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1D58617E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Practical - 4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38F9B497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geetha 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5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get_day(day_num):</w:t>
        <w:br/>
        <w:t xml:space="preserve">    match day_num: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day_number = 1</w:t>
        <w:br/>
        <w:t>result = get_day(day_number)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count = 1</w:t>
        <w:br/>
        <w:t>while count &lt;= n:</w:t>
        <w:br/>
        <w:t xml:space="preserve">    total += count</w:t>
        <w:br/>
        <w:t xml:space="preserve">    count += 1</w:t>
        <w:br/>
        <w:t>print(f"Sum of numbers from 1 to {n} is: {total}")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 xml:space="preserve">    if is_prime:</w:t>
        <w:br/>
        <w:t xml:space="preserve">        print(f"{number} is a prime number")</w:t>
        <w:br/>
        <w:t xml:space="preserve">    else:</w:t>
        <w:br/>
        <w:t xml:space="preserve">        print(f"{number} is not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  <w:rsid w:val="005D3DE8"/>
    <w:rsid w:val="00E6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3</cp:revision>
  <dcterms:created xsi:type="dcterms:W3CDTF">2025-07-22T18:48:00Z</dcterms:created>
  <dcterms:modified xsi:type="dcterms:W3CDTF">2025-10-19T06:26:00Z</dcterms:modified>
</cp:coreProperties>
</file>