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>BCA B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13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print(is_prime)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3</w:t>
        <w:br/>
        <w:t>print(get_day(number))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