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>SOFTWARE ENGENEERING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>3 bca b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n = 10</w:t>
        <w:br/>
        <w:t>total_sum = 0</w:t>
        <w:br/>
        <w:t>i = 1</w:t>
        <w:br/>
        <w:t>while i &lt;= n:</w:t>
        <w:br/>
        <w:t xml:space="preserve">    total_sum = total_sum + i</w:t>
        <w:br/>
        <w:t xml:space="preserve">    i = i + 1</w:t>
        <w:br/>
        <w:t>print(total_sum)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height = 5</w:t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37673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def get_day(number):</w:t>
        <w:br/>
        <w:t xml:space="preserve">    switch = {</w:t>
        <w:br/>
        <w:t xml:space="preserve">        1: 'Monday',</w:t>
        <w:br/>
        <w:t xml:space="preserve">        2: 'Tuesday',</w:t>
        <w:br/>
        <w:t xml:space="preserve">        3: 'Wednesday',</w:t>
        <w:br/>
        <w:t xml:space="preserve">        4: 'Thursday',</w:t>
        <w:br/>
        <w:t xml:space="preserve">        5: 'Friday',</w:t>
        <w:br/>
        <w:t xml:space="preserve">        6: 'Saturday',</w:t>
        <w:br/>
        <w:t xml:space="preserve">        7: 'Sunday'</w:t>
        <w:br/>
        <w:t xml:space="preserve">    }</w:t>
        <w:br/>
        <w:t xml:space="preserve">    return switch.get(number, 'Invalid day number')</w:t>
        <w:br/>
        <w:br/>
        <w:t>number = 4</w:t>
        <w:br/>
        <w:t>result = get_day(number)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Verdana" w:hAnsi="Verdana"/>
          <w:b/>
          <w:i w:val="0"/>
          <w:color w:val="E70DBF"/>
          <w:sz w:val="28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BED07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52FD6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