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"sarthak"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810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1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5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height = 5</w:t>
        <w:br/>
        <w:t>for i in range(1, height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37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9</w:t>
        <w:br/>
        <w:br/>
        <w:t>def get_day(n):</w:t>
        <w:br/>
        <w:t xml:space="preserve">    match n: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result = get_day(num)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