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E0123030 RL EXPT 3 OUTPUT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0" distT="0" distL="0" distR="0">
            <wp:extent cx="5737224" cy="5164519"/>
            <wp:effectExtent b="0" l="0" r="0" t="0"/>
            <wp:docPr id="119139485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7224" cy="51645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0" distT="0" distL="0" distR="0">
            <wp:extent cx="5731510" cy="2273300"/>
            <wp:effectExtent b="0" l="0" r="0" t="0"/>
            <wp:docPr id="119139485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IN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14758B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14758B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14758B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14758B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14758B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14758B"/>
    <w:rPr>
      <w:rFonts w:cstheme="majorBidi" w:eastAsiaTheme="majorEastAsia"/>
      <w:color w:val="2f5496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14758B"/>
    <w:rPr>
      <w:rFonts w:cstheme="majorBidi" w:eastAsiaTheme="majorEastAsia"/>
      <w:i w:val="1"/>
      <w:iCs w:val="1"/>
      <w:color w:val="2f5496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14758B"/>
    <w:rPr>
      <w:rFonts w:cstheme="majorBidi" w:eastAsiaTheme="majorEastAsia"/>
      <w:color w:val="2f5496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14758B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14758B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14758B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14758B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sid w:val="0014758B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sid w:val="0014758B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14758B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14758B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14758B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14758B"/>
    <w:rPr>
      <w:i w:val="1"/>
      <w:iCs w:val="1"/>
      <w:color w:val="2f5496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14758B"/>
    <w:pPr>
      <w:pBdr>
        <w:top w:color="2f5496" w:space="10" w:sz="4" w:themeColor="accent1" w:themeShade="0000BF" w:val="single"/>
        <w:bottom w:color="2f5496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2f5496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14758B"/>
    <w:rPr>
      <w:i w:val="1"/>
      <w:iCs w:val="1"/>
      <w:color w:val="2f5496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14758B"/>
    <w:rPr>
      <w:b w:val="1"/>
      <w:bCs w:val="1"/>
      <w:smallCaps w:val="1"/>
      <w:color w:val="2f5496" w:themeColor="accent1" w:themeShade="0000BF"/>
      <w:spacing w:val="5"/>
    </w:rPr>
  </w:style>
  <w:style w:type="paragraph" w:styleId="Header">
    <w:name w:val="header"/>
    <w:basedOn w:val="Normal"/>
    <w:link w:val="HeaderChar"/>
    <w:uiPriority w:val="99"/>
    <w:unhideWhenUsed w:val="1"/>
    <w:rsid w:val="0014758B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14758B"/>
  </w:style>
  <w:style w:type="paragraph" w:styleId="Footer">
    <w:name w:val="footer"/>
    <w:basedOn w:val="Normal"/>
    <w:link w:val="FooterChar"/>
    <w:uiPriority w:val="99"/>
    <w:unhideWhenUsed w:val="1"/>
    <w:rsid w:val="0014758B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14758B"/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Wfd+g+w/WTi7T/7BZnXohOSoMeg==">CgMxLjA4AHIhMWcxNUpjNFBSa1ZQM3RmT1pYbG9TQU0xcDEyREFxbHhH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2025-07-17T14:45:00Z</dcterms:created>
  <dc:creator>Leela Nandha Kishore K 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0fa7e71c-b467-48a6-a5fa-bd06a60aba08</vt:lpwstr>
  </property>
</Properties>
</file>