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ส้น 44 วินาที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4-10 ใต้เอว-เหนือเอว(ไม่บิด)(สั้น)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11-15  เหนือเอว-ใต้เอว(ไม่บิด)(กลาง)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18-25 ใต้เอว-เหนือไหล่(ไม่บิด)(สั้น)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29-33  เหนือไหล่-ใต้เอว(บิด)(ยาว)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37-42  ใต้เอว-เหนือไหล่(บิด)(ยาว)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#\\\\\\\\\\\\\\\\\\\\\\\\\\\\\\\\\\\\\\\\\\\\\\\\\\\\\\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2กลาง 42  วินาที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5-9 ใต้เอว-เหนือเอว(ไม่บิด)(กลาง-ยาว)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11-16  เหนือเอว-ใต้เอว(ไม่บิด)(กลาง-ยาว)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19-23 ใต้เอว-เหนือไหล่(ไม่บิด)(ยาว)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28-32  เหนือไหล่-ใต้เอว(บิด)(ยาว)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27-39  ใต้เอว-เหนือไหล่(บิด)(กลาง)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#\\\\\\\\\\\\\\\\\\\\\\\\\\\\\\\\\\\\\\\\\\\\\\\\\\\\\\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ยาว 42 วิ  วินาที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3-7 ใต้เอว-เหนือเอว(ไม่บิด)(ยาว)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9-14  เหนือเอว-ใต้เอว(ไม่บิด)(ยาว)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17-22 ใต้เอว-เหนือไหล่(ไม่บิด)(ยาว)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28-30  เหนือไหล่-ใต้เอว(บิด)(ยาว)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35-40  ใต้เอว-เหนือไหล่(บิด)(ยาว)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ตรวจด้วยสายตา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ตรวจด้วยcode คลิป ยกสั้น จับการยกครั้งที่2ไม่ได้ การยกครั้งที่4 ในผลลัพคือ 3 มีปัญหา ผลลัพผิด เวลายกและวางเป้นเวลาเดียวกัน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