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917860" w:rsidR="007E2C15" w:rsidP="3E9A639B" w:rsidRDefault="00917860" w14:paraId="47EEAED7" w14:textId="6CC17782">
      <w:pPr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</w:pPr>
      <w:r w:rsidRPr="3E9A639B" w:rsidR="3E9A639B">
        <w:rPr>
          <w:rStyle w:val="normaltextrun"/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 w:bidi="th-TH"/>
        </w:rPr>
        <w:t>ข้อกำหนดการทำข้อสอบ</w:t>
      </w:r>
    </w:p>
    <w:p w:rsidRPr="00917860" w:rsidR="007E2C15" w:rsidP="3E9A639B" w:rsidRDefault="00917860" w14:paraId="4ACFDBD1" w14:textId="1115B5E7">
      <w:pPr>
        <w:pStyle w:val="ListParagraph"/>
        <w:numPr>
          <w:ilvl w:val="0"/>
          <w:numId w:val="2"/>
        </w:numPr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</w:pPr>
      <w:r w:rsidRPr="3E9A639B" w:rsidR="3E9A639B">
        <w:rPr>
          <w:rStyle w:val="normaltextrun"/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  <w:t xml:space="preserve">ส่งงานโดยสร้าง Repository ใน Gitlab.com โดย ตั้งชื่อ Repository ว่า </w:t>
      </w:r>
    </w:p>
    <w:p w:rsidRPr="00917860" w:rsidR="007E2C15" w:rsidP="3E9A639B" w:rsidRDefault="00917860" w14:paraId="16BF3747" w14:textId="198649D4">
      <w:pPr>
        <w:ind w:left="7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</w:pPr>
      <w:r w:rsidRPr="3E9A639B" w:rsidR="3E9A639B">
        <w:rPr>
          <w:rStyle w:val="normaltextrun"/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  <w:t xml:space="preserve">interview-question-xxx (โดย x คือหมายเลขคำถามที่ท่านได้ เช่น คำถามหมายเลข 087 ให้สร้าง Repository ชื่อ interview-question-087) </w:t>
      </w:r>
    </w:p>
    <w:p w:rsidRPr="00917860" w:rsidR="007E2C15" w:rsidP="3E9A639B" w:rsidRDefault="00917860" w14:paraId="669C77A1" w14:textId="2F7F3098">
      <w:pPr>
        <w:pStyle w:val="ListParagraph"/>
        <w:numPr>
          <w:ilvl w:val="0"/>
          <w:numId w:val="2"/>
        </w:numPr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</w:pPr>
      <w:r w:rsidRPr="3E9A639B" w:rsidR="3E9A639B">
        <w:rPr>
          <w:rStyle w:val="normaltextrun"/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  <w:t>การตั้งชื่อ Website และ Package ต่างๆ ให้เสมือนว่าท่านทำงานอยู่ในบริษัท example.com</w:t>
      </w:r>
    </w:p>
    <w:p w:rsidRPr="00917860" w:rsidR="007E2C15" w:rsidP="3E9A639B" w:rsidRDefault="00917860" w14:paraId="759E46F0" w14:textId="3EFF8982">
      <w:pPr>
        <w:pStyle w:val="ListParagraph"/>
        <w:numPr>
          <w:ilvl w:val="0"/>
          <w:numId w:val="2"/>
        </w:numPr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</w:pPr>
      <w:r w:rsidRPr="3E9A639B" w:rsidR="3E9A639B">
        <w:rPr>
          <w:rStyle w:val="normaltextrun"/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 w:bidi="th-TH"/>
        </w:rPr>
        <w:t>สร้าง Program ตามโจทย์ข้างล่างในภาษา Programming ที่ท่านได้รับแจ้งตอนสมัคร</w:t>
      </w:r>
    </w:p>
    <w:p w:rsidRPr="00917860" w:rsidR="007E2C15" w:rsidP="3E9A639B" w:rsidRDefault="00917860" w14:paraId="6795A69C" w14:textId="1F69CFDF">
      <w:pPr>
        <w:pStyle w:val="Normal"/>
        <w:rPr>
          <w:rFonts w:ascii="TH SarabunPSK" w:hAnsi="TH SarabunPSK" w:cs="TH SarabunPSK"/>
          <w:sz w:val="32"/>
          <w:szCs w:val="32"/>
        </w:rPr>
      </w:pPr>
      <w:r w:rsidRPr="3E9A639B" w:rsidR="3E9A639B">
        <w:rPr>
          <w:rStyle w:val="normaltextrun"/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US" w:bidi="th-TH"/>
        </w:rPr>
        <w:t>โจทย์</w:t>
      </w:r>
    </w:p>
    <w:p w:rsidRPr="00917860" w:rsidR="007E2C15" w:rsidP="3E9A639B" w:rsidRDefault="00917860" w14:paraId="4F5BAA48" w14:textId="6826F670">
      <w:pPr>
        <w:pStyle w:val="Normal"/>
        <w:rPr>
          <w:rFonts w:ascii="TH SarabunPSK" w:hAnsi="TH SarabunPSK" w:cs="TH SarabunPSK"/>
          <w:sz w:val="32"/>
          <w:szCs w:val="32"/>
        </w:rPr>
      </w:pPr>
      <w:r w:rsidRPr="00917860">
        <w:rPr>
          <w:rFonts w:ascii="TH SarabunPSK" w:hAnsi="TH SarabunPSK" w:cs="TH SarabunPSK"/>
          <w:sz w:val="32"/>
          <w:szCs w:val="32"/>
          <w:cs/>
        </w:rPr>
        <w:t xml:space="preserve">สร้าง </w:t>
      </w:r>
      <w:r w:rsidRPr="00917860">
        <w:rPr>
          <w:rFonts w:ascii="TH SarabunPSK" w:hAnsi="TH SarabunPSK" w:cs="TH SarabunPSK"/>
          <w:sz w:val="32"/>
          <w:szCs w:val="32"/>
        </w:rPr>
        <w:t xml:space="preserve">Program </w:t>
      </w:r>
      <w:r w:rsidRPr="00917860">
        <w:rPr>
          <w:rFonts w:ascii="TH SarabunPSK" w:hAnsi="TH SarabunPSK" w:cs="TH SarabunPSK"/>
          <w:sz w:val="32"/>
          <w:szCs w:val="32"/>
          <w:cs/>
        </w:rPr>
        <w:t xml:space="preserve">ที่มี </w:t>
      </w:r>
      <w:r w:rsidRPr="00917860">
        <w:rPr>
          <w:rFonts w:ascii="TH SarabunPSK" w:hAnsi="TH SarabunPSK" w:cs="TH SarabunPSK"/>
          <w:sz w:val="32"/>
          <w:szCs w:val="32"/>
        </w:rPr>
        <w:t xml:space="preserve">UI </w:t>
      </w:r>
      <w:r w:rsidRPr="00917860">
        <w:rPr>
          <w:rFonts w:ascii="TH SarabunPSK" w:hAnsi="TH SarabunPSK" w:cs="TH SarabunPSK"/>
          <w:sz w:val="32"/>
          <w:szCs w:val="32"/>
          <w:cs/>
        </w:rPr>
        <w:t>พร้อมการทำงานตามความต้องการดังนี้ (อ้างอิง ตามข้อมูล ด้านล่าง)</w:t>
      </w:r>
    </w:p>
    <w:p w:rsidRPr="00917860" w:rsidR="00917860" w:rsidP="00917860" w:rsidRDefault="00917860" w14:paraId="39C90E2A" w14:textId="2D21CE69">
      <w:pPr>
        <w:jc w:val="center"/>
        <w:rPr>
          <w:rFonts w:ascii="TH SarabunPSK" w:hAnsi="TH SarabunPSK" w:cs="TH SarabunPSK"/>
          <w:sz w:val="32"/>
          <w:szCs w:val="32"/>
        </w:rPr>
      </w:pPr>
      <w:r w:rsidRPr="00917860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46B5592" wp14:editId="217D3F36">
            <wp:extent cx="2874044" cy="18669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5386" cy="187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806" w:rsidR="00353806">
        <w:rPr>
          <w:noProof/>
        </w:rPr>
        <w:t xml:space="preserve"> </w:t>
      </w:r>
      <w:r w:rsidR="00353806">
        <w:rPr>
          <w:noProof/>
        </w:rPr>
        <w:drawing>
          <wp:inline distT="0" distB="0" distL="0" distR="0" wp14:anchorId="6B59C3A8" wp14:editId="04F2FA88">
            <wp:extent cx="2876550" cy="186361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45" cy="18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60" w:rsidP="00917860" w:rsidRDefault="00917860" w14:paraId="34BBDAA3" w14:textId="00483DDF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917860">
        <w:rPr>
          <w:rFonts w:ascii="TH SarabunPSK" w:hAnsi="TH SarabunPSK" w:cs="TH SarabunPSK"/>
          <w:sz w:val="32"/>
          <w:szCs w:val="32"/>
          <w:cs/>
        </w:rPr>
        <w:t xml:space="preserve">กดปุ่ม </w:t>
      </w:r>
      <w:r w:rsidRPr="00917860">
        <w:rPr>
          <w:rFonts w:ascii="TH SarabunPSK" w:hAnsi="TH SarabunPSK" w:cs="TH SarabunPSK"/>
          <w:sz w:val="32"/>
          <w:szCs w:val="32"/>
        </w:rPr>
        <w:t xml:space="preserve">Add </w:t>
      </w:r>
      <w:r>
        <w:rPr>
          <w:rFonts w:hint="cs" w:ascii="TH SarabunPSK" w:hAnsi="TH SarabunPSK" w:cs="TH SarabunPSK"/>
          <w:sz w:val="32"/>
          <w:szCs w:val="32"/>
          <w:cs/>
        </w:rPr>
        <w:t>จะเพิ่มข้อมูลรหัสสินค้า ลงในตารางด้านล่าง</w:t>
      </w:r>
    </w:p>
    <w:p w:rsidR="00917860" w:rsidP="00917860" w:rsidRDefault="00917860" w14:paraId="2E660E97" w14:textId="77777777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  <w:cs/>
        </w:rPr>
        <w:t xml:space="preserve">เงื่อนไข </w:t>
      </w:r>
    </w:p>
    <w:p w:rsidR="00917860" w:rsidP="00917860" w:rsidRDefault="00917860" w14:paraId="4A4832CF" w14:textId="6C92FD62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รหัสสินค้าจะเป็นได้ทั้งตัวเลข และตัวอักษรภาษาอังกฤษพิมพ์ใหญ่เท่านั้น </w:t>
      </w:r>
    </w:p>
    <w:p w:rsidR="00917860" w:rsidP="00917860" w:rsidRDefault="00917860" w14:paraId="6CB0D618" w14:textId="77777777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มีขนาดความยาว 16 หลัก </w:t>
      </w:r>
    </w:p>
    <w:p w:rsidRPr="00917860" w:rsidR="00917860" w:rsidP="00917860" w:rsidRDefault="00917860" w14:paraId="195DC9E9" w14:textId="3EA5C537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 Format </w:t>
      </w:r>
      <w:r w:rsidRPr="00917860">
        <w:rPr>
          <w:rFonts w:ascii="TH SarabunPSK" w:hAnsi="TH SarabunPSK" w:cs="TH SarabunPSK"/>
          <w:sz w:val="32"/>
          <w:szCs w:val="32"/>
        </w:rPr>
        <w:t>xxxx-xxxx-xxxx-xxxx</w:t>
      </w:r>
    </w:p>
    <w:p w:rsidRPr="00917860" w:rsidR="00917860" w:rsidP="00917860" w:rsidRDefault="00917860" w14:paraId="02B74EF0" w14:textId="69CB08A9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  <w:cs/>
        </w:rPr>
        <w:t>กดปุ่มลบ เพื่อทำการลบข้อมูลในตาราง</w:t>
      </w:r>
      <w:r w:rsidR="00353806">
        <w:rPr>
          <w:rFonts w:ascii="TH SarabunPSK" w:hAnsi="TH SarabunPSK" w:cs="TH SarabunPSK"/>
          <w:sz w:val="32"/>
          <w:szCs w:val="32"/>
        </w:rPr>
        <w:t xml:space="preserve"> </w:t>
      </w:r>
      <w:r w:rsidR="00353806">
        <w:rPr>
          <w:rFonts w:hint="cs" w:ascii="TH SarabunPSK" w:hAnsi="TH SarabunPSK" w:cs="TH SarabunPSK"/>
          <w:sz w:val="32"/>
          <w:szCs w:val="32"/>
          <w:cs/>
        </w:rPr>
        <w:t xml:space="preserve">โดยจะแสดง </w:t>
      </w:r>
      <w:r w:rsidR="00353806">
        <w:rPr>
          <w:rFonts w:ascii="TH SarabunPSK" w:hAnsi="TH SarabunPSK" w:cs="TH SarabunPSK"/>
          <w:sz w:val="32"/>
          <w:szCs w:val="32"/>
        </w:rPr>
        <w:t xml:space="preserve">Confirm box </w:t>
      </w:r>
      <w:r w:rsidR="00353806">
        <w:rPr>
          <w:rFonts w:hint="cs" w:ascii="TH SarabunPSK" w:hAnsi="TH SarabunPSK" w:cs="TH SarabunPSK"/>
          <w:sz w:val="32"/>
          <w:szCs w:val="32"/>
          <w:cs/>
        </w:rPr>
        <w:t>เพื่อทำการยืนยันการลบ</w:t>
      </w:r>
    </w:p>
    <w:p w:rsidR="00917860" w:rsidP="00917860" w:rsidRDefault="00917860" w14:paraId="726BD000" w14:textId="0C210BEE">
      <w:pPr>
        <w:ind w:firstLine="720"/>
        <w:rPr>
          <w:rFonts w:ascii="TH SarabunPSK" w:hAnsi="TH SarabunPSK" w:cs="TH SarabunPSK"/>
          <w:sz w:val="32"/>
          <w:szCs w:val="32"/>
        </w:rPr>
      </w:pPr>
      <w:r w:rsidRPr="00F361B8">
        <w:rPr>
          <w:rFonts w:ascii="TH SarabunPSK" w:hAnsi="TH SarabunPSK" w:cs="TH SarabunPSK"/>
          <w:b/>
          <w:bCs/>
          <w:sz w:val="32"/>
          <w:szCs w:val="32"/>
          <w:cs/>
        </w:rPr>
        <w:t>หมายเหตุ</w:t>
      </w:r>
      <w:r w:rsidRPr="00917860">
        <w:rPr>
          <w:rFonts w:ascii="TH SarabunPSK" w:hAnsi="TH SarabunPSK" w:cs="TH SarabunPSK"/>
          <w:sz w:val="32"/>
          <w:szCs w:val="32"/>
          <w:cs/>
        </w:rPr>
        <w:t xml:space="preserve"> : โครงสร้างฐานข้อมูลออกแบบตามที่เหมาะสม</w:t>
      </w:r>
    </w:p>
    <w:p w:rsidRPr="00917860" w:rsidR="00917860" w:rsidP="00917860" w:rsidRDefault="00917860" w14:paraId="11CF8682" w14:textId="7802CA75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Barcode 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ใช้มาตฐาน </w:t>
      </w:r>
      <w:r>
        <w:rPr>
          <w:rFonts w:ascii="TH SarabunPSK" w:hAnsi="TH SarabunPSK" w:cs="TH SarabunPSK"/>
          <w:sz w:val="32"/>
          <w:szCs w:val="32"/>
        </w:rPr>
        <w:t>Code 39</w:t>
      </w:r>
    </w:p>
    <w:sectPr w:rsidRPr="00917860" w:rsidR="0091786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70b658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66D1628"/>
    <w:multiLevelType w:val="hybridMultilevel"/>
    <w:tmpl w:val="1AEC3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1"/>
  </w:num>
  <w:num w:numId="1" w16cid:durableId="209231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60"/>
    <w:rsid w:val="00353806"/>
    <w:rsid w:val="00446FBC"/>
    <w:rsid w:val="005E7FA7"/>
    <w:rsid w:val="007E2C15"/>
    <w:rsid w:val="00917860"/>
    <w:rsid w:val="00EB7ED5"/>
    <w:rsid w:val="00F361B8"/>
    <w:rsid w:val="3E9A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2E3D7"/>
  <w15:chartTrackingRefBased/>
  <w15:docId w15:val="{567F8373-F9D6-4410-ABE4-A18F135A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7860"/>
    <w:pPr>
      <w:ind w:left="720"/>
      <w:contextualSpacing/>
    </w:pPr>
  </w:style>
  <w:style w:type="character" w:styleId="normaltextrun" w:customStyle="true">
    <w:uiPriority w:val="1"/>
    <w:name w:val="normaltextrun"/>
    <w:basedOn w:val="DefaultParagraphFont"/>
    <w:rsid w:val="3E9A639B"/>
    <w:rPr>
      <w:rFonts w:ascii="Calibri" w:hAnsi="Calibri" w:eastAsia="Calibri" w:cs="Cordia New" w:asciiTheme="minorAscii" w:hAnsiTheme="minorAscii" w:eastAsiaTheme="minorAsci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8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customXml" Target="../customXml/item3.xml" Id="rId11" /><Relationship Type="http://schemas.openxmlformats.org/officeDocument/2006/relationships/image" Target="media/image1.png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E173102828D449B7900EB1C010782" ma:contentTypeVersion="11" ma:contentTypeDescription="Create a new document." ma:contentTypeScope="" ma:versionID="0e912fab840620e33fd8c8425a9efc3b">
  <xsd:schema xmlns:xsd="http://www.w3.org/2001/XMLSchema" xmlns:xs="http://www.w3.org/2001/XMLSchema" xmlns:p="http://schemas.microsoft.com/office/2006/metadata/properties" xmlns:ns2="68e8df22-ed77-436d-aaa1-b17fff0072fa" xmlns:ns3="e2a334bc-5376-4d96-ba18-1e6dca4f6b9a" targetNamespace="http://schemas.microsoft.com/office/2006/metadata/properties" ma:root="true" ma:fieldsID="2c2104a22aaae100e843d9755bd60af2" ns2:_="" ns3:_="">
    <xsd:import namespace="68e8df22-ed77-436d-aaa1-b17fff0072fa"/>
    <xsd:import namespace="e2a334bc-5376-4d96-ba18-1e6dca4f6b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e8df22-ed77-436d-aaa1-b17fff0072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b9d4f75-e4aa-4f21-9875-2b4634d0c1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334bc-5376-4d96-ba18-1e6dca4f6b9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6390cde-f782-40a3-8eb0-4d8f205eb6d2}" ma:internalName="TaxCatchAll" ma:showField="CatchAllData" ma:web="e2a334bc-5376-4d96-ba18-1e6dca4f6b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e8df22-ed77-436d-aaa1-b17fff0072fa">
      <Terms xmlns="http://schemas.microsoft.com/office/infopath/2007/PartnerControls"/>
    </lcf76f155ced4ddcb4097134ff3c332f>
    <TaxCatchAll xmlns="e2a334bc-5376-4d96-ba18-1e6dca4f6b9a" xsi:nil="true"/>
  </documentManagement>
</p:properties>
</file>

<file path=customXml/itemProps1.xml><?xml version="1.0" encoding="utf-8"?>
<ds:datastoreItem xmlns:ds="http://schemas.openxmlformats.org/officeDocument/2006/customXml" ds:itemID="{7EDA1A16-9B51-42A8-BF8C-1772549AF942}"/>
</file>

<file path=customXml/itemProps2.xml><?xml version="1.0" encoding="utf-8"?>
<ds:datastoreItem xmlns:ds="http://schemas.openxmlformats.org/officeDocument/2006/customXml" ds:itemID="{F37DB4DC-D826-466E-BE3D-BCF7A8CE0678}"/>
</file>

<file path=customXml/itemProps3.xml><?xml version="1.0" encoding="utf-8"?>
<ds:datastoreItem xmlns:ds="http://schemas.openxmlformats.org/officeDocument/2006/customXml" ds:itemID="{809DDFDD-747F-482B-90BB-9A21BF87909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TCCtech Pawin Thumwinaisatit</dc:creator>
  <keywords/>
  <dc:description/>
  <lastModifiedBy>TCCtech Krisada Sirikolkarn</lastModifiedBy>
  <revision>4</revision>
  <dcterms:created xsi:type="dcterms:W3CDTF">2021-10-11T09:55:00.0000000Z</dcterms:created>
  <dcterms:modified xsi:type="dcterms:W3CDTF">2026-04-27T08:48:23.3169142Z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0x010100F83E173102828D449B7900EB1C010782</vt:lpwstr>
  </property>
</Properties>
</file>