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mc:Ignorable="w14 w15 wp14">
  <w:body>
    <w:p w:rsidRPr="00200B5D" w:rsidR="00542BA0" w:rsidP="00542BA0" w:rsidRDefault="00212E27" w14:paraId="61C6BDF9" w14:textId="495F6BC0">
      <w:pPr>
        <w:pStyle w:val="Normal1"/>
        <w:jc w:val="center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Tharchan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Ghale</w:t>
      </w:r>
      <w:proofErr w:type="spellEnd"/>
    </w:p>
    <w:p w:rsidRPr="00347729" w:rsidR="00E81822" w:rsidP="00906163" w:rsidRDefault="00212E27" w14:paraId="03EE21D3" w14:textId="2DBB1E18">
      <w:r>
        <w:t>35-47 64</w:t>
      </w:r>
      <w:r w:rsidRPr="00212E27">
        <w:rPr>
          <w:vertAlign w:val="superscript"/>
        </w:rPr>
        <w:t>th</w:t>
      </w:r>
      <w:r>
        <w:t xml:space="preserve"> St</w:t>
      </w:r>
      <w:r w:rsidRPr="00200B5D" w:rsidR="00E81822">
        <w:t xml:space="preserve">   </w:t>
      </w:r>
      <w:r w:rsidRPr="00200B5D" w:rsidR="00E81822">
        <w:rPr>
          <w:vertAlign w:val="subscript"/>
        </w:rPr>
        <w:t>~</w:t>
      </w:r>
      <w:r w:rsidRPr="00200B5D" w:rsidR="00E81822">
        <w:t xml:space="preserve">   </w:t>
      </w:r>
      <w:r>
        <w:t>Woodside</w:t>
      </w:r>
      <w:r w:rsidRPr="00200B5D" w:rsidR="00E81822">
        <w:t xml:space="preserve">, </w:t>
      </w:r>
      <w:proofErr w:type="gramStart"/>
      <w:r w:rsidRPr="00200B5D" w:rsidR="00E81822">
        <w:t xml:space="preserve">NY  </w:t>
      </w:r>
      <w:r w:rsidRPr="00200B5D" w:rsidR="00E81822">
        <w:rPr>
          <w:vertAlign w:val="subscript"/>
        </w:rPr>
        <w:t>~</w:t>
      </w:r>
      <w:proofErr w:type="gramEnd"/>
      <w:r w:rsidRPr="00200B5D" w:rsidR="00E81822">
        <w:t xml:space="preserve">   </w:t>
      </w:r>
      <w:r>
        <w:t>917-545-0969</w:t>
      </w:r>
      <w:r w:rsidRPr="00200B5D" w:rsidR="00E81822">
        <w:t xml:space="preserve">    </w:t>
      </w:r>
      <w:r w:rsidRPr="00200B5D" w:rsidR="00E81822">
        <w:rPr>
          <w:vertAlign w:val="subscript"/>
        </w:rPr>
        <w:t xml:space="preserve">~  </w:t>
      </w:r>
      <w:r w:rsidRPr="00200B5D" w:rsidR="00E81822">
        <w:t xml:space="preserve"> </w:t>
      </w:r>
      <w:r>
        <w:t>tharchan15</w:t>
      </w:r>
      <w:r w:rsidRPr="00347729" w:rsidR="00347729">
        <w:t>@</w:t>
      </w:r>
      <w:r w:rsidR="004D42D0">
        <w:t>hotmail</w:t>
      </w:r>
      <w:r w:rsidRPr="00347729" w:rsidR="00347729">
        <w:t>.com</w:t>
      </w:r>
    </w:p>
    <w:p w:rsidRPr="00200B5D" w:rsidR="00E370D8" w:rsidP="00E81822" w:rsidRDefault="00E370D8" w14:paraId="64921DAA" w14:textId="77777777">
      <w:pPr>
        <w:spacing w:after="6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:rsidRPr="00200B5D" w:rsidR="00542BA0" w:rsidP="00E81822" w:rsidRDefault="00E370D8" w14:paraId="423E504B" w14:textId="76A374CD">
      <w:pPr>
        <w:spacing w:after="6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200B5D">
        <w:rPr>
          <w:rFonts w:ascii="Arial" w:hAnsi="Arial" w:cs="Arial"/>
          <w:noProof/>
        </w:rPr>
        <w:drawing>
          <wp:inline distT="0" distB="0" distL="0" distR="0" wp14:anchorId="77C4D04F" wp14:editId="2DA5B7AA">
            <wp:extent cx="5943600" cy="2204720"/>
            <wp:effectExtent l="0" t="7620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Pr="00200B5D" w:rsidR="00542BA0" w:rsidP="00E81822" w:rsidRDefault="00542BA0" w14:paraId="4E824050" w14:textId="77777777">
      <w:pPr>
        <w:spacing w:after="60" w:line="240" w:lineRule="auto"/>
        <w:jc w:val="center"/>
        <w:rPr>
          <w:rFonts w:ascii="Arial" w:hAnsi="Arial" w:cs="Arial"/>
          <w:sz w:val="18"/>
          <w:szCs w:val="18"/>
        </w:rPr>
      </w:pPr>
    </w:p>
    <w:p w:rsidR="00E81822" w:rsidP="00E81822" w:rsidRDefault="00E81822" w14:paraId="147BF1ED" w14:textId="1AC190E9">
      <w:pPr>
        <w:pStyle w:val="Normal1"/>
        <w:rPr>
          <w:b/>
          <w:sz w:val="18"/>
          <w:szCs w:val="18"/>
        </w:rPr>
      </w:pPr>
      <w:r w:rsidRPr="00200B5D">
        <w:rPr>
          <w:b/>
          <w:sz w:val="18"/>
          <w:szCs w:val="18"/>
        </w:rPr>
        <w:t>Work Experience:</w:t>
      </w:r>
    </w:p>
    <w:p w:rsidRPr="00200B5D" w:rsidR="00557B62" w:rsidP="00557B62" w:rsidRDefault="00557B62" w14:paraId="5A11EEE6" w14:textId="546179B4">
      <w:pPr>
        <w:pStyle w:val="Normal1"/>
        <w:rPr>
          <w:sz w:val="18"/>
          <w:szCs w:val="18"/>
        </w:rPr>
      </w:pPr>
      <w:r w:rsidRPr="00557B62">
        <w:rPr>
          <w:b/>
          <w:sz w:val="18"/>
          <w:szCs w:val="18"/>
        </w:rPr>
        <w:t>Brooklyn Educational Opportunity Center/ KAPPA V, Brooklyn, NY</w:t>
      </w:r>
    </w:p>
    <w:p w:rsidRPr="00BC0646" w:rsidR="00BC0646" w:rsidP="00557B62" w:rsidRDefault="00557B62" w14:paraId="01E99881" w14:textId="798C3CD0">
      <w:pPr>
        <w:pStyle w:val="Normal1"/>
        <w:rPr>
          <w:b/>
          <w:sz w:val="18"/>
          <w:szCs w:val="18"/>
        </w:rPr>
      </w:pPr>
      <w:r w:rsidRPr="00200B5D">
        <w:rPr>
          <w:b/>
          <w:i/>
          <w:sz w:val="18"/>
          <w:szCs w:val="18"/>
        </w:rPr>
        <w:t xml:space="preserve">Position: </w:t>
      </w:r>
      <w:r>
        <w:rPr>
          <w:b/>
          <w:i/>
          <w:sz w:val="18"/>
          <w:szCs w:val="18"/>
        </w:rPr>
        <w:t>Team Lead</w:t>
      </w:r>
      <w:r w:rsidRPr="00200B5D">
        <w:rPr>
          <w:b/>
          <w:sz w:val="18"/>
          <w:szCs w:val="18"/>
        </w:rPr>
        <w:t xml:space="preserve"> </w:t>
      </w:r>
      <w:r w:rsidRPr="00200B5D">
        <w:rPr>
          <w:b/>
          <w:sz w:val="18"/>
          <w:szCs w:val="18"/>
        </w:rPr>
        <w:tab/>
      </w:r>
      <w:r w:rsidRPr="00200B5D">
        <w:rPr>
          <w:b/>
          <w:sz w:val="18"/>
          <w:szCs w:val="18"/>
        </w:rPr>
        <w:tab/>
      </w:r>
      <w:r w:rsidRPr="00200B5D">
        <w:rPr>
          <w:b/>
          <w:sz w:val="18"/>
          <w:szCs w:val="18"/>
        </w:rPr>
        <w:tab/>
      </w:r>
      <w:r w:rsidRPr="00200B5D">
        <w:rPr>
          <w:b/>
          <w:sz w:val="18"/>
          <w:szCs w:val="18"/>
        </w:rPr>
        <w:tab/>
      </w:r>
      <w:r w:rsidRPr="00200B5D">
        <w:rPr>
          <w:b/>
          <w:sz w:val="18"/>
          <w:szCs w:val="18"/>
        </w:rPr>
        <w:tab/>
      </w:r>
      <w:r w:rsidRPr="00200B5D">
        <w:rPr>
          <w:b/>
          <w:sz w:val="18"/>
          <w:szCs w:val="18"/>
        </w:rPr>
        <w:tab/>
      </w:r>
      <w:r w:rsidRPr="00200B5D">
        <w:rPr>
          <w:b/>
          <w:sz w:val="18"/>
          <w:szCs w:val="18"/>
        </w:rPr>
        <w:tab/>
      </w:r>
      <w:proofErr w:type="gramStart"/>
      <w:r w:rsidRPr="00200B5D">
        <w:rPr>
          <w:b/>
          <w:sz w:val="18"/>
          <w:szCs w:val="18"/>
        </w:rPr>
        <w:tab/>
      </w:r>
      <w:r w:rsidRPr="00200B5D">
        <w:rPr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>Mar</w:t>
      </w:r>
      <w:proofErr w:type="gramEnd"/>
      <w:r w:rsidRPr="00557B62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201</w:t>
      </w:r>
      <w:r>
        <w:rPr>
          <w:b/>
          <w:sz w:val="18"/>
          <w:szCs w:val="18"/>
        </w:rPr>
        <w:t>6</w:t>
      </w:r>
      <w:r>
        <w:rPr>
          <w:b/>
          <w:sz w:val="18"/>
          <w:szCs w:val="18"/>
        </w:rPr>
        <w:t xml:space="preserve"> – Dec </w:t>
      </w:r>
      <w:r>
        <w:rPr>
          <w:b/>
          <w:sz w:val="18"/>
          <w:szCs w:val="18"/>
        </w:rPr>
        <w:t>2016</w:t>
      </w:r>
    </w:p>
    <w:p w:rsidRPr="00BC0646" w:rsidR="00BC0646" w:rsidP="00BC0646" w:rsidRDefault="00BC0646" w14:paraId="5CBA0CFC" w14:textId="5F534F31">
      <w:pPr>
        <w:pStyle w:val="Normal1"/>
        <w:numPr>
          <w:ilvl w:val="0"/>
          <w:numId w:val="16"/>
        </w:numPr>
        <w:rPr>
          <w:sz w:val="18"/>
          <w:szCs w:val="18"/>
        </w:rPr>
      </w:pPr>
      <w:r w:rsidRPr="00BC0646">
        <w:rPr>
          <w:sz w:val="18"/>
          <w:szCs w:val="18"/>
        </w:rPr>
        <w:t>Design and analyze requirements</w:t>
      </w:r>
      <w:r>
        <w:rPr>
          <w:sz w:val="18"/>
          <w:szCs w:val="18"/>
        </w:rPr>
        <w:t>.</w:t>
      </w:r>
    </w:p>
    <w:p w:rsidRPr="00BC0646" w:rsidR="00BC0646" w:rsidP="00BC0646" w:rsidRDefault="00BC0646" w14:paraId="68910F90" w14:textId="77777777">
      <w:pPr>
        <w:pStyle w:val="Normal1"/>
        <w:numPr>
          <w:ilvl w:val="0"/>
          <w:numId w:val="16"/>
        </w:numPr>
        <w:rPr>
          <w:sz w:val="18"/>
          <w:szCs w:val="18"/>
        </w:rPr>
      </w:pPr>
      <w:r w:rsidRPr="00BC0646">
        <w:rPr>
          <w:sz w:val="18"/>
          <w:szCs w:val="18"/>
        </w:rPr>
        <w:t>Query surveys and create reports to assess center's educational performance.</w:t>
      </w:r>
    </w:p>
    <w:p w:rsidRPr="00BC0646" w:rsidR="00BC0646" w:rsidP="00BC0646" w:rsidRDefault="00BC0646" w14:paraId="200EF65C" w14:textId="2F0148D1">
      <w:pPr>
        <w:pStyle w:val="Normal1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Help manage GED Labs.</w:t>
      </w:r>
    </w:p>
    <w:p w:rsidRPr="00BC0646" w:rsidR="00BC0646" w:rsidP="00BC0646" w:rsidRDefault="00BC0646" w14:paraId="790DE23D" w14:textId="77777777">
      <w:pPr>
        <w:pStyle w:val="Normal1"/>
        <w:numPr>
          <w:ilvl w:val="0"/>
          <w:numId w:val="16"/>
        </w:numPr>
        <w:rPr>
          <w:sz w:val="18"/>
          <w:szCs w:val="18"/>
        </w:rPr>
      </w:pPr>
      <w:r w:rsidRPr="00BC0646">
        <w:rPr>
          <w:sz w:val="18"/>
          <w:szCs w:val="18"/>
        </w:rPr>
        <w:t>Tutored and assisted students with their course problems.</w:t>
      </w:r>
    </w:p>
    <w:p w:rsidRPr="00BC0646" w:rsidR="00BC0646" w:rsidP="00BC0646" w:rsidRDefault="00BC0646" w14:paraId="24AD2E8E" w14:textId="77777777">
      <w:pPr>
        <w:pStyle w:val="Normal1"/>
        <w:numPr>
          <w:ilvl w:val="0"/>
          <w:numId w:val="16"/>
        </w:numPr>
        <w:rPr>
          <w:sz w:val="18"/>
          <w:szCs w:val="18"/>
        </w:rPr>
      </w:pPr>
      <w:r w:rsidRPr="00BC0646">
        <w:rPr>
          <w:sz w:val="18"/>
          <w:szCs w:val="18"/>
        </w:rPr>
        <w:t>Application development as team lead.</w:t>
      </w:r>
    </w:p>
    <w:p w:rsidRPr="00BC0646" w:rsidR="00BC0646" w:rsidP="00BC0646" w:rsidRDefault="00BC0646" w14:paraId="22DFC2BF" w14:textId="456EF253">
      <w:pPr>
        <w:pStyle w:val="Normal1"/>
        <w:numPr>
          <w:ilvl w:val="0"/>
          <w:numId w:val="16"/>
        </w:numPr>
        <w:rPr>
          <w:sz w:val="18"/>
          <w:szCs w:val="18"/>
        </w:rPr>
      </w:pPr>
      <w:r w:rsidRPr="00BC0646">
        <w:rPr>
          <w:sz w:val="18"/>
          <w:szCs w:val="18"/>
        </w:rPr>
        <w:t>Involved in all stages of the software development</w:t>
      </w:r>
      <w:r>
        <w:rPr>
          <w:sz w:val="18"/>
          <w:szCs w:val="18"/>
        </w:rPr>
        <w:t>.</w:t>
      </w:r>
    </w:p>
    <w:p w:rsidR="00557B62" w:rsidP="00557B62" w:rsidRDefault="00557B62" w14:paraId="4309626E" w14:textId="77777777">
      <w:pPr>
        <w:pStyle w:val="Normal1"/>
        <w:rPr>
          <w:b/>
          <w:sz w:val="18"/>
          <w:szCs w:val="18"/>
        </w:rPr>
      </w:pPr>
    </w:p>
    <w:p w:rsidR="00557B62" w:rsidP="00557B62" w:rsidRDefault="00557B62" w14:paraId="0B9A3725" w14:textId="77777777">
      <w:pPr>
        <w:pStyle w:val="Normal1"/>
        <w:rPr>
          <w:b/>
          <w:sz w:val="18"/>
          <w:szCs w:val="18"/>
        </w:rPr>
      </w:pPr>
    </w:p>
    <w:p w:rsidRPr="00200B5D" w:rsidR="00557B62" w:rsidP="00557B62" w:rsidRDefault="00557B62" w14:paraId="3EA03BAE" w14:textId="77777777">
      <w:pPr>
        <w:pStyle w:val="Normal1"/>
        <w:rPr>
          <w:sz w:val="18"/>
          <w:szCs w:val="18"/>
        </w:rPr>
      </w:pPr>
      <w:r w:rsidRPr="00557B62">
        <w:rPr>
          <w:b/>
          <w:sz w:val="18"/>
          <w:szCs w:val="18"/>
        </w:rPr>
        <w:t>Research Foundation of CUNY, New York City College of Technology</w:t>
      </w:r>
    </w:p>
    <w:p w:rsidRPr="00200B5D" w:rsidR="00557B62" w:rsidP="00557B62" w:rsidRDefault="00557B62" w14:paraId="241E4952" w14:textId="77777777">
      <w:pPr>
        <w:pStyle w:val="Normal1"/>
        <w:rPr>
          <w:sz w:val="18"/>
          <w:szCs w:val="18"/>
        </w:rPr>
      </w:pPr>
      <w:r w:rsidRPr="00200B5D">
        <w:rPr>
          <w:b/>
          <w:i/>
          <w:sz w:val="18"/>
          <w:szCs w:val="18"/>
        </w:rPr>
        <w:t xml:space="preserve">Position: </w:t>
      </w:r>
      <w:r w:rsidRPr="00557B62">
        <w:rPr>
          <w:b/>
          <w:i/>
          <w:sz w:val="18"/>
          <w:szCs w:val="18"/>
        </w:rPr>
        <w:t>QA Intern</w:t>
      </w:r>
      <w:r w:rsidRPr="00200B5D">
        <w:rPr>
          <w:b/>
          <w:sz w:val="18"/>
          <w:szCs w:val="18"/>
        </w:rPr>
        <w:t xml:space="preserve"> </w:t>
      </w:r>
      <w:r w:rsidRPr="00200B5D">
        <w:rPr>
          <w:b/>
          <w:sz w:val="18"/>
          <w:szCs w:val="18"/>
        </w:rPr>
        <w:tab/>
      </w:r>
      <w:r w:rsidRPr="00200B5D">
        <w:rPr>
          <w:b/>
          <w:sz w:val="18"/>
          <w:szCs w:val="18"/>
        </w:rPr>
        <w:tab/>
      </w:r>
      <w:r w:rsidRPr="00200B5D">
        <w:rPr>
          <w:b/>
          <w:sz w:val="18"/>
          <w:szCs w:val="18"/>
        </w:rPr>
        <w:tab/>
      </w:r>
      <w:r w:rsidRPr="00200B5D">
        <w:rPr>
          <w:b/>
          <w:sz w:val="18"/>
          <w:szCs w:val="18"/>
        </w:rPr>
        <w:tab/>
      </w:r>
      <w:r w:rsidRPr="00200B5D">
        <w:rPr>
          <w:b/>
          <w:sz w:val="18"/>
          <w:szCs w:val="18"/>
        </w:rPr>
        <w:tab/>
      </w:r>
      <w:r w:rsidRPr="00200B5D">
        <w:rPr>
          <w:b/>
          <w:sz w:val="18"/>
          <w:szCs w:val="18"/>
        </w:rPr>
        <w:tab/>
      </w:r>
      <w:r w:rsidRPr="00200B5D">
        <w:rPr>
          <w:b/>
          <w:sz w:val="18"/>
          <w:szCs w:val="18"/>
        </w:rPr>
        <w:tab/>
      </w:r>
      <w:proofErr w:type="gramStart"/>
      <w:r w:rsidRPr="00200B5D">
        <w:rPr>
          <w:b/>
          <w:sz w:val="18"/>
          <w:szCs w:val="18"/>
        </w:rPr>
        <w:tab/>
      </w:r>
      <w:r w:rsidRPr="00200B5D">
        <w:rPr>
          <w:b/>
          <w:sz w:val="18"/>
          <w:szCs w:val="18"/>
        </w:rPr>
        <w:t xml:space="preserve">  </w:t>
      </w:r>
      <w:r w:rsidRPr="00557B62">
        <w:rPr>
          <w:b/>
          <w:sz w:val="18"/>
          <w:szCs w:val="18"/>
        </w:rPr>
        <w:t>Feb</w:t>
      </w:r>
      <w:proofErr w:type="gramEnd"/>
      <w:r w:rsidRPr="00557B62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2015 – Dec 2015</w:t>
      </w:r>
    </w:p>
    <w:p w:rsidRPr="007376BD" w:rsidR="007376BD" w:rsidP="007376BD" w:rsidRDefault="007376BD" w14:paraId="0A41BAA7" w14:textId="77777777">
      <w:pPr>
        <w:pStyle w:val="Normal1"/>
        <w:numPr>
          <w:ilvl w:val="0"/>
          <w:numId w:val="17"/>
        </w:numPr>
        <w:rPr>
          <w:sz w:val="18"/>
          <w:szCs w:val="18"/>
        </w:rPr>
      </w:pPr>
      <w:r w:rsidRPr="007376BD">
        <w:rPr>
          <w:sz w:val="18"/>
          <w:szCs w:val="18"/>
        </w:rPr>
        <w:t>Create test cases.</w:t>
      </w:r>
    </w:p>
    <w:p w:rsidRPr="007376BD" w:rsidR="007376BD" w:rsidP="007376BD" w:rsidRDefault="007376BD" w14:paraId="16A23C43" w14:textId="77777777">
      <w:pPr>
        <w:pStyle w:val="Normal1"/>
        <w:numPr>
          <w:ilvl w:val="0"/>
          <w:numId w:val="17"/>
        </w:numPr>
        <w:rPr>
          <w:sz w:val="18"/>
          <w:szCs w:val="18"/>
        </w:rPr>
      </w:pPr>
      <w:r w:rsidRPr="007376BD">
        <w:rPr>
          <w:sz w:val="18"/>
          <w:szCs w:val="18"/>
        </w:rPr>
        <w:t>Test application across different environments.</w:t>
      </w:r>
    </w:p>
    <w:p w:rsidRPr="007376BD" w:rsidR="007376BD" w:rsidP="3D6DEFBD" w:rsidRDefault="007376BD" w14:paraId="68EE9487" w14:noSpellErr="1" w14:textId="311F53C7">
      <w:pPr>
        <w:pStyle w:val="Normal1"/>
        <w:numPr>
          <w:ilvl w:val="0"/>
          <w:numId w:val="17"/>
        </w:numPr>
        <w:rPr>
          <w:sz w:val="18"/>
          <w:szCs w:val="18"/>
        </w:rPr>
      </w:pPr>
      <w:r w:rsidRPr="3D6DEFBD" w:rsidR="3D6DEFBD">
        <w:rPr>
          <w:sz w:val="18"/>
          <w:szCs w:val="18"/>
        </w:rPr>
        <w:t xml:space="preserve">Execute and plan test cases and </w:t>
      </w:r>
      <w:r w:rsidRPr="3D6DEFBD" w:rsidR="3D6DEFBD">
        <w:rPr>
          <w:sz w:val="18"/>
          <w:szCs w:val="18"/>
        </w:rPr>
        <w:t>scen</w:t>
      </w:r>
      <w:r w:rsidRPr="3D6DEFBD" w:rsidR="3D6DEFBD">
        <w:rPr>
          <w:sz w:val="18"/>
          <w:szCs w:val="18"/>
        </w:rPr>
        <w:t>arios</w:t>
      </w:r>
    </w:p>
    <w:p w:rsidRPr="007376BD" w:rsidR="007376BD" w:rsidP="007376BD" w:rsidRDefault="007376BD" w14:paraId="23C4F61B" w14:textId="77777777">
      <w:pPr>
        <w:pStyle w:val="Normal1"/>
        <w:numPr>
          <w:ilvl w:val="0"/>
          <w:numId w:val="17"/>
        </w:numPr>
        <w:rPr>
          <w:sz w:val="18"/>
          <w:szCs w:val="18"/>
        </w:rPr>
      </w:pPr>
      <w:r w:rsidRPr="007376BD">
        <w:rPr>
          <w:sz w:val="18"/>
          <w:szCs w:val="18"/>
        </w:rPr>
        <w:t>Create reports based on daily / weekly tests results.</w:t>
      </w:r>
    </w:p>
    <w:p w:rsidR="00557B62" w:rsidP="007376BD" w:rsidRDefault="007376BD" w14:paraId="79369933" w14:textId="56223556">
      <w:pPr>
        <w:pStyle w:val="Normal1"/>
        <w:numPr>
          <w:ilvl w:val="0"/>
          <w:numId w:val="17"/>
        </w:numPr>
        <w:rPr>
          <w:b/>
          <w:sz w:val="18"/>
          <w:szCs w:val="18"/>
        </w:rPr>
      </w:pPr>
      <w:r w:rsidRPr="007376BD">
        <w:rPr>
          <w:sz w:val="18"/>
          <w:szCs w:val="18"/>
        </w:rPr>
        <w:t>Test Automation using Selenium.</w:t>
      </w:r>
    </w:p>
    <w:p w:rsidR="00557B62" w:rsidP="00E81822" w:rsidRDefault="00557B62" w14:paraId="38EF90BA" w14:textId="77777777">
      <w:pPr>
        <w:pStyle w:val="Normal1"/>
        <w:rPr>
          <w:b/>
          <w:sz w:val="18"/>
          <w:szCs w:val="18"/>
        </w:rPr>
      </w:pPr>
    </w:p>
    <w:p w:rsidRPr="00200B5D" w:rsidR="002E02A7" w:rsidP="002E02A7" w:rsidRDefault="002E02A7" w14:paraId="43CF5CE6" w14:textId="77777777">
      <w:pPr>
        <w:pStyle w:val="Normal1"/>
        <w:rPr>
          <w:sz w:val="18"/>
          <w:szCs w:val="18"/>
        </w:rPr>
      </w:pPr>
      <w:r w:rsidRPr="00200B5D">
        <w:rPr>
          <w:b/>
          <w:sz w:val="18"/>
          <w:szCs w:val="18"/>
        </w:rPr>
        <w:t xml:space="preserve">Technology Resource Center </w:t>
      </w:r>
      <w:proofErr w:type="gramStart"/>
      <w:r w:rsidRPr="00200B5D">
        <w:rPr>
          <w:b/>
          <w:sz w:val="18"/>
          <w:szCs w:val="18"/>
        </w:rPr>
        <w:t>( http://www.smsu.edu/informationtechnologyservices</w:t>
      </w:r>
      <w:proofErr w:type="gramEnd"/>
      <w:r w:rsidRPr="00200B5D">
        <w:rPr>
          <w:b/>
          <w:sz w:val="18"/>
          <w:szCs w:val="18"/>
        </w:rPr>
        <w:t xml:space="preserve"> )</w:t>
      </w:r>
    </w:p>
    <w:p w:rsidRPr="00200B5D" w:rsidR="002E02A7" w:rsidP="002E02A7" w:rsidRDefault="002E02A7" w14:paraId="79F3BE86" w14:textId="3DD76656">
      <w:pPr>
        <w:pStyle w:val="Normal1"/>
        <w:rPr>
          <w:sz w:val="18"/>
          <w:szCs w:val="18"/>
        </w:rPr>
      </w:pPr>
      <w:r w:rsidRPr="00200B5D">
        <w:rPr>
          <w:b/>
          <w:i/>
          <w:sz w:val="18"/>
          <w:szCs w:val="18"/>
        </w:rPr>
        <w:t xml:space="preserve">Position: </w:t>
      </w:r>
      <w:r>
        <w:rPr>
          <w:b/>
          <w:i/>
          <w:sz w:val="18"/>
          <w:szCs w:val="18"/>
        </w:rPr>
        <w:t>Lab Tech</w:t>
      </w:r>
      <w:r w:rsidRPr="00200B5D">
        <w:rPr>
          <w:b/>
          <w:sz w:val="18"/>
          <w:szCs w:val="18"/>
        </w:rPr>
        <w:t xml:space="preserve"> </w:t>
      </w:r>
      <w:r w:rsidRPr="00200B5D">
        <w:rPr>
          <w:b/>
          <w:sz w:val="18"/>
          <w:szCs w:val="18"/>
        </w:rPr>
        <w:tab/>
      </w:r>
      <w:r w:rsidRPr="00200B5D">
        <w:rPr>
          <w:b/>
          <w:sz w:val="18"/>
          <w:szCs w:val="18"/>
        </w:rPr>
        <w:tab/>
      </w:r>
      <w:r w:rsidRPr="00200B5D">
        <w:rPr>
          <w:b/>
          <w:sz w:val="18"/>
          <w:szCs w:val="18"/>
        </w:rPr>
        <w:tab/>
      </w:r>
      <w:r w:rsidRPr="00200B5D">
        <w:rPr>
          <w:b/>
          <w:sz w:val="18"/>
          <w:szCs w:val="18"/>
        </w:rPr>
        <w:tab/>
      </w:r>
      <w:r w:rsidRPr="00200B5D">
        <w:rPr>
          <w:b/>
          <w:sz w:val="18"/>
          <w:szCs w:val="18"/>
        </w:rPr>
        <w:tab/>
      </w:r>
      <w:r w:rsidRPr="00200B5D">
        <w:rPr>
          <w:b/>
          <w:sz w:val="18"/>
          <w:szCs w:val="18"/>
        </w:rPr>
        <w:tab/>
      </w:r>
      <w:r w:rsidRPr="00200B5D">
        <w:rPr>
          <w:b/>
          <w:sz w:val="18"/>
          <w:szCs w:val="18"/>
        </w:rPr>
        <w:tab/>
      </w:r>
      <w:proofErr w:type="gramStart"/>
      <w:r w:rsidRPr="00200B5D">
        <w:rPr>
          <w:b/>
          <w:sz w:val="18"/>
          <w:szCs w:val="18"/>
        </w:rPr>
        <w:tab/>
      </w:r>
      <w:r w:rsidRPr="00200B5D">
        <w:rPr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>Aug</w:t>
      </w:r>
      <w:proofErr w:type="gramEnd"/>
      <w:r>
        <w:rPr>
          <w:b/>
          <w:sz w:val="18"/>
          <w:szCs w:val="18"/>
        </w:rPr>
        <w:t xml:space="preserve"> 2009 – May 2010</w:t>
      </w:r>
    </w:p>
    <w:p w:rsidR="002E02A7" w:rsidP="002E02A7" w:rsidRDefault="003B7A6C" w14:paraId="2579033F" w14:textId="4358E87E">
      <w:pPr>
        <w:numPr>
          <w:ilvl w:val="0"/>
          <w:numId w:val="8"/>
        </w:numPr>
        <w:shd w:val="clear" w:color="auto" w:fill="FFFFFF"/>
        <w:spacing w:after="0" w:line="260" w:lineRule="atLeast"/>
        <w:ind w:left="810"/>
        <w:rPr>
          <w:rFonts w:ascii="Arial" w:hAnsi="Arial" w:eastAsia="Times New Roman" w:cs="Arial"/>
          <w:color w:val="333333"/>
          <w:sz w:val="18"/>
          <w:szCs w:val="18"/>
        </w:rPr>
      </w:pPr>
      <w:r>
        <w:rPr>
          <w:rFonts w:ascii="Arial" w:hAnsi="Arial" w:eastAsia="Times New Roman" w:cs="Arial"/>
          <w:color w:val="333333"/>
          <w:sz w:val="18"/>
          <w:szCs w:val="18"/>
        </w:rPr>
        <w:t>Assist with hardware and software issues.</w:t>
      </w:r>
    </w:p>
    <w:p w:rsidR="00557B62" w:rsidP="002E02A7" w:rsidRDefault="00557B62" w14:paraId="1F27C732" w14:textId="3EDEA621">
      <w:pPr>
        <w:numPr>
          <w:ilvl w:val="0"/>
          <w:numId w:val="8"/>
        </w:numPr>
        <w:shd w:val="clear" w:color="auto" w:fill="FFFFFF"/>
        <w:spacing w:after="0" w:line="260" w:lineRule="atLeast"/>
        <w:ind w:left="810"/>
        <w:rPr>
          <w:rFonts w:ascii="Arial" w:hAnsi="Arial" w:eastAsia="Times New Roman" w:cs="Arial"/>
          <w:color w:val="333333"/>
          <w:sz w:val="18"/>
          <w:szCs w:val="18"/>
        </w:rPr>
      </w:pPr>
      <w:r>
        <w:rPr>
          <w:rFonts w:ascii="Arial" w:hAnsi="Arial" w:eastAsia="Times New Roman" w:cs="Arial"/>
          <w:color w:val="333333"/>
          <w:sz w:val="18"/>
          <w:szCs w:val="18"/>
        </w:rPr>
        <w:t>Plan and maintain labs with appropriate resources.</w:t>
      </w:r>
    </w:p>
    <w:p w:rsidRPr="00906163" w:rsidR="00557B62" w:rsidP="00557B62" w:rsidRDefault="00557B62" w14:paraId="3B812332" w14:textId="145220D5">
      <w:pPr>
        <w:numPr>
          <w:ilvl w:val="0"/>
          <w:numId w:val="8"/>
        </w:numPr>
        <w:shd w:val="clear" w:color="auto" w:fill="FFFFFF"/>
        <w:spacing w:after="0" w:line="260" w:lineRule="atLeast"/>
        <w:ind w:left="810"/>
        <w:rPr>
          <w:rFonts w:ascii="Arial" w:hAnsi="Arial" w:eastAsia="Times New Roman" w:cs="Arial"/>
          <w:color w:val="333333"/>
          <w:sz w:val="18"/>
          <w:szCs w:val="18"/>
        </w:rPr>
      </w:pPr>
      <w:r>
        <w:rPr>
          <w:rFonts w:ascii="Arial" w:hAnsi="Arial" w:eastAsia="Times New Roman" w:cs="Arial"/>
          <w:color w:val="333333"/>
          <w:sz w:val="18"/>
          <w:szCs w:val="18"/>
        </w:rPr>
        <w:t>Schedule labs for professors/students.</w:t>
      </w:r>
    </w:p>
    <w:p w:rsidRPr="00200B5D" w:rsidR="00E81822" w:rsidP="00E81822" w:rsidRDefault="00E81822" w14:paraId="12EA24FD" w14:textId="77777777">
      <w:pPr>
        <w:pStyle w:val="Normal1"/>
        <w:rPr>
          <w:sz w:val="18"/>
          <w:szCs w:val="18"/>
        </w:rPr>
      </w:pPr>
      <w:r w:rsidRPr="00200B5D">
        <w:rPr>
          <w:sz w:val="18"/>
          <w:szCs w:val="18"/>
        </w:rPr>
        <w:tab/>
      </w:r>
      <w:r w:rsidRPr="00200B5D">
        <w:rPr>
          <w:sz w:val="18"/>
          <w:szCs w:val="18"/>
        </w:rPr>
        <w:t xml:space="preserve"> </w:t>
      </w:r>
      <w:r w:rsidRPr="00200B5D">
        <w:rPr>
          <w:sz w:val="18"/>
          <w:szCs w:val="18"/>
        </w:rPr>
        <w:tab/>
      </w:r>
      <w:r w:rsidRPr="00200B5D">
        <w:rPr>
          <w:sz w:val="18"/>
          <w:szCs w:val="18"/>
        </w:rPr>
        <w:t xml:space="preserve"> </w:t>
      </w:r>
      <w:r w:rsidRPr="00200B5D">
        <w:rPr>
          <w:sz w:val="18"/>
          <w:szCs w:val="18"/>
        </w:rPr>
        <w:tab/>
      </w:r>
    </w:p>
    <w:p w:rsidRPr="00200B5D" w:rsidR="00E81822" w:rsidP="00E81822" w:rsidRDefault="00E81822" w14:paraId="3B99B116" w14:textId="77777777">
      <w:pPr>
        <w:pStyle w:val="Normal1"/>
        <w:rPr>
          <w:sz w:val="18"/>
          <w:szCs w:val="18"/>
        </w:rPr>
      </w:pPr>
      <w:r w:rsidRPr="00200B5D">
        <w:rPr>
          <w:b/>
          <w:sz w:val="18"/>
          <w:szCs w:val="18"/>
        </w:rPr>
        <w:t>Other Completed Projects:</w:t>
      </w:r>
      <w:r w:rsidRPr="00200B5D">
        <w:rPr>
          <w:sz w:val="18"/>
          <w:szCs w:val="18"/>
        </w:rPr>
        <w:tab/>
      </w:r>
    </w:p>
    <w:p w:rsidRPr="00906163" w:rsidR="00906163" w:rsidP="0013422D" w:rsidRDefault="00906163" w14:paraId="7B5731C4" w14:textId="77777777">
      <w:pPr>
        <w:pStyle w:val="Normal1"/>
        <w:numPr>
          <w:ilvl w:val="0"/>
          <w:numId w:val="11"/>
        </w:numPr>
        <w:rPr>
          <w:sz w:val="18"/>
          <w:szCs w:val="18"/>
        </w:rPr>
      </w:pPr>
      <w:r w:rsidRPr="00906163">
        <w:rPr>
          <w:sz w:val="18"/>
          <w:szCs w:val="18"/>
        </w:rPr>
        <w:t>Currently working on a mobile app and web page (personal project).</w:t>
      </w:r>
    </w:p>
    <w:p w:rsidR="00906163" w:rsidP="00D243FB" w:rsidRDefault="00906163" w14:paraId="602EEED0" w14:textId="38ABB060">
      <w:pPr>
        <w:pStyle w:val="Normal1"/>
        <w:numPr>
          <w:ilvl w:val="0"/>
          <w:numId w:val="11"/>
        </w:numPr>
        <w:rPr>
          <w:sz w:val="18"/>
          <w:szCs w:val="18"/>
        </w:rPr>
      </w:pPr>
      <w:r w:rsidRPr="00906163">
        <w:rPr>
          <w:sz w:val="18"/>
          <w:szCs w:val="18"/>
        </w:rPr>
        <w:t>Assembled a hackintosh for personal use</w:t>
      </w:r>
    </w:p>
    <w:p w:rsidRPr="00906163" w:rsidR="00906163" w:rsidP="00906163" w:rsidRDefault="00906163" w14:paraId="2D9A12DD" w14:textId="77777777">
      <w:pPr>
        <w:pStyle w:val="Normal1"/>
        <w:rPr>
          <w:sz w:val="18"/>
          <w:szCs w:val="18"/>
        </w:rPr>
      </w:pPr>
    </w:p>
    <w:p w:rsidRPr="00200B5D" w:rsidR="00E81822" w:rsidP="00E81822" w:rsidRDefault="00E81822" w14:paraId="72505DAC" w14:textId="77777777">
      <w:pPr>
        <w:pStyle w:val="Normal1"/>
        <w:rPr>
          <w:b/>
          <w:sz w:val="18"/>
          <w:szCs w:val="18"/>
        </w:rPr>
      </w:pPr>
      <w:r w:rsidRPr="00200B5D">
        <w:rPr>
          <w:b/>
          <w:sz w:val="18"/>
          <w:szCs w:val="18"/>
        </w:rPr>
        <w:t xml:space="preserve">Training </w:t>
      </w:r>
      <w:proofErr w:type="gramStart"/>
      <w:r w:rsidRPr="00200B5D">
        <w:rPr>
          <w:b/>
          <w:sz w:val="18"/>
          <w:szCs w:val="18"/>
        </w:rPr>
        <w:t>And</w:t>
      </w:r>
      <w:proofErr w:type="gramEnd"/>
      <w:r w:rsidRPr="00200B5D">
        <w:rPr>
          <w:b/>
          <w:sz w:val="18"/>
          <w:szCs w:val="18"/>
        </w:rPr>
        <w:t xml:space="preserve"> Certification:</w:t>
      </w:r>
    </w:p>
    <w:p w:rsidR="3D6DEFBD" w:rsidP="3D6DEFBD" w:rsidRDefault="3D6DEFBD" w14:paraId="5A277AF4" w14:textId="0789B4D2">
      <w:pPr>
        <w:pStyle w:val="Normal1"/>
        <w:ind w:left="720"/>
        <w:rPr>
          <w:sz w:val="18"/>
          <w:szCs w:val="18"/>
        </w:rPr>
      </w:pPr>
      <w:r w:rsidRPr="3D6DEFBD" w:rsidR="3D6DEFBD">
        <w:rPr>
          <w:b w:val="1"/>
          <w:bCs w:val="1"/>
          <w:sz w:val="18"/>
          <w:szCs w:val="18"/>
        </w:rPr>
        <w:t>Honorable Mention</w:t>
      </w:r>
      <w:r w:rsidRPr="3D6DEFBD" w:rsidR="3D6DEFBD">
        <w:rPr>
          <w:sz w:val="18"/>
          <w:szCs w:val="18"/>
        </w:rPr>
        <w:t xml:space="preserve">: </w:t>
      </w:r>
    </w:p>
    <w:p w:rsidR="3D6DEFBD" w:rsidP="3D6DEFBD" w:rsidRDefault="3D6DEFBD" w14:noSpellErr="1" w14:paraId="3B103CF6" w14:textId="6A500E38">
      <w:pPr>
        <w:pStyle w:val="Normal1"/>
        <w:numPr>
          <w:ilvl w:val="0"/>
          <w:numId w:val="18"/>
        </w:numPr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</w:pPr>
      <w:r w:rsidRPr="3D6DEFBD" w:rsidR="3D6DEFBD">
        <w:rPr>
          <w:rFonts w:ascii="Arial" w:hAnsi="Arial" w:eastAsia="Arial" w:cs="Arial"/>
          <w:sz w:val="20"/>
          <w:szCs w:val="20"/>
        </w:rPr>
        <w:t xml:space="preserve"> </w:t>
      </w:r>
      <w:r w:rsidRPr="3D6DEFBD" w:rsidR="3D6DEFBD">
        <w:rPr>
          <w:rFonts w:ascii="Arial" w:hAnsi="Arial" w:eastAsia="Arial" w:cs="Arial"/>
          <w:sz w:val="20"/>
          <w:szCs w:val="20"/>
        </w:rPr>
        <w:t>Advance International Diploma in computing (200</w:t>
      </w:r>
      <w:r w:rsidRPr="3D6DEFBD" w:rsidR="3D6DEFBD">
        <w:rPr>
          <w:rFonts w:ascii="Arial" w:hAnsi="Arial" w:eastAsia="Arial" w:cs="Arial"/>
          <w:sz w:val="20"/>
          <w:szCs w:val="20"/>
        </w:rPr>
        <w:t>9</w:t>
      </w:r>
      <w:r w:rsidRPr="3D6DEFBD" w:rsidR="3D6DEFBD">
        <w:rPr>
          <w:rFonts w:ascii="Arial" w:hAnsi="Arial" w:eastAsia="Arial" w:cs="Arial"/>
          <w:sz w:val="20"/>
          <w:szCs w:val="20"/>
        </w:rPr>
        <w:t>)</w:t>
      </w:r>
    </w:p>
    <w:p w:rsidR="3D6DEFBD" w:rsidP="3D6DEFBD" w:rsidRDefault="3D6DEFBD" w14:noSpellErr="1" w14:paraId="6E2C3B97" w14:textId="19B8CA8C">
      <w:pPr>
        <w:pStyle w:val="Normal1"/>
        <w:numPr>
          <w:ilvl w:val="0"/>
          <w:numId w:val="18"/>
        </w:numPr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</w:pPr>
      <w:r w:rsidRPr="3D6DEFBD" w:rsidR="3D6DEFBD">
        <w:rPr>
          <w:sz w:val="20"/>
          <w:szCs w:val="20"/>
        </w:rPr>
        <w:t>International Diploma in computing (2007</w:t>
      </w:r>
      <w:r w:rsidR="3D6DEFBD">
        <w:rPr/>
        <w:t>)</w:t>
      </w:r>
    </w:p>
    <w:p w:rsidR="3D6DEFBD" w:rsidP="3D6DEFBD" w:rsidRDefault="3D6DEFBD" w14:noSpellErr="1" w14:paraId="5C2ADAB9" w14:textId="28ADE18A">
      <w:pPr>
        <w:pStyle w:val="Normal1"/>
        <w:ind w:left="360"/>
      </w:pPr>
    </w:p>
    <w:p w:rsidRPr="00200B5D" w:rsidR="00E81822" w:rsidP="00E81822" w:rsidRDefault="00E81822" w14:paraId="7EFD4771" w14:textId="77777777">
      <w:pPr>
        <w:pStyle w:val="Normal1"/>
        <w:rPr>
          <w:b/>
          <w:sz w:val="18"/>
          <w:szCs w:val="18"/>
        </w:rPr>
      </w:pPr>
      <w:r w:rsidRPr="00200B5D">
        <w:rPr>
          <w:b/>
          <w:sz w:val="18"/>
          <w:szCs w:val="18"/>
        </w:rPr>
        <w:t xml:space="preserve">EDUCATION: </w:t>
      </w:r>
    </w:p>
    <w:p w:rsidRPr="00200B5D" w:rsidR="00E81822" w:rsidP="00E81822" w:rsidRDefault="00E81822" w14:paraId="55AAA68C" w14:textId="115850D8">
      <w:pPr>
        <w:pStyle w:val="Normal1"/>
        <w:rPr>
          <w:sz w:val="18"/>
          <w:szCs w:val="18"/>
        </w:rPr>
      </w:pPr>
      <w:r w:rsidRPr="00200B5D">
        <w:rPr>
          <w:b/>
          <w:sz w:val="18"/>
          <w:szCs w:val="18"/>
        </w:rPr>
        <w:t>Bachelor</w:t>
      </w:r>
      <w:r w:rsidR="007376BD">
        <w:rPr>
          <w:b/>
          <w:sz w:val="18"/>
          <w:szCs w:val="18"/>
        </w:rPr>
        <w:t xml:space="preserve"> in</w:t>
      </w:r>
      <w:r w:rsidR="00906163">
        <w:rPr>
          <w:b/>
          <w:sz w:val="18"/>
          <w:szCs w:val="18"/>
        </w:rPr>
        <w:t xml:space="preserve"> </w:t>
      </w:r>
      <w:r w:rsidRPr="007376BD" w:rsidR="007376BD">
        <w:rPr>
          <w:b/>
          <w:sz w:val="18"/>
          <w:szCs w:val="18"/>
        </w:rPr>
        <w:t>Computer Systems Technology</w:t>
      </w:r>
      <w:r w:rsidR="007376BD">
        <w:rPr>
          <w:b/>
          <w:sz w:val="18"/>
          <w:szCs w:val="18"/>
        </w:rPr>
        <w:t xml:space="preserve"> </w:t>
      </w:r>
      <w:r w:rsidRPr="00200B5D">
        <w:rPr>
          <w:b/>
          <w:sz w:val="18"/>
          <w:szCs w:val="18"/>
        </w:rPr>
        <w:t xml:space="preserve">from </w:t>
      </w:r>
      <w:r w:rsidRPr="007376BD" w:rsidR="007376BD">
        <w:rPr>
          <w:b/>
          <w:sz w:val="18"/>
          <w:szCs w:val="18"/>
        </w:rPr>
        <w:t>New York City College of Technology</w:t>
      </w:r>
    </w:p>
    <w:p w:rsidRPr="007376BD" w:rsidR="00082433" w:rsidP="007376BD" w:rsidRDefault="007376BD" w14:paraId="158AFDAB" w14:textId="2CC049F1">
      <w:pPr>
        <w:pStyle w:val="Normal1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Spring 2016</w:t>
      </w:r>
    </w:p>
    <w:sectPr w:rsidRPr="007376BD" w:rsidR="00082433" w:rsidSect="00906163">
      <w:pgSz w:w="12240" w:h="15840" w:orient="portrait"/>
      <w:pgMar w:top="738" w:right="1440" w:bottom="6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1943CDD"/>
    <w:multiLevelType w:val="hybridMultilevel"/>
    <w:tmpl w:val="65C47B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89B4CC7"/>
    <w:multiLevelType w:val="multilevel"/>
    <w:tmpl w:val="3700782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09732721"/>
    <w:multiLevelType w:val="multilevel"/>
    <w:tmpl w:val="B07A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109B2BB6"/>
    <w:multiLevelType w:val="multilevel"/>
    <w:tmpl w:val="DFA65DCC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E584F83"/>
    <w:multiLevelType w:val="multilevel"/>
    <w:tmpl w:val="24E02C3E"/>
    <w:lvl w:ilvl="0">
      <w:start w:val="1"/>
      <w:numFmt w:val="bullet"/>
      <w:lvlText w:val="●"/>
      <w:lvlJc w:val="left"/>
      <w:pPr>
        <w:ind w:left="-180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-108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-3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108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180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52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324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396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17B7CFD"/>
    <w:multiLevelType w:val="multilevel"/>
    <w:tmpl w:val="7F80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31A8468E"/>
    <w:multiLevelType w:val="hybridMultilevel"/>
    <w:tmpl w:val="0C0A19D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>
    <w:nsid w:val="31B22FC6"/>
    <w:multiLevelType w:val="hybridMultilevel"/>
    <w:tmpl w:val="FD7AC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351D5D0B"/>
    <w:multiLevelType w:val="multilevel"/>
    <w:tmpl w:val="8C1205BC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40401871"/>
    <w:multiLevelType w:val="hybridMultilevel"/>
    <w:tmpl w:val="9FF2AF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441C2206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6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6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6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6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6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6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6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6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6"/>
      </w:rPr>
    </w:lvl>
  </w:abstractNum>
  <w:abstractNum w:abstractNumId="11">
    <w:nsid w:val="59AF49FB"/>
    <w:multiLevelType w:val="multilevel"/>
    <w:tmpl w:val="04AC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18"/>
        <w:szCs w:val="1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>
    <w:nsid w:val="600D2C4F"/>
    <w:multiLevelType w:val="multilevel"/>
    <w:tmpl w:val="F87AECDE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75370822"/>
    <w:multiLevelType w:val="multilevel"/>
    <w:tmpl w:val="3700782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785C3FC4"/>
    <w:multiLevelType w:val="multilevel"/>
    <w:tmpl w:val="F0CED8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15">
    <w:nsid w:val="796432FD"/>
    <w:multiLevelType w:val="hybridMultilevel"/>
    <w:tmpl w:val="BB2642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7D3D7108"/>
    <w:multiLevelType w:val="hybridMultilevel"/>
    <w:tmpl w:val="02D4BE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7"/>
  </w:num>
  <w:num w:numId="1">
    <w:abstractNumId w:val="4"/>
  </w:num>
  <w:num w:numId="2">
    <w:abstractNumId w:val="12"/>
  </w:num>
  <w:num w:numId="3">
    <w:abstractNumId w:val="3"/>
  </w:num>
  <w:num w:numId="4">
    <w:abstractNumId w:val="1"/>
  </w:num>
  <w:num w:numId="5">
    <w:abstractNumId w:val="8"/>
  </w:num>
  <w:num w:numId="6">
    <w:abstractNumId w:val="11"/>
  </w:num>
  <w:num w:numId="7">
    <w:abstractNumId w:val="5"/>
  </w:num>
  <w:num w:numId="8">
    <w:abstractNumId w:val="14"/>
  </w:num>
  <w:num w:numId="9">
    <w:abstractNumId w:val="9"/>
  </w:num>
  <w:num w:numId="10">
    <w:abstractNumId w:val="0"/>
  </w:num>
  <w:num w:numId="11">
    <w:abstractNumId w:val="7"/>
  </w:num>
  <w:num w:numId="12">
    <w:abstractNumId w:val="13"/>
  </w:num>
  <w:num w:numId="13">
    <w:abstractNumId w:val="6"/>
  </w:num>
  <w:num w:numId="14">
    <w:abstractNumId w:val="2"/>
  </w:num>
  <w:num w:numId="15">
    <w:abstractNumId w:val="10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822"/>
    <w:rsid w:val="00034BD7"/>
    <w:rsid w:val="00082433"/>
    <w:rsid w:val="000A3256"/>
    <w:rsid w:val="0013422D"/>
    <w:rsid w:val="001D38BC"/>
    <w:rsid w:val="00200B5D"/>
    <w:rsid w:val="00212E27"/>
    <w:rsid w:val="00240F13"/>
    <w:rsid w:val="002E02A7"/>
    <w:rsid w:val="0034728A"/>
    <w:rsid w:val="00347729"/>
    <w:rsid w:val="003B7A6C"/>
    <w:rsid w:val="00404064"/>
    <w:rsid w:val="004D42D0"/>
    <w:rsid w:val="00542BA0"/>
    <w:rsid w:val="00557B62"/>
    <w:rsid w:val="005938CB"/>
    <w:rsid w:val="005C392B"/>
    <w:rsid w:val="006A6C00"/>
    <w:rsid w:val="00704F3B"/>
    <w:rsid w:val="007075E1"/>
    <w:rsid w:val="007376BD"/>
    <w:rsid w:val="007416A7"/>
    <w:rsid w:val="00754C51"/>
    <w:rsid w:val="007655ED"/>
    <w:rsid w:val="007940BD"/>
    <w:rsid w:val="007C1DBD"/>
    <w:rsid w:val="007F2EC8"/>
    <w:rsid w:val="00900965"/>
    <w:rsid w:val="00906163"/>
    <w:rsid w:val="009F4380"/>
    <w:rsid w:val="00A4783D"/>
    <w:rsid w:val="00B20D3F"/>
    <w:rsid w:val="00BA66B6"/>
    <w:rsid w:val="00BC0646"/>
    <w:rsid w:val="00C03CFF"/>
    <w:rsid w:val="00C26620"/>
    <w:rsid w:val="00C872CB"/>
    <w:rsid w:val="00D261FF"/>
    <w:rsid w:val="00DA1602"/>
    <w:rsid w:val="00E370D8"/>
    <w:rsid w:val="00E81822"/>
    <w:rsid w:val="00EB778B"/>
    <w:rsid w:val="00F41DBC"/>
    <w:rsid w:val="00FD4022"/>
    <w:rsid w:val="3D6DE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0942B7"/>
  <w14:defaultImageDpi w14:val="300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81822"/>
    <w:pPr>
      <w:spacing w:after="200" w:line="276" w:lineRule="auto"/>
    </w:pPr>
    <w:rPr>
      <w:rFonts w:ascii="Calibri" w:hAnsi="Calibri" w:eastAsia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16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1" w:customStyle="1">
    <w:name w:val="Normal1"/>
    <w:rsid w:val="00E81822"/>
    <w:pPr>
      <w:spacing w:line="276" w:lineRule="auto"/>
    </w:pPr>
    <w:rPr>
      <w:rFonts w:ascii="Arial" w:hAnsi="Arial" w:eastAsia="Arial" w:cs="Arial"/>
      <w:color w:val="000000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E818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778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0D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370D8"/>
    <w:rPr>
      <w:rFonts w:ascii="Lucida Grande" w:hAnsi="Lucida Grande" w:eastAsia="Calibri" w:cs="Lucida Grande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906163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4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diagramData" Target="diagrams/data1.xml" Id="rId5" /><Relationship Type="http://schemas.openxmlformats.org/officeDocument/2006/relationships/diagramLayout" Target="diagrams/layout1.xml" Id="rId6" /><Relationship Type="http://schemas.openxmlformats.org/officeDocument/2006/relationships/diagramQuickStyle" Target="diagrams/quickStyle1.xml" Id="rId7" /><Relationship Type="http://schemas.openxmlformats.org/officeDocument/2006/relationships/diagramColors" Target="diagrams/colors1.xml" Id="rId8" /><Relationship Type="http://schemas.microsoft.com/office/2007/relationships/diagramDrawing" Target="diagrams/drawing1.xml" Id="rId9" /><Relationship Type="http://schemas.openxmlformats.org/officeDocument/2006/relationships/fontTable" Target="fontTable.xml" Id="rId10" /><Relationship Type="http://schemas.openxmlformats.org/officeDocument/2006/relationships/theme" Target="theme/theme1.xml" Id="rId11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65F135-A9C8-FE48-B28A-B9E5EAF986C8}" type="doc">
      <dgm:prSet loTypeId="urn:microsoft.com/office/officeart/2005/8/layout/cycle4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0F7B7D8-F4D0-C84C-A4A3-E409227A0666}">
      <dgm:prSet phldrT="[Text]" custT="1"/>
      <dgm:spPr/>
      <dgm:t>
        <a:bodyPr/>
        <a:lstStyle/>
        <a:p>
          <a:pPr algn="l"/>
          <a:r>
            <a:rPr lang="en-US" sz="900"/>
            <a:t>Programming Language &amp; scripting</a:t>
          </a:r>
        </a:p>
      </dgm:t>
    </dgm:pt>
    <dgm:pt modelId="{6184DB17-8FEA-334F-BC96-DFA1FFBEBBE7}" type="parTrans" cxnId="{EB51F950-D3D3-5C4C-895D-A61307E2F005}">
      <dgm:prSet/>
      <dgm:spPr/>
      <dgm:t>
        <a:bodyPr/>
        <a:lstStyle/>
        <a:p>
          <a:pPr algn="l"/>
          <a:endParaRPr lang="en-US"/>
        </a:p>
      </dgm:t>
    </dgm:pt>
    <dgm:pt modelId="{5F30E699-101F-CD4B-9D37-8F3F0DCBEF8D}" type="sibTrans" cxnId="{EB51F950-D3D3-5C4C-895D-A61307E2F005}">
      <dgm:prSet/>
      <dgm:spPr/>
      <dgm:t>
        <a:bodyPr/>
        <a:lstStyle/>
        <a:p>
          <a:pPr algn="l"/>
          <a:endParaRPr lang="en-US"/>
        </a:p>
      </dgm:t>
    </dgm:pt>
    <dgm:pt modelId="{9252B262-34F5-A349-9CA0-4290827A9FE2}">
      <dgm:prSet phldrT="[Text]" custT="1"/>
      <dgm:spPr/>
      <dgm:t>
        <a:bodyPr tIns="0" bIns="0"/>
        <a:lstStyle/>
        <a:p>
          <a:pPr marL="0" indent="0" algn="l">
            <a:spcAft>
              <a:spcPts val="0"/>
            </a:spcAft>
          </a:pPr>
          <a:r>
            <a:rPr lang="en-US" sz="900">
              <a:latin typeface="Arial"/>
              <a:cs typeface="Arial"/>
            </a:rPr>
            <a:t>Java</a:t>
          </a:r>
        </a:p>
      </dgm:t>
    </dgm:pt>
    <dgm:pt modelId="{490B0B82-7396-C449-A16B-97E3F5F440E3}" type="parTrans" cxnId="{1E0E0B58-ACAF-524F-AE3B-529EC2A27749}">
      <dgm:prSet/>
      <dgm:spPr/>
      <dgm:t>
        <a:bodyPr/>
        <a:lstStyle/>
        <a:p>
          <a:pPr algn="l"/>
          <a:endParaRPr lang="en-US"/>
        </a:p>
      </dgm:t>
    </dgm:pt>
    <dgm:pt modelId="{C08FCB97-AA4F-E14C-9F46-C5545E23D97F}" type="sibTrans" cxnId="{1E0E0B58-ACAF-524F-AE3B-529EC2A27749}">
      <dgm:prSet/>
      <dgm:spPr/>
      <dgm:t>
        <a:bodyPr/>
        <a:lstStyle/>
        <a:p>
          <a:pPr algn="l"/>
          <a:endParaRPr lang="en-US"/>
        </a:p>
      </dgm:t>
    </dgm:pt>
    <dgm:pt modelId="{DD054CD5-F7C4-3D40-9BCF-1DD94DF31278}">
      <dgm:prSet phldrT="[Text]" custT="1"/>
      <dgm:spPr/>
      <dgm:t>
        <a:bodyPr/>
        <a:lstStyle/>
        <a:p>
          <a:pPr algn="l"/>
          <a:r>
            <a:rPr lang="en-US" sz="900"/>
            <a:t>Web/Mobile Program-ming</a:t>
          </a:r>
        </a:p>
      </dgm:t>
    </dgm:pt>
    <dgm:pt modelId="{727B2DD3-6F59-CB4E-A4DF-BDED6C85F8FA}" type="parTrans" cxnId="{23BB8CCB-DD86-4D4E-BCC7-1218E2ECED67}">
      <dgm:prSet/>
      <dgm:spPr/>
      <dgm:t>
        <a:bodyPr/>
        <a:lstStyle/>
        <a:p>
          <a:pPr algn="l"/>
          <a:endParaRPr lang="en-US"/>
        </a:p>
      </dgm:t>
    </dgm:pt>
    <dgm:pt modelId="{B0206BF9-40E8-844F-8C1F-AD011A3B0BFF}" type="sibTrans" cxnId="{23BB8CCB-DD86-4D4E-BCC7-1218E2ECED67}">
      <dgm:prSet/>
      <dgm:spPr/>
      <dgm:t>
        <a:bodyPr/>
        <a:lstStyle/>
        <a:p>
          <a:pPr algn="l"/>
          <a:endParaRPr lang="en-US"/>
        </a:p>
      </dgm:t>
    </dgm:pt>
    <dgm:pt modelId="{B54E1351-27AB-E642-9BD5-C74CFE7D5A31}">
      <dgm:prSet phldrT="[Text]" custT="1"/>
      <dgm:spPr/>
      <dgm:t>
        <a:bodyPr/>
        <a:lstStyle/>
        <a:p>
          <a:pPr algn="l"/>
          <a:r>
            <a:rPr lang="en-US" sz="900"/>
            <a:t>Database Tools / OS</a:t>
          </a:r>
        </a:p>
      </dgm:t>
    </dgm:pt>
    <dgm:pt modelId="{B140D9D5-3E18-4948-A11D-C33A082F3053}" type="parTrans" cxnId="{E1E4F333-A038-9F43-BE11-1A9F96938C64}">
      <dgm:prSet/>
      <dgm:spPr/>
      <dgm:t>
        <a:bodyPr/>
        <a:lstStyle/>
        <a:p>
          <a:pPr algn="l"/>
          <a:endParaRPr lang="en-US"/>
        </a:p>
      </dgm:t>
    </dgm:pt>
    <dgm:pt modelId="{74A92CBD-B10C-C041-B316-020DF8AB282E}" type="sibTrans" cxnId="{E1E4F333-A038-9F43-BE11-1A9F96938C64}">
      <dgm:prSet/>
      <dgm:spPr/>
      <dgm:t>
        <a:bodyPr/>
        <a:lstStyle/>
        <a:p>
          <a:pPr algn="l"/>
          <a:endParaRPr lang="en-US"/>
        </a:p>
      </dgm:t>
    </dgm:pt>
    <dgm:pt modelId="{316AC96C-1FBF-3747-84CF-F81F8B842316}">
      <dgm:prSet phldrT="[Text]" custT="1"/>
      <dgm:spPr/>
      <dgm:t>
        <a:bodyPr tIns="0" bIns="0"/>
        <a:lstStyle/>
        <a:p>
          <a:pPr marL="0" indent="0" algn="l">
            <a:spcAft>
              <a:spcPts val="0"/>
            </a:spcAft>
          </a:pPr>
          <a:r>
            <a:rPr lang="en-US" sz="900">
              <a:latin typeface="Arial"/>
              <a:cs typeface="Arial"/>
            </a:rPr>
            <a:t>C++</a:t>
          </a:r>
        </a:p>
      </dgm:t>
    </dgm:pt>
    <dgm:pt modelId="{AE55A700-2323-F74D-BBC9-254A4F42551A}" type="parTrans" cxnId="{F9538036-A3F7-6247-9F3B-7080225AE18C}">
      <dgm:prSet/>
      <dgm:spPr/>
      <dgm:t>
        <a:bodyPr/>
        <a:lstStyle/>
        <a:p>
          <a:pPr algn="l"/>
          <a:endParaRPr lang="en-US"/>
        </a:p>
      </dgm:t>
    </dgm:pt>
    <dgm:pt modelId="{148B2BF5-42E3-7E47-A6F0-1632D34D3DFB}" type="sibTrans" cxnId="{F9538036-A3F7-6247-9F3B-7080225AE18C}">
      <dgm:prSet/>
      <dgm:spPr/>
      <dgm:t>
        <a:bodyPr/>
        <a:lstStyle/>
        <a:p>
          <a:pPr algn="l"/>
          <a:endParaRPr lang="en-US"/>
        </a:p>
      </dgm:t>
    </dgm:pt>
    <dgm:pt modelId="{AF9AA3E0-ED1A-F04E-AE78-A0CA1A10493D}">
      <dgm:prSet phldrT="[Text]" custT="1"/>
      <dgm:spPr/>
      <dgm:t>
        <a:bodyPr tIns="0" bIns="0"/>
        <a:lstStyle/>
        <a:p>
          <a:pPr marL="0" indent="0" algn="l">
            <a:spcAft>
              <a:spcPts val="0"/>
            </a:spcAft>
          </a:pPr>
          <a:r>
            <a:rPr lang="en-US" sz="900">
              <a:latin typeface="Arial"/>
              <a:cs typeface="Arial"/>
            </a:rPr>
            <a:t>PHP</a:t>
          </a:r>
        </a:p>
      </dgm:t>
    </dgm:pt>
    <dgm:pt modelId="{F072BF99-66B8-634D-8747-775CE776FF20}" type="parTrans" cxnId="{CA3A829E-98B7-1A44-80A6-6E0259C07E82}">
      <dgm:prSet/>
      <dgm:spPr/>
      <dgm:t>
        <a:bodyPr/>
        <a:lstStyle/>
        <a:p>
          <a:pPr algn="l"/>
          <a:endParaRPr lang="en-US"/>
        </a:p>
      </dgm:t>
    </dgm:pt>
    <dgm:pt modelId="{A9B0C38F-A04E-4143-AF8F-50CA30A891EA}" type="sibTrans" cxnId="{CA3A829E-98B7-1A44-80A6-6E0259C07E82}">
      <dgm:prSet/>
      <dgm:spPr/>
      <dgm:t>
        <a:bodyPr/>
        <a:lstStyle/>
        <a:p>
          <a:pPr algn="l"/>
          <a:endParaRPr lang="en-US"/>
        </a:p>
      </dgm:t>
    </dgm:pt>
    <dgm:pt modelId="{AA5CF566-C4BE-E946-81A2-A7B8628B7095}">
      <dgm:prSet phldrT="[Text]" custT="1"/>
      <dgm:spPr/>
      <dgm:t>
        <a:bodyPr/>
        <a:lstStyle/>
        <a:p>
          <a:pPr algn="l"/>
          <a:r>
            <a:rPr lang="en-US" sz="900"/>
            <a:t>Other Tools</a:t>
          </a:r>
        </a:p>
      </dgm:t>
    </dgm:pt>
    <dgm:pt modelId="{6C29CA9A-70EC-0248-B437-3F6F83AA3451}" type="sibTrans" cxnId="{D430C345-B227-F548-91E7-93F9D0F87413}">
      <dgm:prSet/>
      <dgm:spPr/>
      <dgm:t>
        <a:bodyPr/>
        <a:lstStyle/>
        <a:p>
          <a:pPr algn="l"/>
          <a:endParaRPr lang="en-US"/>
        </a:p>
      </dgm:t>
    </dgm:pt>
    <dgm:pt modelId="{3C4AEC1A-57C5-DB4D-A592-42AA309CA627}" type="parTrans" cxnId="{D430C345-B227-F548-91E7-93F9D0F87413}">
      <dgm:prSet/>
      <dgm:spPr/>
      <dgm:t>
        <a:bodyPr/>
        <a:lstStyle/>
        <a:p>
          <a:pPr algn="l"/>
          <a:endParaRPr lang="en-US"/>
        </a:p>
      </dgm:t>
    </dgm:pt>
    <dgm:pt modelId="{D2393342-6C63-794D-B2D1-87E498A41ECF}">
      <dgm:prSet phldrT="[Text]" custT="1"/>
      <dgm:spPr/>
      <dgm:t>
        <a:bodyPr tIns="0" bIns="0" anchor="t" anchorCtr="0"/>
        <a:lstStyle/>
        <a:p>
          <a:pPr marL="0" indent="0" algn="r">
            <a:lnSpc>
              <a:spcPct val="100000"/>
            </a:lnSpc>
            <a:spcAft>
              <a:spcPts val="0"/>
            </a:spcAft>
          </a:pPr>
          <a:r>
            <a:rPr lang="en-US" sz="1000" kern="1000" spc="0"/>
            <a:t>MS SQL Server 2008</a:t>
          </a:r>
        </a:p>
      </dgm:t>
    </dgm:pt>
    <dgm:pt modelId="{4C348F25-2201-0C47-90F8-3BBDFC92430F}" type="sibTrans" cxnId="{03CF3B42-7D0D-7846-B3EA-ED6EE17DDD20}">
      <dgm:prSet/>
      <dgm:spPr/>
      <dgm:t>
        <a:bodyPr/>
        <a:lstStyle/>
        <a:p>
          <a:pPr algn="l"/>
          <a:endParaRPr lang="en-US"/>
        </a:p>
      </dgm:t>
    </dgm:pt>
    <dgm:pt modelId="{1CCC1F24-58EE-5548-BE44-1BD8607EBCC3}" type="parTrans" cxnId="{03CF3B42-7D0D-7846-B3EA-ED6EE17DDD20}">
      <dgm:prSet/>
      <dgm:spPr/>
      <dgm:t>
        <a:bodyPr/>
        <a:lstStyle/>
        <a:p>
          <a:pPr algn="l"/>
          <a:endParaRPr lang="en-US"/>
        </a:p>
      </dgm:t>
    </dgm:pt>
    <dgm:pt modelId="{9AC3E27D-4D20-4443-8C56-295CBE97E436}">
      <dgm:prSet phldrT="[Text]" custT="1"/>
      <dgm:spPr/>
      <dgm:t>
        <a:bodyPr tIns="0" bIns="0" anchor="t" anchorCtr="0"/>
        <a:lstStyle/>
        <a:p>
          <a:pPr marL="0" indent="0" algn="r">
            <a:lnSpc>
              <a:spcPct val="100000"/>
            </a:lnSpc>
            <a:spcAft>
              <a:spcPts val="0"/>
            </a:spcAft>
          </a:pPr>
          <a:r>
            <a:rPr lang="en-US" sz="1000" kern="1000" spc="0"/>
            <a:t>MySQL</a:t>
          </a:r>
        </a:p>
      </dgm:t>
    </dgm:pt>
    <dgm:pt modelId="{9A1BBA2A-DA45-7446-828B-358CB6F70485}" type="sibTrans" cxnId="{0B748103-966D-8B45-8716-604632335FAF}">
      <dgm:prSet/>
      <dgm:spPr/>
      <dgm:t>
        <a:bodyPr/>
        <a:lstStyle/>
        <a:p>
          <a:pPr algn="l"/>
          <a:endParaRPr lang="en-US"/>
        </a:p>
      </dgm:t>
    </dgm:pt>
    <dgm:pt modelId="{F9507AEC-415E-374A-AF8F-A642931D5E08}" type="parTrans" cxnId="{0B748103-966D-8B45-8716-604632335FAF}">
      <dgm:prSet/>
      <dgm:spPr/>
      <dgm:t>
        <a:bodyPr/>
        <a:lstStyle/>
        <a:p>
          <a:pPr algn="l"/>
          <a:endParaRPr lang="en-US"/>
        </a:p>
      </dgm:t>
    </dgm:pt>
    <dgm:pt modelId="{90862C7C-B0DC-604C-8994-24CAF90FAE83}">
      <dgm:prSet phldrT="[Text]" custT="1"/>
      <dgm:spPr/>
      <dgm:t>
        <a:bodyPr tIns="0" bIns="0" anchor="t" anchorCtr="0"/>
        <a:lstStyle/>
        <a:p>
          <a:pPr marL="0" indent="0" algn="r">
            <a:lnSpc>
              <a:spcPct val="100000"/>
            </a:lnSpc>
            <a:spcAft>
              <a:spcPts val="0"/>
            </a:spcAft>
          </a:pPr>
          <a:r>
            <a:rPr lang="en-US" sz="1000" kern="1000" spc="0"/>
            <a:t>OSX / Windows / Ubuntu</a:t>
          </a:r>
        </a:p>
      </dgm:t>
    </dgm:pt>
    <dgm:pt modelId="{CE11A49D-B9CA-684E-AC67-725F9BB3F4BB}" type="sibTrans" cxnId="{4E518124-0429-CA46-A348-A6DE5631CD72}">
      <dgm:prSet/>
      <dgm:spPr/>
      <dgm:t>
        <a:bodyPr/>
        <a:lstStyle/>
        <a:p>
          <a:endParaRPr lang="en-US"/>
        </a:p>
      </dgm:t>
    </dgm:pt>
    <dgm:pt modelId="{5E5F7A5E-A1D7-0747-AFCE-14531D00693C}" type="parTrans" cxnId="{4E518124-0429-CA46-A348-A6DE5631CD72}">
      <dgm:prSet/>
      <dgm:spPr/>
      <dgm:t>
        <a:bodyPr/>
        <a:lstStyle/>
        <a:p>
          <a:endParaRPr lang="en-US"/>
        </a:p>
      </dgm:t>
    </dgm:pt>
    <dgm:pt modelId="{CE3AF6C5-F4A3-754E-AF45-E4C4EBBC457F}">
      <dgm:prSet phldrT="[Text]" custT="1"/>
      <dgm:spPr/>
      <dgm:t>
        <a:bodyPr tIns="0" bIns="0"/>
        <a:lstStyle/>
        <a:p>
          <a:pPr marL="0" indent="0" algn="r">
            <a:lnSpc>
              <a:spcPct val="90000"/>
            </a:lnSpc>
            <a:spcAft>
              <a:spcPts val="0"/>
            </a:spcAft>
          </a:pPr>
          <a:r>
            <a:rPr lang="en-US" sz="1000"/>
            <a:t>REST API</a:t>
          </a:r>
        </a:p>
      </dgm:t>
    </dgm:pt>
    <dgm:pt modelId="{4E3503E3-B3C6-A54A-BFDD-4C4D0834A903}" type="sibTrans" cxnId="{A1AC4770-C989-2242-B6F5-0C065F10650B}">
      <dgm:prSet/>
      <dgm:spPr/>
      <dgm:t>
        <a:bodyPr/>
        <a:lstStyle/>
        <a:p>
          <a:endParaRPr lang="en-US"/>
        </a:p>
      </dgm:t>
    </dgm:pt>
    <dgm:pt modelId="{1D5070FC-70D6-6141-8A3C-B97CC88D3D43}" type="parTrans" cxnId="{A1AC4770-C989-2242-B6F5-0C065F10650B}">
      <dgm:prSet/>
      <dgm:spPr/>
      <dgm:t>
        <a:bodyPr/>
        <a:lstStyle/>
        <a:p>
          <a:endParaRPr lang="en-US"/>
        </a:p>
      </dgm:t>
    </dgm:pt>
    <dgm:pt modelId="{D22E34CF-BE17-474A-8ABB-E0C2DE61D69C}">
      <dgm:prSet phldrT="[Text]" custT="1"/>
      <dgm:spPr/>
      <dgm:t>
        <a:bodyPr tIns="0" bIns="0"/>
        <a:lstStyle/>
        <a:p>
          <a:pPr marL="0" indent="0" algn="r">
            <a:lnSpc>
              <a:spcPct val="90000"/>
            </a:lnSpc>
            <a:spcAft>
              <a:spcPts val="0"/>
            </a:spcAft>
          </a:pPr>
          <a:r>
            <a:rPr lang="en-US" sz="1000"/>
            <a:t>iOS /Android</a:t>
          </a:r>
        </a:p>
      </dgm:t>
    </dgm:pt>
    <dgm:pt modelId="{4383DDBE-99A4-7C4A-BC9E-6C662331E4F3}" type="sibTrans" cxnId="{A0A07FFE-0BD8-D44E-BED5-87E188F280AC}">
      <dgm:prSet/>
      <dgm:spPr/>
      <dgm:t>
        <a:bodyPr/>
        <a:lstStyle/>
        <a:p>
          <a:endParaRPr lang="en-US"/>
        </a:p>
      </dgm:t>
    </dgm:pt>
    <dgm:pt modelId="{D6299716-2D6E-3943-9843-83876422B241}" type="parTrans" cxnId="{A0A07FFE-0BD8-D44E-BED5-87E188F280AC}">
      <dgm:prSet/>
      <dgm:spPr/>
      <dgm:t>
        <a:bodyPr/>
        <a:lstStyle/>
        <a:p>
          <a:endParaRPr lang="en-US"/>
        </a:p>
      </dgm:t>
    </dgm:pt>
    <dgm:pt modelId="{3A26AE99-D1D4-2E4E-A44A-D273B13F8CB5}">
      <dgm:prSet phldrT="[Text]" custT="1"/>
      <dgm:spPr/>
      <dgm:t>
        <a:bodyPr tIns="0" bIns="0"/>
        <a:lstStyle/>
        <a:p>
          <a:pPr marL="0" indent="0" algn="r">
            <a:lnSpc>
              <a:spcPct val="90000"/>
            </a:lnSpc>
            <a:spcAft>
              <a:spcPts val="0"/>
            </a:spcAft>
          </a:pPr>
          <a:r>
            <a:rPr lang="en-US" sz="1000"/>
            <a:t>Ajax</a:t>
          </a:r>
        </a:p>
      </dgm:t>
    </dgm:pt>
    <dgm:pt modelId="{79D5BE88-AA92-4D44-AD0F-FB8DA018EEE0}" type="sibTrans" cxnId="{CF5453CB-1893-054E-8500-40215777EB2F}">
      <dgm:prSet/>
      <dgm:spPr/>
      <dgm:t>
        <a:bodyPr/>
        <a:lstStyle/>
        <a:p>
          <a:pPr algn="l"/>
          <a:endParaRPr lang="en-US"/>
        </a:p>
      </dgm:t>
    </dgm:pt>
    <dgm:pt modelId="{76930F6E-76DE-2F4F-A080-DA7754F02835}" type="parTrans" cxnId="{CF5453CB-1893-054E-8500-40215777EB2F}">
      <dgm:prSet/>
      <dgm:spPr/>
      <dgm:t>
        <a:bodyPr/>
        <a:lstStyle/>
        <a:p>
          <a:pPr algn="l"/>
          <a:endParaRPr lang="en-US"/>
        </a:p>
      </dgm:t>
    </dgm:pt>
    <dgm:pt modelId="{6A8DB0EE-380C-4C4D-8275-14A28AD1EA59}">
      <dgm:prSet phldrT="[Text]" custT="1"/>
      <dgm:spPr/>
      <dgm:t>
        <a:bodyPr tIns="0" bIns="0"/>
        <a:lstStyle/>
        <a:p>
          <a:pPr marL="0" indent="0" algn="r">
            <a:lnSpc>
              <a:spcPct val="90000"/>
            </a:lnSpc>
            <a:spcAft>
              <a:spcPts val="0"/>
            </a:spcAft>
          </a:pPr>
          <a:r>
            <a:rPr lang="en-US" sz="1000"/>
            <a:t>HTML 5/ CSS3</a:t>
          </a:r>
        </a:p>
      </dgm:t>
    </dgm:pt>
    <dgm:pt modelId="{3A097889-4C50-4A42-87D2-2FE319CAD69A}" type="sibTrans" cxnId="{980CD5E1-B07A-1640-84D5-5A2F105C7611}">
      <dgm:prSet/>
      <dgm:spPr/>
      <dgm:t>
        <a:bodyPr/>
        <a:lstStyle/>
        <a:p>
          <a:pPr algn="l"/>
          <a:endParaRPr lang="en-US"/>
        </a:p>
      </dgm:t>
    </dgm:pt>
    <dgm:pt modelId="{5935C773-70A8-844B-9A8C-A5C8C7A39D79}" type="parTrans" cxnId="{980CD5E1-B07A-1640-84D5-5A2F105C7611}">
      <dgm:prSet/>
      <dgm:spPr/>
      <dgm:t>
        <a:bodyPr/>
        <a:lstStyle/>
        <a:p>
          <a:pPr algn="l"/>
          <a:endParaRPr lang="en-US"/>
        </a:p>
      </dgm:t>
    </dgm:pt>
    <dgm:pt modelId="{63592694-2B5B-4444-B86E-008C5A1074DA}">
      <dgm:prSet phldrT="[Text]" custT="1"/>
      <dgm:spPr/>
      <dgm:t>
        <a:bodyPr tIns="0" bIns="0"/>
        <a:lstStyle/>
        <a:p>
          <a:pPr marL="0" indent="0" algn="r">
            <a:lnSpc>
              <a:spcPct val="90000"/>
            </a:lnSpc>
            <a:spcAft>
              <a:spcPts val="0"/>
            </a:spcAft>
          </a:pPr>
          <a:r>
            <a:rPr lang="en-US" sz="1000"/>
            <a:t>JavaScript / JQuery</a:t>
          </a:r>
        </a:p>
      </dgm:t>
    </dgm:pt>
    <dgm:pt modelId="{441A1714-C461-FD48-A494-18E899CC269F}" type="sibTrans" cxnId="{59729AA1-7635-A143-9752-686DE46F2D61}">
      <dgm:prSet/>
      <dgm:spPr/>
      <dgm:t>
        <a:bodyPr/>
        <a:lstStyle/>
        <a:p>
          <a:pPr algn="l"/>
          <a:endParaRPr lang="en-US"/>
        </a:p>
      </dgm:t>
    </dgm:pt>
    <dgm:pt modelId="{A1AC1491-DF98-1B4E-8C2E-E0E1A24C1FC0}" type="parTrans" cxnId="{59729AA1-7635-A143-9752-686DE46F2D61}">
      <dgm:prSet/>
      <dgm:spPr/>
      <dgm:t>
        <a:bodyPr/>
        <a:lstStyle/>
        <a:p>
          <a:pPr algn="l"/>
          <a:endParaRPr lang="en-US"/>
        </a:p>
      </dgm:t>
    </dgm:pt>
    <dgm:pt modelId="{28426884-3393-9E45-8C9A-F26FCF65B0A1}">
      <dgm:prSet phldrT="[Text]" custT="1"/>
      <dgm:spPr/>
      <dgm:t>
        <a:bodyPr tIns="0" bIns="0"/>
        <a:lstStyle/>
        <a:p>
          <a:pPr marL="0" indent="0" algn="l">
            <a:lnSpc>
              <a:spcPct val="90000"/>
            </a:lnSpc>
            <a:spcAft>
              <a:spcPts val="0"/>
            </a:spcAft>
          </a:pPr>
          <a:r>
            <a:rPr lang="en-US" sz="1050"/>
            <a:t>Xcode/ Eclipse</a:t>
          </a:r>
        </a:p>
      </dgm:t>
    </dgm:pt>
    <dgm:pt modelId="{3B1D4425-3BD6-5443-8205-68ED2F374E4E}" type="sibTrans" cxnId="{6383BFBF-EA4E-5C4D-9361-D6AC22AE03B3}">
      <dgm:prSet/>
      <dgm:spPr/>
      <dgm:t>
        <a:bodyPr/>
        <a:lstStyle/>
        <a:p>
          <a:pPr algn="l"/>
          <a:endParaRPr lang="en-US"/>
        </a:p>
      </dgm:t>
    </dgm:pt>
    <dgm:pt modelId="{886CC46C-2989-5D4E-A40E-C1DA8CF8912A}" type="parTrans" cxnId="{6383BFBF-EA4E-5C4D-9361-D6AC22AE03B3}">
      <dgm:prSet/>
      <dgm:spPr/>
      <dgm:t>
        <a:bodyPr/>
        <a:lstStyle/>
        <a:p>
          <a:pPr algn="l"/>
          <a:endParaRPr lang="en-US"/>
        </a:p>
      </dgm:t>
    </dgm:pt>
    <dgm:pt modelId="{58D4A49A-5CFB-024C-85D7-F9565229DA57}">
      <dgm:prSet phldrT="[Text]" custT="1"/>
      <dgm:spPr/>
      <dgm:t>
        <a:bodyPr tIns="0" bIns="0"/>
        <a:lstStyle/>
        <a:p>
          <a:pPr marL="0" indent="0" algn="l">
            <a:lnSpc>
              <a:spcPct val="90000"/>
            </a:lnSpc>
            <a:spcAft>
              <a:spcPts val="0"/>
            </a:spcAft>
          </a:pPr>
          <a:r>
            <a:rPr lang="en-US" sz="1050"/>
            <a:t>Git</a:t>
          </a:r>
        </a:p>
      </dgm:t>
    </dgm:pt>
    <dgm:pt modelId="{E0493AB6-AF97-9348-BF85-43392126B1A9}" type="sibTrans" cxnId="{8F9B5C3B-C533-DC48-A7A4-B08070BA7425}">
      <dgm:prSet/>
      <dgm:spPr/>
      <dgm:t>
        <a:bodyPr/>
        <a:lstStyle/>
        <a:p>
          <a:pPr algn="l"/>
          <a:endParaRPr lang="en-US"/>
        </a:p>
      </dgm:t>
    </dgm:pt>
    <dgm:pt modelId="{DDEE8200-91E2-C540-BD67-B8C4BA8162AC}" type="parTrans" cxnId="{8F9B5C3B-C533-DC48-A7A4-B08070BA7425}">
      <dgm:prSet/>
      <dgm:spPr/>
      <dgm:t>
        <a:bodyPr/>
        <a:lstStyle/>
        <a:p>
          <a:pPr algn="l"/>
          <a:endParaRPr lang="en-US"/>
        </a:p>
      </dgm:t>
    </dgm:pt>
    <dgm:pt modelId="{0A5B28D6-3E01-CC47-BD22-F7242B136ACD}">
      <dgm:prSet phldrT="[Text]" custT="1"/>
      <dgm:spPr/>
      <dgm:t>
        <a:bodyPr tIns="0" bIns="0"/>
        <a:lstStyle/>
        <a:p>
          <a:pPr marL="0" indent="0" algn="l">
            <a:lnSpc>
              <a:spcPct val="90000"/>
            </a:lnSpc>
            <a:spcAft>
              <a:spcPts val="0"/>
            </a:spcAft>
          </a:pPr>
          <a:r>
            <a:rPr lang="en-US" sz="1050"/>
            <a:t>SVN</a:t>
          </a:r>
        </a:p>
      </dgm:t>
    </dgm:pt>
    <dgm:pt modelId="{81269B96-FDB7-024E-BC86-2AAD79F46F83}" type="sibTrans" cxnId="{E650B84B-4F30-2F4E-9E22-A4AD20412667}">
      <dgm:prSet/>
      <dgm:spPr/>
      <dgm:t>
        <a:bodyPr/>
        <a:lstStyle/>
        <a:p>
          <a:endParaRPr lang="en-US"/>
        </a:p>
      </dgm:t>
    </dgm:pt>
    <dgm:pt modelId="{DCF5FDEE-A894-DA43-BAB2-67051D4952B2}" type="parTrans" cxnId="{E650B84B-4F30-2F4E-9E22-A4AD20412667}">
      <dgm:prSet/>
      <dgm:spPr/>
      <dgm:t>
        <a:bodyPr/>
        <a:lstStyle/>
        <a:p>
          <a:endParaRPr lang="en-US"/>
        </a:p>
      </dgm:t>
    </dgm:pt>
    <dgm:pt modelId="{AAC433CA-807A-9143-B7A4-681EA8DCCE0D}">
      <dgm:prSet phldrT="[Text]" custT="1"/>
      <dgm:spPr/>
      <dgm:t>
        <a:bodyPr tIns="0" bIns="0"/>
        <a:lstStyle/>
        <a:p>
          <a:pPr marL="0" indent="0" algn="l">
            <a:spcAft>
              <a:spcPts val="0"/>
            </a:spcAft>
          </a:pPr>
          <a:r>
            <a:rPr lang="en-US" sz="900">
              <a:latin typeface="Arial"/>
              <a:cs typeface="Arial"/>
            </a:rPr>
            <a:t>Swift</a:t>
          </a:r>
        </a:p>
      </dgm:t>
    </dgm:pt>
    <dgm:pt modelId="{AF57F350-BD95-FC48-9603-1947BF53F6DE}" type="parTrans" cxnId="{09280E80-A70F-8C4C-B1B4-5D5BD3170F1B}">
      <dgm:prSet/>
      <dgm:spPr/>
    </dgm:pt>
    <dgm:pt modelId="{1B9D8173-A079-5949-BAEE-FB1C78A91993}" type="sibTrans" cxnId="{09280E80-A70F-8C4C-B1B4-5D5BD3170F1B}">
      <dgm:prSet/>
      <dgm:spPr/>
    </dgm:pt>
    <dgm:pt modelId="{B27B70EC-2888-B14E-AE20-AA787B5BCDF4}" type="pres">
      <dgm:prSet presAssocID="{7F65F135-A9C8-FE48-B28A-B9E5EAF986C8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568FAE4-4A29-3D4C-853C-4FDC420CDED0}" type="pres">
      <dgm:prSet presAssocID="{7F65F135-A9C8-FE48-B28A-B9E5EAF986C8}" presName="children" presStyleCnt="0"/>
      <dgm:spPr/>
      <dgm:t>
        <a:bodyPr/>
        <a:lstStyle/>
        <a:p>
          <a:endParaRPr lang="en-US"/>
        </a:p>
      </dgm:t>
    </dgm:pt>
    <dgm:pt modelId="{8D4DCD75-E3EA-7849-A1F0-5768583572F0}" type="pres">
      <dgm:prSet presAssocID="{7F65F135-A9C8-FE48-B28A-B9E5EAF986C8}" presName="child1group" presStyleCnt="0"/>
      <dgm:spPr/>
      <dgm:t>
        <a:bodyPr/>
        <a:lstStyle/>
        <a:p>
          <a:endParaRPr lang="en-US"/>
        </a:p>
      </dgm:t>
    </dgm:pt>
    <dgm:pt modelId="{A149C5FB-A01F-8E48-8246-AFB2E8CDE95F}" type="pres">
      <dgm:prSet presAssocID="{7F65F135-A9C8-FE48-B28A-B9E5EAF986C8}" presName="child1" presStyleLbl="bgAcc1" presStyleIdx="0" presStyleCnt="4" custScaleX="211824" custScaleY="146251" custLinFactNeighborX="-26876" custLinFactNeighborY="15804"/>
      <dgm:spPr/>
      <dgm:t>
        <a:bodyPr/>
        <a:lstStyle/>
        <a:p>
          <a:endParaRPr lang="en-US"/>
        </a:p>
      </dgm:t>
    </dgm:pt>
    <dgm:pt modelId="{7148B616-3916-204E-86F7-478AB3690ABA}" type="pres">
      <dgm:prSet presAssocID="{7F65F135-A9C8-FE48-B28A-B9E5EAF986C8}" presName="child1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2A3CBC-DDB3-E347-835B-5A89DD4EE371}" type="pres">
      <dgm:prSet presAssocID="{7F65F135-A9C8-FE48-B28A-B9E5EAF986C8}" presName="child2group" presStyleCnt="0"/>
      <dgm:spPr/>
      <dgm:t>
        <a:bodyPr/>
        <a:lstStyle/>
        <a:p>
          <a:endParaRPr lang="en-US"/>
        </a:p>
      </dgm:t>
    </dgm:pt>
    <dgm:pt modelId="{68F9E83A-4A74-194C-A47E-1B90A16DA42B}" type="pres">
      <dgm:prSet presAssocID="{7F65F135-A9C8-FE48-B28A-B9E5EAF986C8}" presName="child2" presStyleLbl="bgAcc1" presStyleIdx="1" presStyleCnt="4" custScaleX="223293" custScaleY="148320" custLinFactNeighborX="41274" custLinFactNeighborY="15274"/>
      <dgm:spPr/>
      <dgm:t>
        <a:bodyPr/>
        <a:lstStyle/>
        <a:p>
          <a:endParaRPr lang="en-US"/>
        </a:p>
      </dgm:t>
    </dgm:pt>
    <dgm:pt modelId="{3B365219-D610-134D-AF86-91299B5986BE}" type="pres">
      <dgm:prSet presAssocID="{7F65F135-A9C8-FE48-B28A-B9E5EAF986C8}" presName="child2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AACD1E0-AF3D-DD41-B8BE-23968155B1BA}" type="pres">
      <dgm:prSet presAssocID="{7F65F135-A9C8-FE48-B28A-B9E5EAF986C8}" presName="child3group" presStyleCnt="0"/>
      <dgm:spPr/>
      <dgm:t>
        <a:bodyPr/>
        <a:lstStyle/>
        <a:p>
          <a:endParaRPr lang="en-US"/>
        </a:p>
      </dgm:t>
    </dgm:pt>
    <dgm:pt modelId="{9EC73B3B-3665-BA43-B773-35F3506D9646}" type="pres">
      <dgm:prSet presAssocID="{7F65F135-A9C8-FE48-B28A-B9E5EAF986C8}" presName="child3" presStyleLbl="bgAcc1" presStyleIdx="2" presStyleCnt="4" custScaleX="219645" custScaleY="128118" custLinFactNeighborX="40658" custLinFactNeighborY="-50838"/>
      <dgm:spPr/>
      <dgm:t>
        <a:bodyPr/>
        <a:lstStyle/>
        <a:p>
          <a:endParaRPr lang="en-US"/>
        </a:p>
      </dgm:t>
    </dgm:pt>
    <dgm:pt modelId="{44A1EB29-FFAA-2545-8D6C-E7E2FB5A4D94}" type="pres">
      <dgm:prSet presAssocID="{7F65F135-A9C8-FE48-B28A-B9E5EAF986C8}" presName="child3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4C6439-05E4-9543-B4BF-55FD14D2619F}" type="pres">
      <dgm:prSet presAssocID="{7F65F135-A9C8-FE48-B28A-B9E5EAF986C8}" presName="child4group" presStyleCnt="0"/>
      <dgm:spPr/>
      <dgm:t>
        <a:bodyPr/>
        <a:lstStyle/>
        <a:p>
          <a:endParaRPr lang="en-US"/>
        </a:p>
      </dgm:t>
    </dgm:pt>
    <dgm:pt modelId="{813D1263-1D9D-0E44-A796-D3625E7072FC}" type="pres">
      <dgm:prSet presAssocID="{7F65F135-A9C8-FE48-B28A-B9E5EAF986C8}" presName="child4" presStyleLbl="bgAcc1" presStyleIdx="3" presStyleCnt="4" custFlipHor="1" custScaleX="211563" custScaleY="133516" custLinFactNeighborX="-25827" custLinFactNeighborY="-47564"/>
      <dgm:spPr/>
      <dgm:t>
        <a:bodyPr/>
        <a:lstStyle/>
        <a:p>
          <a:endParaRPr lang="en-US"/>
        </a:p>
      </dgm:t>
    </dgm:pt>
    <dgm:pt modelId="{BB59DD14-9C4D-5540-8CF8-6D34BF46EECF}" type="pres">
      <dgm:prSet presAssocID="{7F65F135-A9C8-FE48-B28A-B9E5EAF986C8}" presName="child4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811F27-8168-8F49-9DCC-5A4C56A730A5}" type="pres">
      <dgm:prSet presAssocID="{7F65F135-A9C8-FE48-B28A-B9E5EAF986C8}" presName="childPlaceholder" presStyleCnt="0"/>
      <dgm:spPr/>
      <dgm:t>
        <a:bodyPr/>
        <a:lstStyle/>
        <a:p>
          <a:endParaRPr lang="en-US"/>
        </a:p>
      </dgm:t>
    </dgm:pt>
    <dgm:pt modelId="{29C01B9F-74C9-BD43-B079-40847D7576D0}" type="pres">
      <dgm:prSet presAssocID="{7F65F135-A9C8-FE48-B28A-B9E5EAF986C8}" presName="circle" presStyleCnt="0"/>
      <dgm:spPr/>
      <dgm:t>
        <a:bodyPr/>
        <a:lstStyle/>
        <a:p>
          <a:endParaRPr lang="en-US"/>
        </a:p>
      </dgm:t>
    </dgm:pt>
    <dgm:pt modelId="{FDAB127A-A25D-6A47-855A-1BCC47141669}" type="pres">
      <dgm:prSet presAssocID="{7F65F135-A9C8-FE48-B28A-B9E5EAF986C8}" presName="quadrant1" presStyleLbl="node1" presStyleIdx="0" presStyleCnt="4" custScaleY="86517" custLinFactNeighborY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3DF3F0-9909-5F45-94D2-E187522BD1A8}" type="pres">
      <dgm:prSet presAssocID="{7F65F135-A9C8-FE48-B28A-B9E5EAF986C8}" presName="quadrant2" presStyleLbl="node1" presStyleIdx="1" presStyleCnt="4" custScaleY="8651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861818-0709-974A-931A-FF1461A85E15}" type="pres">
      <dgm:prSet presAssocID="{7F65F135-A9C8-FE48-B28A-B9E5EAF986C8}" presName="quadrant3" presStyleLbl="node1" presStyleIdx="2" presStyleCnt="4" custScaleX="99319" custScaleY="87119" custLinFactNeighborX="954" custLinFactNeighborY="-1276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D0B7D95-9EBC-1C46-8A22-79289E0CAA07}" type="pres">
      <dgm:prSet presAssocID="{7F65F135-A9C8-FE48-B28A-B9E5EAF986C8}" presName="quadrant4" presStyleLbl="node1" presStyleIdx="3" presStyleCnt="4" custScaleX="103258" custScaleY="87119" custLinFactNeighborY="-1276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2D2A33-A0DC-564E-BE53-BF35B4B7ECA7}" type="pres">
      <dgm:prSet presAssocID="{7F65F135-A9C8-FE48-B28A-B9E5EAF986C8}" presName="quadrantPlaceholder" presStyleCnt="0"/>
      <dgm:spPr/>
      <dgm:t>
        <a:bodyPr/>
        <a:lstStyle/>
        <a:p>
          <a:endParaRPr lang="en-US"/>
        </a:p>
      </dgm:t>
    </dgm:pt>
    <dgm:pt modelId="{F00971D3-805D-2C4F-A48E-3A8A347E3418}" type="pres">
      <dgm:prSet presAssocID="{7F65F135-A9C8-FE48-B28A-B9E5EAF986C8}" presName="center1" presStyleLbl="fgShp" presStyleIdx="0" presStyleCnt="2"/>
      <dgm:spPr/>
      <dgm:t>
        <a:bodyPr/>
        <a:lstStyle/>
        <a:p>
          <a:endParaRPr lang="en-US"/>
        </a:p>
      </dgm:t>
    </dgm:pt>
    <dgm:pt modelId="{335E8D02-61BB-B945-A5F2-7F23328D059B}" type="pres">
      <dgm:prSet presAssocID="{7F65F135-A9C8-FE48-B28A-B9E5EAF986C8}" presName="center2" presStyleLbl="fgShp" presStyleIdx="1" presStyleCnt="2"/>
      <dgm:spPr/>
      <dgm:t>
        <a:bodyPr/>
        <a:lstStyle/>
        <a:p>
          <a:endParaRPr lang="en-US"/>
        </a:p>
      </dgm:t>
    </dgm:pt>
  </dgm:ptLst>
  <dgm:cxnLst>
    <dgm:cxn modelId="{FF1712CE-CF7E-0A40-B99A-7094EC90D182}" type="presOf" srcId="{63592694-2B5B-4444-B86E-008C5A1074DA}" destId="{3B365219-D610-134D-AF86-91299B5986BE}" srcOrd="1" destOrd="0" presId="urn:microsoft.com/office/officeart/2005/8/layout/cycle4"/>
    <dgm:cxn modelId="{19E13CC8-6A7A-F34D-BA6A-5A6DA3AD4BA3}" type="presOf" srcId="{9AC3E27D-4D20-4443-8C56-295CBE97E436}" destId="{44A1EB29-FFAA-2545-8D6C-E7E2FB5A4D94}" srcOrd="1" destOrd="1" presId="urn:microsoft.com/office/officeart/2005/8/layout/cycle4"/>
    <dgm:cxn modelId="{980CD5E1-B07A-1640-84D5-5A2F105C7611}" srcId="{DD054CD5-F7C4-3D40-9BCF-1DD94DF31278}" destId="{6A8DB0EE-380C-4C4D-8275-14A28AD1EA59}" srcOrd="1" destOrd="0" parTransId="{5935C773-70A8-844B-9A8C-A5C8C7A39D79}" sibTransId="{3A097889-4C50-4A42-87D2-2FE319CAD69A}"/>
    <dgm:cxn modelId="{9A204CFB-745E-B64C-AFE6-826B86EF3563}" type="presOf" srcId="{9252B262-34F5-A349-9CA0-4290827A9FE2}" destId="{7148B616-3916-204E-86F7-478AB3690ABA}" srcOrd="1" destOrd="0" presId="urn:microsoft.com/office/officeart/2005/8/layout/cycle4"/>
    <dgm:cxn modelId="{63523FC2-76B3-F544-AD4D-3E12BF56F4CF}" type="presOf" srcId="{90862C7C-B0DC-604C-8994-24CAF90FAE83}" destId="{44A1EB29-FFAA-2545-8D6C-E7E2FB5A4D94}" srcOrd="1" destOrd="0" presId="urn:microsoft.com/office/officeart/2005/8/layout/cycle4"/>
    <dgm:cxn modelId="{23BB8CCB-DD86-4D4E-BCC7-1218E2ECED67}" srcId="{7F65F135-A9C8-FE48-B28A-B9E5EAF986C8}" destId="{DD054CD5-F7C4-3D40-9BCF-1DD94DF31278}" srcOrd="1" destOrd="0" parTransId="{727B2DD3-6F59-CB4E-A4DF-BDED6C85F8FA}" sibTransId="{B0206BF9-40E8-844F-8C1F-AD011A3B0BFF}"/>
    <dgm:cxn modelId="{6383BFBF-EA4E-5C4D-9361-D6AC22AE03B3}" srcId="{AA5CF566-C4BE-E946-81A2-A7B8628B7095}" destId="{28426884-3393-9E45-8C9A-F26FCF65B0A1}" srcOrd="1" destOrd="0" parTransId="{886CC46C-2989-5D4E-A40E-C1DA8CF8912A}" sibTransId="{3B1D4425-3BD6-5443-8205-68ED2F374E4E}"/>
    <dgm:cxn modelId="{5DD78797-AF71-4040-AB06-8B6097266C43}" type="presOf" srcId="{DD054CD5-F7C4-3D40-9BCF-1DD94DF31278}" destId="{2F3DF3F0-9909-5F45-94D2-E187522BD1A8}" srcOrd="0" destOrd="0" presId="urn:microsoft.com/office/officeart/2005/8/layout/cycle4"/>
    <dgm:cxn modelId="{74ACBCDF-6AB0-C74B-A9EE-BFE8D9277F1C}" type="presOf" srcId="{316AC96C-1FBF-3747-84CF-F81F8B842316}" destId="{A149C5FB-A01F-8E48-8246-AFB2E8CDE95F}" srcOrd="0" destOrd="1" presId="urn:microsoft.com/office/officeart/2005/8/layout/cycle4"/>
    <dgm:cxn modelId="{1BEE604E-8E36-9E45-B18F-D865B706FF53}" type="presOf" srcId="{B54E1351-27AB-E642-9BD5-C74CFE7D5A31}" destId="{78861818-0709-974A-931A-FF1461A85E15}" srcOrd="0" destOrd="0" presId="urn:microsoft.com/office/officeart/2005/8/layout/cycle4"/>
    <dgm:cxn modelId="{E1E4F333-A038-9F43-BE11-1A9F96938C64}" srcId="{7F65F135-A9C8-FE48-B28A-B9E5EAF986C8}" destId="{B54E1351-27AB-E642-9BD5-C74CFE7D5A31}" srcOrd="2" destOrd="0" parTransId="{B140D9D5-3E18-4948-A11D-C33A082F3053}" sibTransId="{74A92CBD-B10C-C041-B316-020DF8AB282E}"/>
    <dgm:cxn modelId="{83ABD398-BB3E-0F4D-878B-06FA6D0B8095}" type="presOf" srcId="{316AC96C-1FBF-3747-84CF-F81F8B842316}" destId="{7148B616-3916-204E-86F7-478AB3690ABA}" srcOrd="1" destOrd="1" presId="urn:microsoft.com/office/officeart/2005/8/layout/cycle4"/>
    <dgm:cxn modelId="{5419BB79-243B-7845-9F00-855D02053E9F}" type="presOf" srcId="{D22E34CF-BE17-474A-8ABB-E0C2DE61D69C}" destId="{68F9E83A-4A74-194C-A47E-1B90A16DA42B}" srcOrd="0" destOrd="3" presId="urn:microsoft.com/office/officeart/2005/8/layout/cycle4"/>
    <dgm:cxn modelId="{1AAF423F-B0C5-434E-AB6F-9D9F9A827CE6}" type="presOf" srcId="{58D4A49A-5CFB-024C-85D7-F9565229DA57}" destId="{813D1263-1D9D-0E44-A796-D3625E7072FC}" srcOrd="0" destOrd="0" presId="urn:microsoft.com/office/officeart/2005/8/layout/cycle4"/>
    <dgm:cxn modelId="{1E0E0B58-ACAF-524F-AE3B-529EC2A27749}" srcId="{10F7B7D8-F4D0-C84C-A4A3-E409227A0666}" destId="{9252B262-34F5-A349-9CA0-4290827A9FE2}" srcOrd="0" destOrd="0" parTransId="{490B0B82-7396-C449-A16B-97E3F5F440E3}" sibTransId="{C08FCB97-AA4F-E14C-9F46-C5545E23D97F}"/>
    <dgm:cxn modelId="{CE32029F-312B-284A-931D-CA90FD8F372D}" type="presOf" srcId="{0A5B28D6-3E01-CC47-BD22-F7242B136ACD}" destId="{BB59DD14-9C4D-5540-8CF8-6D34BF46EECF}" srcOrd="1" destOrd="2" presId="urn:microsoft.com/office/officeart/2005/8/layout/cycle4"/>
    <dgm:cxn modelId="{D5662C60-B982-7F4F-8BF9-7F2503081012}" type="presOf" srcId="{D2393342-6C63-794D-B2D1-87E498A41ECF}" destId="{44A1EB29-FFAA-2545-8D6C-E7E2FB5A4D94}" srcOrd="1" destOrd="2" presId="urn:microsoft.com/office/officeart/2005/8/layout/cycle4"/>
    <dgm:cxn modelId="{C625F413-DFE0-6349-8D52-219EA9D9361E}" type="presOf" srcId="{CE3AF6C5-F4A3-754E-AF45-E4C4EBBC457F}" destId="{3B365219-D610-134D-AF86-91299B5986BE}" srcOrd="1" destOrd="4" presId="urn:microsoft.com/office/officeart/2005/8/layout/cycle4"/>
    <dgm:cxn modelId="{B340DC1F-4A11-C84C-ADB0-12E2C8F806E9}" type="presOf" srcId="{7F65F135-A9C8-FE48-B28A-B9E5EAF986C8}" destId="{B27B70EC-2888-B14E-AE20-AA787B5BCDF4}" srcOrd="0" destOrd="0" presId="urn:microsoft.com/office/officeart/2005/8/layout/cycle4"/>
    <dgm:cxn modelId="{DB54A261-8405-BD41-890C-E9C24AB655EF}" type="presOf" srcId="{0A5B28D6-3E01-CC47-BD22-F7242B136ACD}" destId="{813D1263-1D9D-0E44-A796-D3625E7072FC}" srcOrd="0" destOrd="2" presId="urn:microsoft.com/office/officeart/2005/8/layout/cycle4"/>
    <dgm:cxn modelId="{E650B84B-4F30-2F4E-9E22-A4AD20412667}" srcId="{AA5CF566-C4BE-E946-81A2-A7B8628B7095}" destId="{0A5B28D6-3E01-CC47-BD22-F7242B136ACD}" srcOrd="2" destOrd="0" parTransId="{DCF5FDEE-A894-DA43-BAB2-67051D4952B2}" sibTransId="{81269B96-FDB7-024E-BC86-2AAD79F46F83}"/>
    <dgm:cxn modelId="{4E518124-0429-CA46-A348-A6DE5631CD72}" srcId="{B54E1351-27AB-E642-9BD5-C74CFE7D5A31}" destId="{90862C7C-B0DC-604C-8994-24CAF90FAE83}" srcOrd="0" destOrd="0" parTransId="{5E5F7A5E-A1D7-0747-AFCE-14531D00693C}" sibTransId="{CE11A49D-B9CA-684E-AC67-725F9BB3F4BB}"/>
    <dgm:cxn modelId="{CF5453CB-1893-054E-8500-40215777EB2F}" srcId="{DD054CD5-F7C4-3D40-9BCF-1DD94DF31278}" destId="{3A26AE99-D1D4-2E4E-A44A-D273B13F8CB5}" srcOrd="2" destOrd="0" parTransId="{76930F6E-76DE-2F4F-A080-DA7754F02835}" sibTransId="{79D5BE88-AA92-4D44-AD0F-FB8DA018EEE0}"/>
    <dgm:cxn modelId="{F9538036-A3F7-6247-9F3B-7080225AE18C}" srcId="{10F7B7D8-F4D0-C84C-A4A3-E409227A0666}" destId="{316AC96C-1FBF-3747-84CF-F81F8B842316}" srcOrd="1" destOrd="0" parTransId="{AE55A700-2323-F74D-BBC9-254A4F42551A}" sibTransId="{148B2BF5-42E3-7E47-A6F0-1632D34D3DFB}"/>
    <dgm:cxn modelId="{EB51F950-D3D3-5C4C-895D-A61307E2F005}" srcId="{7F65F135-A9C8-FE48-B28A-B9E5EAF986C8}" destId="{10F7B7D8-F4D0-C84C-A4A3-E409227A0666}" srcOrd="0" destOrd="0" parTransId="{6184DB17-8FEA-334F-BC96-DFA1FFBEBBE7}" sibTransId="{5F30E699-101F-CD4B-9D37-8F3F0DCBEF8D}"/>
    <dgm:cxn modelId="{E19C1E93-9029-2C48-AE07-BB7F5AA991B0}" type="presOf" srcId="{AAC433CA-807A-9143-B7A4-681EA8DCCE0D}" destId="{7148B616-3916-204E-86F7-478AB3690ABA}" srcOrd="1" destOrd="3" presId="urn:microsoft.com/office/officeart/2005/8/layout/cycle4"/>
    <dgm:cxn modelId="{4DF114C9-0082-7542-A9E0-3744781C12B5}" type="presOf" srcId="{6A8DB0EE-380C-4C4D-8275-14A28AD1EA59}" destId="{68F9E83A-4A74-194C-A47E-1B90A16DA42B}" srcOrd="0" destOrd="1" presId="urn:microsoft.com/office/officeart/2005/8/layout/cycle4"/>
    <dgm:cxn modelId="{05E783BF-9893-D54B-AF43-50FE74D6CCF6}" type="presOf" srcId="{90862C7C-B0DC-604C-8994-24CAF90FAE83}" destId="{9EC73B3B-3665-BA43-B773-35F3506D9646}" srcOrd="0" destOrd="0" presId="urn:microsoft.com/office/officeart/2005/8/layout/cycle4"/>
    <dgm:cxn modelId="{938857C5-42D5-224B-A0CB-79D827EA0A90}" type="presOf" srcId="{AF9AA3E0-ED1A-F04E-AE78-A0CA1A10493D}" destId="{A149C5FB-A01F-8E48-8246-AFB2E8CDE95F}" srcOrd="0" destOrd="2" presId="urn:microsoft.com/office/officeart/2005/8/layout/cycle4"/>
    <dgm:cxn modelId="{0B748103-966D-8B45-8716-604632335FAF}" srcId="{B54E1351-27AB-E642-9BD5-C74CFE7D5A31}" destId="{9AC3E27D-4D20-4443-8C56-295CBE97E436}" srcOrd="1" destOrd="0" parTransId="{F9507AEC-415E-374A-AF8F-A642931D5E08}" sibTransId="{9A1BBA2A-DA45-7446-828B-358CB6F70485}"/>
    <dgm:cxn modelId="{C2249CDD-1ECE-A94D-9C0C-A99DBE6D9C99}" type="presOf" srcId="{9252B262-34F5-A349-9CA0-4290827A9FE2}" destId="{A149C5FB-A01F-8E48-8246-AFB2E8CDE95F}" srcOrd="0" destOrd="0" presId="urn:microsoft.com/office/officeart/2005/8/layout/cycle4"/>
    <dgm:cxn modelId="{03CF3B42-7D0D-7846-B3EA-ED6EE17DDD20}" srcId="{B54E1351-27AB-E642-9BD5-C74CFE7D5A31}" destId="{D2393342-6C63-794D-B2D1-87E498A41ECF}" srcOrd="2" destOrd="0" parTransId="{1CCC1F24-58EE-5548-BE44-1BD8607EBCC3}" sibTransId="{4C348F25-2201-0C47-90F8-3BBDFC92430F}"/>
    <dgm:cxn modelId="{1D1EC194-97D5-9F4D-94C9-AF1704FBDCDA}" type="presOf" srcId="{AA5CF566-C4BE-E946-81A2-A7B8628B7095}" destId="{3D0B7D95-9EBC-1C46-8A22-79289E0CAA07}" srcOrd="0" destOrd="0" presId="urn:microsoft.com/office/officeart/2005/8/layout/cycle4"/>
    <dgm:cxn modelId="{30EC3B72-329D-CE4F-9E3D-F2089FCD8549}" type="presOf" srcId="{AF9AA3E0-ED1A-F04E-AE78-A0CA1A10493D}" destId="{7148B616-3916-204E-86F7-478AB3690ABA}" srcOrd="1" destOrd="2" presId="urn:microsoft.com/office/officeart/2005/8/layout/cycle4"/>
    <dgm:cxn modelId="{18CDF717-4E4E-6A43-B44F-2881BC6D8A79}" type="presOf" srcId="{3A26AE99-D1D4-2E4E-A44A-D273B13F8CB5}" destId="{68F9E83A-4A74-194C-A47E-1B90A16DA42B}" srcOrd="0" destOrd="2" presId="urn:microsoft.com/office/officeart/2005/8/layout/cycle4"/>
    <dgm:cxn modelId="{9861B13B-1A34-1348-AC5C-10F0BA3D20AD}" type="presOf" srcId="{AAC433CA-807A-9143-B7A4-681EA8DCCE0D}" destId="{A149C5FB-A01F-8E48-8246-AFB2E8CDE95F}" srcOrd="0" destOrd="3" presId="urn:microsoft.com/office/officeart/2005/8/layout/cycle4"/>
    <dgm:cxn modelId="{A0B276DC-8390-3E42-A739-96AC6634030E}" type="presOf" srcId="{63592694-2B5B-4444-B86E-008C5A1074DA}" destId="{68F9E83A-4A74-194C-A47E-1B90A16DA42B}" srcOrd="0" destOrd="0" presId="urn:microsoft.com/office/officeart/2005/8/layout/cycle4"/>
    <dgm:cxn modelId="{D430C345-B227-F548-91E7-93F9D0F87413}" srcId="{7F65F135-A9C8-FE48-B28A-B9E5EAF986C8}" destId="{AA5CF566-C4BE-E946-81A2-A7B8628B7095}" srcOrd="3" destOrd="0" parTransId="{3C4AEC1A-57C5-DB4D-A592-42AA309CA627}" sibTransId="{6C29CA9A-70EC-0248-B437-3F6F83AA3451}"/>
    <dgm:cxn modelId="{A1AC4770-C989-2242-B6F5-0C065F10650B}" srcId="{DD054CD5-F7C4-3D40-9BCF-1DD94DF31278}" destId="{CE3AF6C5-F4A3-754E-AF45-E4C4EBBC457F}" srcOrd="4" destOrd="0" parTransId="{1D5070FC-70D6-6141-8A3C-B97CC88D3D43}" sibTransId="{4E3503E3-B3C6-A54A-BFDD-4C4D0834A903}"/>
    <dgm:cxn modelId="{288C9DAE-3FC8-0C49-81D0-080C9F88FFF3}" type="presOf" srcId="{9AC3E27D-4D20-4443-8C56-295CBE97E436}" destId="{9EC73B3B-3665-BA43-B773-35F3506D9646}" srcOrd="0" destOrd="1" presId="urn:microsoft.com/office/officeart/2005/8/layout/cycle4"/>
    <dgm:cxn modelId="{CA3A829E-98B7-1A44-80A6-6E0259C07E82}" srcId="{10F7B7D8-F4D0-C84C-A4A3-E409227A0666}" destId="{AF9AA3E0-ED1A-F04E-AE78-A0CA1A10493D}" srcOrd="2" destOrd="0" parTransId="{F072BF99-66B8-634D-8747-775CE776FF20}" sibTransId="{A9B0C38F-A04E-4143-AF8F-50CA30A891EA}"/>
    <dgm:cxn modelId="{A0A07FFE-0BD8-D44E-BED5-87E188F280AC}" srcId="{DD054CD5-F7C4-3D40-9BCF-1DD94DF31278}" destId="{D22E34CF-BE17-474A-8ABB-E0C2DE61D69C}" srcOrd="3" destOrd="0" parTransId="{D6299716-2D6E-3943-9843-83876422B241}" sibTransId="{4383DDBE-99A4-7C4A-BC9E-6C662331E4F3}"/>
    <dgm:cxn modelId="{8F9B5C3B-C533-DC48-A7A4-B08070BA7425}" srcId="{AA5CF566-C4BE-E946-81A2-A7B8628B7095}" destId="{58D4A49A-5CFB-024C-85D7-F9565229DA57}" srcOrd="0" destOrd="0" parTransId="{DDEE8200-91E2-C540-BD67-B8C4BA8162AC}" sibTransId="{E0493AB6-AF97-9348-BF85-43392126B1A9}"/>
    <dgm:cxn modelId="{09280E80-A70F-8C4C-B1B4-5D5BD3170F1B}" srcId="{10F7B7D8-F4D0-C84C-A4A3-E409227A0666}" destId="{AAC433CA-807A-9143-B7A4-681EA8DCCE0D}" srcOrd="3" destOrd="0" parTransId="{AF57F350-BD95-FC48-9603-1947BF53F6DE}" sibTransId="{1B9D8173-A079-5949-BAEE-FB1C78A91993}"/>
    <dgm:cxn modelId="{A2FA2301-4CCD-C141-A547-EB46943FD4C6}" type="presOf" srcId="{6A8DB0EE-380C-4C4D-8275-14A28AD1EA59}" destId="{3B365219-D610-134D-AF86-91299B5986BE}" srcOrd="1" destOrd="1" presId="urn:microsoft.com/office/officeart/2005/8/layout/cycle4"/>
    <dgm:cxn modelId="{DFD92C99-FD76-3346-9B4A-3B0580467F4C}" type="presOf" srcId="{28426884-3393-9E45-8C9A-F26FCF65B0A1}" destId="{BB59DD14-9C4D-5540-8CF8-6D34BF46EECF}" srcOrd="1" destOrd="1" presId="urn:microsoft.com/office/officeart/2005/8/layout/cycle4"/>
    <dgm:cxn modelId="{C768DA64-8659-3944-890E-B5DD542E0C7E}" type="presOf" srcId="{58D4A49A-5CFB-024C-85D7-F9565229DA57}" destId="{BB59DD14-9C4D-5540-8CF8-6D34BF46EECF}" srcOrd="1" destOrd="0" presId="urn:microsoft.com/office/officeart/2005/8/layout/cycle4"/>
    <dgm:cxn modelId="{AB6F6A02-2F7D-6141-B88E-11CF3D18AF13}" type="presOf" srcId="{3A26AE99-D1D4-2E4E-A44A-D273B13F8CB5}" destId="{3B365219-D610-134D-AF86-91299B5986BE}" srcOrd="1" destOrd="2" presId="urn:microsoft.com/office/officeart/2005/8/layout/cycle4"/>
    <dgm:cxn modelId="{E5960EFA-94F4-814F-82A3-BCE02809358B}" type="presOf" srcId="{D2393342-6C63-794D-B2D1-87E498A41ECF}" destId="{9EC73B3B-3665-BA43-B773-35F3506D9646}" srcOrd="0" destOrd="2" presId="urn:microsoft.com/office/officeart/2005/8/layout/cycle4"/>
    <dgm:cxn modelId="{9A82948B-DFE3-F74B-B228-3C47A3D03D8C}" type="presOf" srcId="{10F7B7D8-F4D0-C84C-A4A3-E409227A0666}" destId="{FDAB127A-A25D-6A47-855A-1BCC47141669}" srcOrd="0" destOrd="0" presId="urn:microsoft.com/office/officeart/2005/8/layout/cycle4"/>
    <dgm:cxn modelId="{D5BB6129-A9BE-5040-8566-5B96AAB637A0}" type="presOf" srcId="{CE3AF6C5-F4A3-754E-AF45-E4C4EBBC457F}" destId="{68F9E83A-4A74-194C-A47E-1B90A16DA42B}" srcOrd="0" destOrd="4" presId="urn:microsoft.com/office/officeart/2005/8/layout/cycle4"/>
    <dgm:cxn modelId="{59729AA1-7635-A143-9752-686DE46F2D61}" srcId="{DD054CD5-F7C4-3D40-9BCF-1DD94DF31278}" destId="{63592694-2B5B-4444-B86E-008C5A1074DA}" srcOrd="0" destOrd="0" parTransId="{A1AC1491-DF98-1B4E-8C2E-E0E1A24C1FC0}" sibTransId="{441A1714-C461-FD48-A494-18E899CC269F}"/>
    <dgm:cxn modelId="{34960D3F-B8B9-D141-BC79-6698CD077DDA}" type="presOf" srcId="{D22E34CF-BE17-474A-8ABB-E0C2DE61D69C}" destId="{3B365219-D610-134D-AF86-91299B5986BE}" srcOrd="1" destOrd="3" presId="urn:microsoft.com/office/officeart/2005/8/layout/cycle4"/>
    <dgm:cxn modelId="{B5C78685-8C2E-274B-B28D-A1447FBB7036}" type="presOf" srcId="{28426884-3393-9E45-8C9A-F26FCF65B0A1}" destId="{813D1263-1D9D-0E44-A796-D3625E7072FC}" srcOrd="0" destOrd="1" presId="urn:microsoft.com/office/officeart/2005/8/layout/cycle4"/>
    <dgm:cxn modelId="{465AF109-24C9-1B41-8BF2-E4086DA1E8A8}" type="presParOf" srcId="{B27B70EC-2888-B14E-AE20-AA787B5BCDF4}" destId="{F568FAE4-4A29-3D4C-853C-4FDC420CDED0}" srcOrd="0" destOrd="0" presId="urn:microsoft.com/office/officeart/2005/8/layout/cycle4"/>
    <dgm:cxn modelId="{AFF687CC-5172-004D-9DC3-058110DC5FC7}" type="presParOf" srcId="{F568FAE4-4A29-3D4C-853C-4FDC420CDED0}" destId="{8D4DCD75-E3EA-7849-A1F0-5768583572F0}" srcOrd="0" destOrd="0" presId="urn:microsoft.com/office/officeart/2005/8/layout/cycle4"/>
    <dgm:cxn modelId="{574B3CC7-C50E-7847-BCC8-DE2AC0BBABA3}" type="presParOf" srcId="{8D4DCD75-E3EA-7849-A1F0-5768583572F0}" destId="{A149C5FB-A01F-8E48-8246-AFB2E8CDE95F}" srcOrd="0" destOrd="0" presId="urn:microsoft.com/office/officeart/2005/8/layout/cycle4"/>
    <dgm:cxn modelId="{7ACEEE5E-5711-9544-BC3D-0FEABDB72228}" type="presParOf" srcId="{8D4DCD75-E3EA-7849-A1F0-5768583572F0}" destId="{7148B616-3916-204E-86F7-478AB3690ABA}" srcOrd="1" destOrd="0" presId="urn:microsoft.com/office/officeart/2005/8/layout/cycle4"/>
    <dgm:cxn modelId="{B913D34D-4F25-0548-8014-38D6A7CA41D4}" type="presParOf" srcId="{F568FAE4-4A29-3D4C-853C-4FDC420CDED0}" destId="{112A3CBC-DDB3-E347-835B-5A89DD4EE371}" srcOrd="1" destOrd="0" presId="urn:microsoft.com/office/officeart/2005/8/layout/cycle4"/>
    <dgm:cxn modelId="{DD521F47-9362-564C-8A34-58CD79EF52D4}" type="presParOf" srcId="{112A3CBC-DDB3-E347-835B-5A89DD4EE371}" destId="{68F9E83A-4A74-194C-A47E-1B90A16DA42B}" srcOrd="0" destOrd="0" presId="urn:microsoft.com/office/officeart/2005/8/layout/cycle4"/>
    <dgm:cxn modelId="{27B9FE51-65B6-5344-916A-2D15BBA331CF}" type="presParOf" srcId="{112A3CBC-DDB3-E347-835B-5A89DD4EE371}" destId="{3B365219-D610-134D-AF86-91299B5986BE}" srcOrd="1" destOrd="0" presId="urn:microsoft.com/office/officeart/2005/8/layout/cycle4"/>
    <dgm:cxn modelId="{012940F6-7A4E-FF4C-BB26-8DFD9F8A2EDC}" type="presParOf" srcId="{F568FAE4-4A29-3D4C-853C-4FDC420CDED0}" destId="{7AACD1E0-AF3D-DD41-B8BE-23968155B1BA}" srcOrd="2" destOrd="0" presId="urn:microsoft.com/office/officeart/2005/8/layout/cycle4"/>
    <dgm:cxn modelId="{3D7D4D02-6815-F14A-A8C5-AA9415854EEB}" type="presParOf" srcId="{7AACD1E0-AF3D-DD41-B8BE-23968155B1BA}" destId="{9EC73B3B-3665-BA43-B773-35F3506D9646}" srcOrd="0" destOrd="0" presId="urn:microsoft.com/office/officeart/2005/8/layout/cycle4"/>
    <dgm:cxn modelId="{B9596ED9-9690-EA42-8E52-9FAA390B71E2}" type="presParOf" srcId="{7AACD1E0-AF3D-DD41-B8BE-23968155B1BA}" destId="{44A1EB29-FFAA-2545-8D6C-E7E2FB5A4D94}" srcOrd="1" destOrd="0" presId="urn:microsoft.com/office/officeart/2005/8/layout/cycle4"/>
    <dgm:cxn modelId="{4A033FF0-95EF-4948-84AF-F2952D269533}" type="presParOf" srcId="{F568FAE4-4A29-3D4C-853C-4FDC420CDED0}" destId="{EA4C6439-05E4-9543-B4BF-55FD14D2619F}" srcOrd="3" destOrd="0" presId="urn:microsoft.com/office/officeart/2005/8/layout/cycle4"/>
    <dgm:cxn modelId="{99925324-CF47-0D4E-963A-E2B6EB529354}" type="presParOf" srcId="{EA4C6439-05E4-9543-B4BF-55FD14D2619F}" destId="{813D1263-1D9D-0E44-A796-D3625E7072FC}" srcOrd="0" destOrd="0" presId="urn:microsoft.com/office/officeart/2005/8/layout/cycle4"/>
    <dgm:cxn modelId="{35E28826-3C0C-9F4D-8145-9D68D01EAB8D}" type="presParOf" srcId="{EA4C6439-05E4-9543-B4BF-55FD14D2619F}" destId="{BB59DD14-9C4D-5540-8CF8-6D34BF46EECF}" srcOrd="1" destOrd="0" presId="urn:microsoft.com/office/officeart/2005/8/layout/cycle4"/>
    <dgm:cxn modelId="{421616FC-0C0A-B64F-809F-46A594EF8818}" type="presParOf" srcId="{F568FAE4-4A29-3D4C-853C-4FDC420CDED0}" destId="{9D811F27-8168-8F49-9DCC-5A4C56A730A5}" srcOrd="4" destOrd="0" presId="urn:microsoft.com/office/officeart/2005/8/layout/cycle4"/>
    <dgm:cxn modelId="{D74D1967-C17B-5042-B513-66A4510C3E17}" type="presParOf" srcId="{B27B70EC-2888-B14E-AE20-AA787B5BCDF4}" destId="{29C01B9F-74C9-BD43-B079-40847D7576D0}" srcOrd="1" destOrd="0" presId="urn:microsoft.com/office/officeart/2005/8/layout/cycle4"/>
    <dgm:cxn modelId="{1C5367D8-5432-784A-981A-F855311CA81E}" type="presParOf" srcId="{29C01B9F-74C9-BD43-B079-40847D7576D0}" destId="{FDAB127A-A25D-6A47-855A-1BCC47141669}" srcOrd="0" destOrd="0" presId="urn:microsoft.com/office/officeart/2005/8/layout/cycle4"/>
    <dgm:cxn modelId="{9497FD94-0E2B-B146-8A9E-C89FB3C8EB42}" type="presParOf" srcId="{29C01B9F-74C9-BD43-B079-40847D7576D0}" destId="{2F3DF3F0-9909-5F45-94D2-E187522BD1A8}" srcOrd="1" destOrd="0" presId="urn:microsoft.com/office/officeart/2005/8/layout/cycle4"/>
    <dgm:cxn modelId="{EF1CF41A-9658-B04D-88D4-0F26DC3E1B53}" type="presParOf" srcId="{29C01B9F-74C9-BD43-B079-40847D7576D0}" destId="{78861818-0709-974A-931A-FF1461A85E15}" srcOrd="2" destOrd="0" presId="urn:microsoft.com/office/officeart/2005/8/layout/cycle4"/>
    <dgm:cxn modelId="{FE452F40-1B54-D74E-9811-A8981CC24113}" type="presParOf" srcId="{29C01B9F-74C9-BD43-B079-40847D7576D0}" destId="{3D0B7D95-9EBC-1C46-8A22-79289E0CAA07}" srcOrd="3" destOrd="0" presId="urn:microsoft.com/office/officeart/2005/8/layout/cycle4"/>
    <dgm:cxn modelId="{57AD652A-BCB5-D849-BF12-48E19910EAFC}" type="presParOf" srcId="{29C01B9F-74C9-BD43-B079-40847D7576D0}" destId="{2C2D2A33-A0DC-564E-BE53-BF35B4B7ECA7}" srcOrd="4" destOrd="0" presId="urn:microsoft.com/office/officeart/2005/8/layout/cycle4"/>
    <dgm:cxn modelId="{FE0CE8A3-6E96-5B44-A019-1AB2E6D4EBE9}" type="presParOf" srcId="{B27B70EC-2888-B14E-AE20-AA787B5BCDF4}" destId="{F00971D3-805D-2C4F-A48E-3A8A347E3418}" srcOrd="2" destOrd="0" presId="urn:microsoft.com/office/officeart/2005/8/layout/cycle4"/>
    <dgm:cxn modelId="{5B3A1241-745A-E44D-B241-538526ABC876}" type="presParOf" srcId="{B27B70EC-2888-B14E-AE20-AA787B5BCDF4}" destId="{335E8D02-61BB-B945-A5F2-7F23328D059B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C73B3B-3665-BA43-B773-35F3506D9646}">
      <dsp:nvSpPr>
        <dsp:cNvPr id="0" name=""/>
        <dsp:cNvSpPr/>
      </dsp:nvSpPr>
      <dsp:spPr>
        <a:xfrm>
          <a:off x="3074564" y="1067873"/>
          <a:ext cx="2364223" cy="8933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0" rIns="38100" bIns="0" numCol="1" spcCol="1270" anchor="t" anchorCtr="0">
          <a:noAutofit/>
        </a:bodyPr>
        <a:lstStyle/>
        <a:p>
          <a:pPr marL="0" lvl="1" indent="0" algn="r" defTabSz="444500">
            <a:lnSpc>
              <a:spcPct val="100000"/>
            </a:lnSpc>
            <a:spcBef>
              <a:spcPct val="0"/>
            </a:spcBef>
            <a:spcAft>
              <a:spcPts val="0"/>
            </a:spcAft>
            <a:buChar char="•"/>
          </a:pPr>
          <a:r>
            <a:rPr lang="en-US" sz="1000" kern="1000" spc="0"/>
            <a:t>OSX / Windows / Ubuntu</a:t>
          </a:r>
        </a:p>
        <a:p>
          <a:pPr marL="0" lvl="1" indent="0" algn="r" defTabSz="444500">
            <a:lnSpc>
              <a:spcPct val="100000"/>
            </a:lnSpc>
            <a:spcBef>
              <a:spcPct val="0"/>
            </a:spcBef>
            <a:spcAft>
              <a:spcPts val="0"/>
            </a:spcAft>
            <a:buChar char="•"/>
          </a:pPr>
          <a:r>
            <a:rPr lang="en-US" sz="1000" kern="1000" spc="0"/>
            <a:t>MySQL</a:t>
          </a:r>
        </a:p>
        <a:p>
          <a:pPr marL="0" lvl="1" indent="0" algn="r" defTabSz="444500">
            <a:lnSpc>
              <a:spcPct val="100000"/>
            </a:lnSpc>
            <a:spcBef>
              <a:spcPct val="0"/>
            </a:spcBef>
            <a:spcAft>
              <a:spcPts val="0"/>
            </a:spcAft>
            <a:buChar char="•"/>
          </a:pPr>
          <a:r>
            <a:rPr lang="en-US" sz="1000" kern="1000" spc="0"/>
            <a:t>MS SQL Server 2008</a:t>
          </a:r>
        </a:p>
      </dsp:txBody>
      <dsp:txXfrm>
        <a:off x="3803454" y="1310823"/>
        <a:ext cx="1615710" cy="630733"/>
      </dsp:txXfrm>
    </dsp:sp>
    <dsp:sp modelId="{813D1263-1D9D-0E44-A796-D3625E7072FC}">
      <dsp:nvSpPr>
        <dsp:cNvPr id="0" name=""/>
        <dsp:cNvSpPr/>
      </dsp:nvSpPr>
      <dsp:spPr>
        <a:xfrm flipH="1">
          <a:off x="646222" y="1071883"/>
          <a:ext cx="2277229" cy="9309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0" rIns="41910" bIns="0" numCol="1" spcCol="1270" anchor="t" anchorCtr="0">
          <a:noAutofit/>
        </a:bodyPr>
        <a:lstStyle/>
        <a:p>
          <a:pPr marL="0" lvl="1" indent="0" algn="l" defTabSz="466725">
            <a:lnSpc>
              <a:spcPct val="90000"/>
            </a:lnSpc>
            <a:spcBef>
              <a:spcPct val="0"/>
            </a:spcBef>
            <a:spcAft>
              <a:spcPts val="0"/>
            </a:spcAft>
            <a:buChar char="•"/>
          </a:pPr>
          <a:r>
            <a:rPr lang="en-US" sz="1050" kern="1200"/>
            <a:t>Git</a:t>
          </a:r>
        </a:p>
        <a:p>
          <a:pPr marL="0" lvl="1" indent="0" algn="l" defTabSz="466725">
            <a:lnSpc>
              <a:spcPct val="90000"/>
            </a:lnSpc>
            <a:spcBef>
              <a:spcPct val="0"/>
            </a:spcBef>
            <a:spcAft>
              <a:spcPts val="0"/>
            </a:spcAft>
            <a:buChar char="•"/>
          </a:pPr>
          <a:r>
            <a:rPr lang="en-US" sz="1050" kern="1200"/>
            <a:t>Xcode/ Eclipse</a:t>
          </a:r>
        </a:p>
        <a:p>
          <a:pPr marL="0" lvl="1" indent="0" algn="l" defTabSz="466725">
            <a:lnSpc>
              <a:spcPct val="90000"/>
            </a:lnSpc>
            <a:spcBef>
              <a:spcPct val="0"/>
            </a:spcBef>
            <a:spcAft>
              <a:spcPts val="0"/>
            </a:spcAft>
            <a:buChar char="•"/>
          </a:pPr>
          <a:r>
            <a:rPr lang="en-US" sz="1050" kern="1200"/>
            <a:t>SVN</a:t>
          </a:r>
        </a:p>
      </dsp:txBody>
      <dsp:txXfrm>
        <a:off x="666672" y="1325069"/>
        <a:ext cx="1553160" cy="657307"/>
      </dsp:txXfrm>
    </dsp:sp>
    <dsp:sp modelId="{68F9E83A-4A74-194C-A47E-1B90A16DA42B}">
      <dsp:nvSpPr>
        <dsp:cNvPr id="0" name=""/>
        <dsp:cNvSpPr/>
      </dsp:nvSpPr>
      <dsp:spPr>
        <a:xfrm>
          <a:off x="3061561" y="-23249"/>
          <a:ext cx="2403489" cy="10341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0" rIns="38100" bIns="0" numCol="1" spcCol="1270" anchor="t" anchorCtr="0">
          <a:noAutofit/>
        </a:bodyPr>
        <a:lstStyle/>
        <a:p>
          <a:pPr marL="0" lvl="1" indent="0" algn="r" defTabSz="444500">
            <a:lnSpc>
              <a:spcPct val="90000"/>
            </a:lnSpc>
            <a:spcBef>
              <a:spcPct val="0"/>
            </a:spcBef>
            <a:spcAft>
              <a:spcPts val="0"/>
            </a:spcAft>
            <a:buChar char="•"/>
          </a:pPr>
          <a:r>
            <a:rPr lang="en-US" sz="1000" kern="1200"/>
            <a:t>JavaScript / JQuery</a:t>
          </a:r>
        </a:p>
        <a:p>
          <a:pPr marL="0" lvl="1" indent="0" algn="r" defTabSz="444500">
            <a:lnSpc>
              <a:spcPct val="90000"/>
            </a:lnSpc>
            <a:spcBef>
              <a:spcPct val="0"/>
            </a:spcBef>
            <a:spcAft>
              <a:spcPts val="0"/>
            </a:spcAft>
            <a:buChar char="•"/>
          </a:pPr>
          <a:r>
            <a:rPr lang="en-US" sz="1000" kern="1200"/>
            <a:t>HTML 5/ CSS3</a:t>
          </a:r>
        </a:p>
        <a:p>
          <a:pPr marL="0" lvl="1" indent="0" algn="r" defTabSz="444500">
            <a:lnSpc>
              <a:spcPct val="90000"/>
            </a:lnSpc>
            <a:spcBef>
              <a:spcPct val="0"/>
            </a:spcBef>
            <a:spcAft>
              <a:spcPts val="0"/>
            </a:spcAft>
            <a:buChar char="•"/>
          </a:pPr>
          <a:r>
            <a:rPr lang="en-US" sz="1000" kern="1200"/>
            <a:t>Ajax</a:t>
          </a:r>
        </a:p>
        <a:p>
          <a:pPr marL="0" lvl="1" indent="0" algn="r" defTabSz="444500">
            <a:lnSpc>
              <a:spcPct val="90000"/>
            </a:lnSpc>
            <a:spcBef>
              <a:spcPct val="0"/>
            </a:spcBef>
            <a:spcAft>
              <a:spcPts val="0"/>
            </a:spcAft>
            <a:buChar char="•"/>
          </a:pPr>
          <a:r>
            <a:rPr lang="en-US" sz="1000" kern="1200"/>
            <a:t>iOS /Android</a:t>
          </a:r>
        </a:p>
        <a:p>
          <a:pPr marL="0" lvl="1" indent="0" algn="r" defTabSz="444500">
            <a:lnSpc>
              <a:spcPct val="90000"/>
            </a:lnSpc>
            <a:spcBef>
              <a:spcPct val="0"/>
            </a:spcBef>
            <a:spcAft>
              <a:spcPts val="0"/>
            </a:spcAft>
            <a:buChar char="•"/>
          </a:pPr>
          <a:r>
            <a:rPr lang="en-US" sz="1000" kern="1200"/>
            <a:t>REST API</a:t>
          </a:r>
        </a:p>
      </dsp:txBody>
      <dsp:txXfrm>
        <a:off x="3805325" y="-532"/>
        <a:ext cx="1637008" cy="730189"/>
      </dsp:txXfrm>
    </dsp:sp>
    <dsp:sp modelId="{A149C5FB-A01F-8E48-8246-AFB2E8CDE95F}">
      <dsp:nvSpPr>
        <dsp:cNvPr id="0" name=""/>
        <dsp:cNvSpPr/>
      </dsp:nvSpPr>
      <dsp:spPr>
        <a:xfrm>
          <a:off x="633526" y="-12341"/>
          <a:ext cx="2280039" cy="101973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0" rIns="34290" bIns="0" numCol="1" spcCol="1270" anchor="t" anchorCtr="0">
          <a:noAutofit/>
        </a:bodyPr>
        <a:lstStyle/>
        <a:p>
          <a:pPr marL="0" lvl="1" indent="0" algn="l" defTabSz="400050">
            <a:lnSpc>
              <a:spcPct val="90000"/>
            </a:lnSpc>
            <a:spcBef>
              <a:spcPct val="0"/>
            </a:spcBef>
            <a:spcAft>
              <a:spcPts val="0"/>
            </a:spcAft>
            <a:buChar char="•"/>
          </a:pPr>
          <a:r>
            <a:rPr lang="en-US" sz="900" kern="1200">
              <a:latin typeface="Arial"/>
              <a:cs typeface="Arial"/>
            </a:rPr>
            <a:t>Java</a:t>
          </a:r>
        </a:p>
        <a:p>
          <a:pPr marL="0" lvl="1" indent="0" algn="l" defTabSz="400050">
            <a:lnSpc>
              <a:spcPct val="90000"/>
            </a:lnSpc>
            <a:spcBef>
              <a:spcPct val="0"/>
            </a:spcBef>
            <a:spcAft>
              <a:spcPts val="0"/>
            </a:spcAft>
            <a:buChar char="•"/>
          </a:pPr>
          <a:r>
            <a:rPr lang="en-US" sz="900" kern="1200">
              <a:latin typeface="Arial"/>
              <a:cs typeface="Arial"/>
            </a:rPr>
            <a:t>C++</a:t>
          </a:r>
        </a:p>
        <a:p>
          <a:pPr marL="0" lvl="1" indent="0" algn="l" defTabSz="400050">
            <a:lnSpc>
              <a:spcPct val="90000"/>
            </a:lnSpc>
            <a:spcBef>
              <a:spcPct val="0"/>
            </a:spcBef>
            <a:spcAft>
              <a:spcPts val="0"/>
            </a:spcAft>
            <a:buChar char="•"/>
          </a:pPr>
          <a:r>
            <a:rPr lang="en-US" sz="900" kern="1200">
              <a:latin typeface="Arial"/>
              <a:cs typeface="Arial"/>
            </a:rPr>
            <a:t>PHP</a:t>
          </a:r>
        </a:p>
        <a:p>
          <a:pPr marL="0" lvl="1" indent="0" algn="l" defTabSz="400050">
            <a:lnSpc>
              <a:spcPct val="90000"/>
            </a:lnSpc>
            <a:spcBef>
              <a:spcPct val="0"/>
            </a:spcBef>
            <a:spcAft>
              <a:spcPts val="0"/>
            </a:spcAft>
            <a:buChar char="•"/>
          </a:pPr>
          <a:r>
            <a:rPr lang="en-US" sz="900" kern="1200">
              <a:latin typeface="Arial"/>
              <a:cs typeface="Arial"/>
            </a:rPr>
            <a:t>Swift</a:t>
          </a:r>
        </a:p>
      </dsp:txBody>
      <dsp:txXfrm>
        <a:off x="655926" y="10059"/>
        <a:ext cx="1551227" cy="720004"/>
      </dsp:txXfrm>
    </dsp:sp>
    <dsp:sp modelId="{FDAB127A-A25D-6A47-855A-1BCC47141669}">
      <dsp:nvSpPr>
        <dsp:cNvPr id="0" name=""/>
        <dsp:cNvSpPr/>
      </dsp:nvSpPr>
      <dsp:spPr>
        <a:xfrm>
          <a:off x="2006540" y="200742"/>
          <a:ext cx="943470" cy="816261"/>
        </a:xfrm>
        <a:prstGeom prst="pieWedg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Programming Language &amp; scripting</a:t>
          </a:r>
        </a:p>
      </dsp:txBody>
      <dsp:txXfrm>
        <a:off x="2282876" y="439819"/>
        <a:ext cx="667134" cy="577184"/>
      </dsp:txXfrm>
    </dsp:sp>
    <dsp:sp modelId="{2F3DF3F0-9909-5F45-94D2-E187522BD1A8}">
      <dsp:nvSpPr>
        <dsp:cNvPr id="0" name=""/>
        <dsp:cNvSpPr/>
      </dsp:nvSpPr>
      <dsp:spPr>
        <a:xfrm rot="5400000">
          <a:off x="3057193" y="137100"/>
          <a:ext cx="816261" cy="943470"/>
        </a:xfrm>
        <a:prstGeom prst="pieWedg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Web/Mobile Program-ming</a:t>
          </a:r>
        </a:p>
      </dsp:txBody>
      <dsp:txXfrm rot="-5400000">
        <a:off x="2993589" y="439782"/>
        <a:ext cx="667134" cy="577184"/>
      </dsp:txXfrm>
    </dsp:sp>
    <dsp:sp modelId="{78861818-0709-974A-931A-FF1461A85E15}">
      <dsp:nvSpPr>
        <dsp:cNvPr id="0" name=""/>
        <dsp:cNvSpPr/>
      </dsp:nvSpPr>
      <dsp:spPr>
        <a:xfrm rot="10800000">
          <a:off x="3005802" y="1064469"/>
          <a:ext cx="937045" cy="821941"/>
        </a:xfrm>
        <a:prstGeom prst="pieWedg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Database Tools / OS</a:t>
          </a:r>
        </a:p>
      </dsp:txBody>
      <dsp:txXfrm rot="10800000">
        <a:off x="3005802" y="1064469"/>
        <a:ext cx="662591" cy="581200"/>
      </dsp:txXfrm>
    </dsp:sp>
    <dsp:sp modelId="{3D0B7D95-9EBC-1C46-8A22-79289E0CAA07}">
      <dsp:nvSpPr>
        <dsp:cNvPr id="0" name=""/>
        <dsp:cNvSpPr/>
      </dsp:nvSpPr>
      <dsp:spPr>
        <a:xfrm rot="16200000">
          <a:off x="2067304" y="988364"/>
          <a:ext cx="821941" cy="974208"/>
        </a:xfrm>
        <a:prstGeom prst="pieWedg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Other Tools</a:t>
          </a:r>
        </a:p>
      </dsp:txBody>
      <dsp:txXfrm rot="5400000">
        <a:off x="2276510" y="1064497"/>
        <a:ext cx="688869" cy="581200"/>
      </dsp:txXfrm>
    </dsp:sp>
    <dsp:sp modelId="{F00971D3-805D-2C4F-A48E-3A8A347E3418}">
      <dsp:nvSpPr>
        <dsp:cNvPr id="0" name=""/>
        <dsp:cNvSpPr/>
      </dsp:nvSpPr>
      <dsp:spPr>
        <a:xfrm>
          <a:off x="2808926" y="906257"/>
          <a:ext cx="325747" cy="283258"/>
        </a:xfrm>
        <a:prstGeom prst="circular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  <dsp:sp modelId="{335E8D02-61BB-B945-A5F2-7F23328D059B}">
      <dsp:nvSpPr>
        <dsp:cNvPr id="0" name=""/>
        <dsp:cNvSpPr/>
      </dsp:nvSpPr>
      <dsp:spPr>
        <a:xfrm rot="10800000">
          <a:off x="2808926" y="1015203"/>
          <a:ext cx="325747" cy="283258"/>
        </a:xfrm>
        <a:prstGeom prst="circular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Computer</dc:creator>
  <keywords/>
  <dc:description/>
  <lastModifiedBy>tharchan ghale</lastModifiedBy>
  <revision>6</revision>
  <lastPrinted>2015-10-25T19:31:00.0000000Z</lastPrinted>
  <dcterms:created xsi:type="dcterms:W3CDTF">2017-01-14T19:54:00.0000000Z</dcterms:created>
  <dcterms:modified xsi:type="dcterms:W3CDTF">2017-01-15T00:28:40.9218995Z</dcterms:modified>
</coreProperties>
</file>