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B977" w14:textId="193A9DAE" w:rsidR="00AE698E" w:rsidRDefault="00B350D8">
      <w:r w:rsidRPr="00B350D8">
        <w:t>Rent-to-Own Contract</w:t>
      </w:r>
    </w:p>
    <w:p w14:paraId="7449E52E" w14:textId="77777777" w:rsidR="00B350D8" w:rsidRDefault="00B350D8"/>
    <w:p w14:paraId="1DC2060C" w14:textId="77777777" w:rsidR="00B350D8" w:rsidRPr="00B350D8" w:rsidRDefault="00B350D8" w:rsidP="00B350D8">
      <w:pPr>
        <w:rPr>
          <w:lang w:val="en-US"/>
        </w:rPr>
      </w:pPr>
      <w:r w:rsidRPr="00B350D8">
        <w:rPr>
          <w:lang w:val="en-US"/>
        </w:rPr>
        <w:t xml:space="preserve">This agreement, entered into this _______ day of _______________________, 20_____, establishes a rent-to-own contract between _________________________________, hereinafter referred to as “homeowner”, and ____________________________________, hereinafter referred to as “tenant”, for the residential property located at ______________ </w:t>
      </w:r>
    </w:p>
    <w:p w14:paraId="1BB0CB42" w14:textId="609722AC" w:rsidR="00B350D8" w:rsidRPr="00B350D8" w:rsidRDefault="00B350D8" w:rsidP="00B350D8">
      <w:pPr>
        <w:rPr>
          <w:lang w:val="en-US"/>
        </w:rPr>
      </w:pPr>
      <w:r w:rsidRPr="00B350D8">
        <w:rPr>
          <w:lang w:val="en-US"/>
        </w:rPr>
        <w:t>________________________________________, hereinafter referred to as “property”</w:t>
      </w:r>
      <w:r w:rsidR="009C2A45">
        <w:rPr>
          <w:lang w:val="en-US"/>
        </w:rPr>
        <w:t>.</w:t>
      </w:r>
    </w:p>
    <w:p w14:paraId="707DA8FA" w14:textId="1FC862ED" w:rsidR="00AE698E" w:rsidRPr="009C2A45" w:rsidRDefault="00AE698E">
      <w:pPr>
        <w:rPr>
          <w:lang w:val="en-US"/>
        </w:rPr>
      </w:pPr>
    </w:p>
    <w:p w14:paraId="41D78CC0" w14:textId="053F7958" w:rsidR="00AE698E" w:rsidRDefault="00AE698E"/>
    <w:p w14:paraId="31182194" w14:textId="77777777" w:rsidR="009C2A45" w:rsidRPr="009C2A45" w:rsidRDefault="009C2A45" w:rsidP="009C2A45">
      <w:pPr>
        <w:spacing w:after="0" w:line="240" w:lineRule="auto"/>
        <w:rPr>
          <w:lang w:val="en-US"/>
        </w:rPr>
      </w:pPr>
      <w:r w:rsidRPr="009C2A45">
        <w:rPr>
          <w:lang w:val="en-US"/>
        </w:rPr>
        <w:t>Date: [XX/XX/XX]</w:t>
      </w:r>
    </w:p>
    <w:p w14:paraId="25E8B7F7" w14:textId="77777777" w:rsidR="009C2A45" w:rsidRPr="009C2A45" w:rsidRDefault="009C2A45" w:rsidP="009C2A45">
      <w:pPr>
        <w:spacing w:after="0" w:line="240" w:lineRule="auto"/>
        <w:rPr>
          <w:lang w:val="en-US"/>
        </w:rPr>
      </w:pPr>
      <w:r w:rsidRPr="009C2A45">
        <w:rPr>
          <w:lang w:val="en-US"/>
        </w:rPr>
        <w:t>Tenant No. 1 Name: [Printed name]</w:t>
      </w:r>
    </w:p>
    <w:p w14:paraId="7B03D732" w14:textId="77777777" w:rsidR="009C2A45" w:rsidRPr="009C2A45" w:rsidRDefault="009C2A45" w:rsidP="009C2A45">
      <w:pPr>
        <w:spacing w:after="0" w:line="240" w:lineRule="auto"/>
        <w:rPr>
          <w:lang w:val="en-US"/>
        </w:rPr>
      </w:pPr>
      <w:r w:rsidRPr="009C2A45">
        <w:rPr>
          <w:lang w:val="en-US"/>
        </w:rPr>
        <w:t>Tenant No. 1 Signature: [Tenant signature]</w:t>
      </w:r>
    </w:p>
    <w:p w14:paraId="7E0FF82E" w14:textId="77777777" w:rsidR="009C2A45" w:rsidRDefault="009C2A45" w:rsidP="009C2A45">
      <w:pPr>
        <w:spacing w:after="0" w:line="240" w:lineRule="auto"/>
        <w:rPr>
          <w:lang w:val="en-US"/>
        </w:rPr>
      </w:pPr>
    </w:p>
    <w:p w14:paraId="2FB2E7E6" w14:textId="77777777" w:rsidR="009C2A45" w:rsidRDefault="009C2A45" w:rsidP="009C2A45">
      <w:pPr>
        <w:spacing w:after="0" w:line="240" w:lineRule="auto"/>
        <w:rPr>
          <w:lang w:val="en-US"/>
        </w:rPr>
      </w:pPr>
    </w:p>
    <w:p w14:paraId="50AF0084" w14:textId="45B0EE4D" w:rsidR="009C2A45" w:rsidRPr="009C2A45" w:rsidRDefault="009C2A45" w:rsidP="009C2A45">
      <w:pPr>
        <w:spacing w:after="0" w:line="240" w:lineRule="auto"/>
        <w:rPr>
          <w:lang w:val="en-US"/>
        </w:rPr>
      </w:pPr>
      <w:r w:rsidRPr="009C2A45">
        <w:rPr>
          <w:lang w:val="en-US"/>
        </w:rPr>
        <w:t>Date: [XX/XX/XX]</w:t>
      </w:r>
    </w:p>
    <w:p w14:paraId="5B584EA6" w14:textId="77777777" w:rsidR="009C2A45" w:rsidRPr="009C2A45" w:rsidRDefault="009C2A45" w:rsidP="009C2A45">
      <w:pPr>
        <w:spacing w:after="0" w:line="240" w:lineRule="auto"/>
        <w:rPr>
          <w:lang w:val="en-US"/>
        </w:rPr>
      </w:pPr>
      <w:r w:rsidRPr="009C2A45">
        <w:rPr>
          <w:lang w:val="en-US"/>
        </w:rPr>
        <w:t>Tenant No. 2 Name: [Printed name]</w:t>
      </w:r>
    </w:p>
    <w:p w14:paraId="2E877F05" w14:textId="77777777" w:rsidR="009C2A45" w:rsidRPr="009C2A45" w:rsidRDefault="009C2A45" w:rsidP="009C2A45">
      <w:pPr>
        <w:spacing w:after="0" w:line="240" w:lineRule="auto"/>
        <w:rPr>
          <w:lang w:val="en-US"/>
        </w:rPr>
      </w:pPr>
      <w:r w:rsidRPr="009C2A45">
        <w:rPr>
          <w:lang w:val="en-US"/>
        </w:rPr>
        <w:t>Tenant No. 2 Signature: [Tenant signature]</w:t>
      </w:r>
    </w:p>
    <w:p w14:paraId="1F20A102" w14:textId="77777777" w:rsidR="009C2A45" w:rsidRPr="009C2A45" w:rsidRDefault="009C2A45" w:rsidP="009C2A45">
      <w:pPr>
        <w:spacing w:after="0" w:line="240" w:lineRule="auto"/>
        <w:rPr>
          <w:lang w:val="en-US"/>
        </w:rPr>
      </w:pPr>
    </w:p>
    <w:sectPr w:rsidR="009C2A45" w:rsidRPr="009C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734314"/>
    <w:rsid w:val="009C2A45"/>
    <w:rsid w:val="00AE698E"/>
    <w:rsid w:val="00B350D8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Tharcisio Leone</cp:lastModifiedBy>
  <cp:revision>2</cp:revision>
  <dcterms:created xsi:type="dcterms:W3CDTF">2022-07-23T16:13:00Z</dcterms:created>
  <dcterms:modified xsi:type="dcterms:W3CDTF">2022-07-23T16:13:00Z</dcterms:modified>
</cp:coreProperties>
</file>