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2062" w14:textId="441213F2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Subject:</w:t>
      </w:r>
      <w:r w:rsidR="00756F9C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>team meeting</w:t>
      </w:r>
      <w:r w:rsidR="00645FF6"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D012CC">
        <w:rPr>
          <w:rFonts w:asciiTheme="majorHAnsi" w:hAnsiTheme="majorHAnsi" w:cstheme="majorHAnsi"/>
          <w:color w:val="000000" w:themeColor="text1"/>
          <w:sz w:val="24"/>
          <w:szCs w:val="24"/>
        </w:rPr>
        <w:t>5</w:t>
      </w:r>
      <w:r w:rsidR="00645FF6"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4706957A" w14:textId="77777777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P23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3C1BDD">
        <w:rPr>
          <w:rFonts w:asciiTheme="majorHAnsi" w:hAnsiTheme="majorHAnsi" w:cstheme="majorHAnsi"/>
          <w:color w:val="000000" w:themeColor="text1"/>
          <w:sz w:val="24"/>
          <w:szCs w:val="24"/>
        </w:rPr>
        <w:t>Glioblastoma</w:t>
      </w:r>
    </w:p>
    <w:p w14:paraId="62A14375" w14:textId="77777777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Lin Zhang</w:t>
      </w:r>
    </w:p>
    <w:p w14:paraId="5FA5CD0C" w14:textId="77777777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Gorjan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Muratov</w:t>
      </w:r>
      <w:proofErr w:type="spellEnd"/>
    </w:p>
    <w:p w14:paraId="76B834A0" w14:textId="5438E9F3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0F4563">
        <w:rPr>
          <w:rFonts w:asciiTheme="majorHAnsi" w:hAnsiTheme="majorHAnsi" w:cstheme="majorHAnsi"/>
          <w:color w:val="000000" w:themeColor="text1"/>
          <w:sz w:val="24"/>
          <w:szCs w:val="24"/>
        </w:rPr>
        <w:t>Zoom</w:t>
      </w:r>
    </w:p>
    <w:p w14:paraId="13C7D437" w14:textId="0AE88521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0F4563">
        <w:rPr>
          <w:rFonts w:asciiTheme="majorHAnsi" w:hAnsiTheme="majorHAnsi" w:cstheme="majorHAnsi"/>
          <w:color w:val="000000" w:themeColor="text1"/>
          <w:sz w:val="24"/>
          <w:szCs w:val="24"/>
        </w:rPr>
        <w:t>2</w:t>
      </w:r>
      <w:r w:rsidR="005C122F">
        <w:rPr>
          <w:rFonts w:asciiTheme="majorHAnsi" w:hAnsiTheme="majorHAnsi" w:cstheme="majorHAnsi"/>
          <w:color w:val="000000" w:themeColor="text1"/>
          <w:sz w:val="24"/>
          <w:szCs w:val="24"/>
        </w:rPr>
        <w:t>5</w:t>
      </w:r>
      <w:r w:rsidR="00D012CC">
        <w:rPr>
          <w:rFonts w:asciiTheme="majorHAnsi" w:hAnsiTheme="majorHAnsi" w:cstheme="majorHAnsi"/>
          <w:color w:val="000000" w:themeColor="text1"/>
          <w:sz w:val="24"/>
          <w:szCs w:val="24"/>
          <w:vertAlign w:val="superscript"/>
        </w:rPr>
        <w:t>th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of August 2022</w:t>
      </w:r>
    </w:p>
    <w:p w14:paraId="7424FFA5" w14:textId="7BAFCD01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D012CC">
        <w:rPr>
          <w:rFonts w:asciiTheme="majorHAnsi" w:hAnsiTheme="majorHAnsi" w:cstheme="majorHAnsi"/>
          <w:color w:val="000000" w:themeColor="text1"/>
          <w:sz w:val="24"/>
          <w:szCs w:val="24"/>
        </w:rPr>
        <w:t>4</w:t>
      </w:r>
      <w:r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pm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-</w:t>
      </w:r>
      <w:r w:rsidR="00D012CC">
        <w:rPr>
          <w:rFonts w:asciiTheme="majorHAnsi" w:hAnsiTheme="majorHAnsi" w:cstheme="majorHAnsi"/>
          <w:color w:val="000000" w:themeColor="text1"/>
          <w:sz w:val="24"/>
          <w:szCs w:val="24"/>
        </w:rPr>
        <w:t>6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pm</w:t>
      </w:r>
    </w:p>
    <w:p w14:paraId="4A704996" w14:textId="4DCCB294" w:rsidR="00756F9C" w:rsidRPr="003E22B0" w:rsidRDefault="00756F9C" w:rsidP="00756F9C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Gorjan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Tharen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Roy, </w:t>
      </w: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Haeata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Jamie, </w:t>
      </w:r>
      <w:r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James</w:t>
      </w:r>
      <w:r w:rsidR="00D012CC">
        <w:rPr>
          <w:rFonts w:asciiTheme="majorHAnsi" w:hAnsiTheme="majorHAnsi" w:cstheme="majorHAnsi"/>
          <w:color w:val="000000" w:themeColor="text1"/>
          <w:sz w:val="24"/>
          <w:szCs w:val="24"/>
        </w:rPr>
        <w:t>, Alex, Nicholas</w:t>
      </w:r>
    </w:p>
    <w:p w14:paraId="201FCBDC" w14:textId="36110166" w:rsidR="00696556" w:rsidRPr="00E2323D" w:rsidRDefault="00756F9C" w:rsidP="00756F9C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E2323D" w:rsidRPr="00E2323D" w14:paraId="62311F0D" w14:textId="77777777" w:rsidTr="00E2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12D8AF4F" w14:textId="77777777" w:rsidR="00634B2A" w:rsidRDefault="00D012CC" w:rsidP="00D012C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Initial stages of watershed algorithm</w:t>
            </w:r>
          </w:p>
          <w:p w14:paraId="4C8572D3" w14:textId="77777777" w:rsidR="00D012CC" w:rsidRDefault="00D012CC" w:rsidP="00D012C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Initial stages of image pre-processing</w:t>
            </w:r>
          </w:p>
          <w:p w14:paraId="5148CF93" w14:textId="725BF965" w:rsidR="00D012CC" w:rsidRDefault="00D012CC" w:rsidP="00D012C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Front end web portal organisation</w:t>
            </w:r>
          </w:p>
          <w:p w14:paraId="4702684F" w14:textId="77777777" w:rsidR="00D012CC" w:rsidRDefault="00D012CC" w:rsidP="00D012C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Initial stages of web portal began</w:t>
            </w:r>
          </w:p>
          <w:p w14:paraId="1B2E303C" w14:textId="77777777" w:rsidR="00D012CC" w:rsidRDefault="00D012CC" w:rsidP="00D012C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API to download images</w:t>
            </w:r>
          </w:p>
          <w:p w14:paraId="762BD294" w14:textId="5ED6151A" w:rsidR="00D92AF7" w:rsidRPr="00D012CC" w:rsidRDefault="00D92AF7" w:rsidP="00D012C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Image conversion is completed</w:t>
            </w:r>
          </w:p>
        </w:tc>
        <w:tc>
          <w:tcPr>
            <w:tcW w:w="2410" w:type="dxa"/>
          </w:tcPr>
          <w:p w14:paraId="0A3A7054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7EF40407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24B85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15864DC4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065E59FF" w14:textId="3B8E8585" w:rsidR="00634B2A" w:rsidRDefault="00D012CC" w:rsidP="00D012C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Improving watershed algorithm accuracy</w:t>
            </w:r>
          </w:p>
          <w:p w14:paraId="47AD0ABD" w14:textId="77777777" w:rsidR="00D012CC" w:rsidRDefault="00D012CC" w:rsidP="00D012C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Implementing ML </w:t>
            </w:r>
            <w:r w:rsidR="00D92AF7">
              <w:rPr>
                <w:rFonts w:asciiTheme="majorHAnsi" w:hAnsiTheme="majorHAnsi" w:cstheme="majorHAnsi"/>
              </w:rPr>
              <w:t>for the image classification</w:t>
            </w:r>
          </w:p>
          <w:p w14:paraId="4D425C82" w14:textId="6C305DA4" w:rsidR="00D92AF7" w:rsidRPr="00D012CC" w:rsidRDefault="00D92AF7" w:rsidP="00D012C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Improving pre-processing effectiveness</w:t>
            </w:r>
          </w:p>
        </w:tc>
        <w:tc>
          <w:tcPr>
            <w:tcW w:w="2410" w:type="dxa"/>
          </w:tcPr>
          <w:p w14:paraId="05E3B707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F14C2E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30442D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B8806F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6B42AE59" w14:textId="77777777" w:rsidR="0061212A" w:rsidRDefault="00D92AF7" w:rsidP="00D92AF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Initial watershed algorithm correctly classifies some cancer cells correctly</w:t>
            </w:r>
          </w:p>
          <w:p w14:paraId="38E71E36" w14:textId="07168562" w:rsidR="00D92AF7" w:rsidRPr="00D92AF7" w:rsidRDefault="00D92AF7" w:rsidP="00D92AF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Image conversion is completed</w:t>
            </w:r>
          </w:p>
        </w:tc>
        <w:tc>
          <w:tcPr>
            <w:tcW w:w="2410" w:type="dxa"/>
          </w:tcPr>
          <w:p w14:paraId="157EBF1C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A763F3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563AA4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197111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3EB6308C" w14:textId="3B576487" w:rsidR="00696556" w:rsidRPr="00D92AF7" w:rsidRDefault="00D92AF7" w:rsidP="00D92AF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Image conversion is too slow</w:t>
            </w:r>
          </w:p>
        </w:tc>
        <w:tc>
          <w:tcPr>
            <w:tcW w:w="2410" w:type="dxa"/>
          </w:tcPr>
          <w:p w14:paraId="6E714CD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9EAA9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103BA93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5D02CB9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</w:tcPr>
          <w:p w14:paraId="4029D5EE" w14:textId="3762AEAB" w:rsidR="00696556" w:rsidRPr="00FB6E1B" w:rsidRDefault="00696556" w:rsidP="00FB6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2000F09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5F1B991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0CDE4D2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26AB055A" w14:textId="77777777" w:rsidTr="00E2323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4358DF35" w14:textId="77777777" w:rsidR="00F46DC8" w:rsidRDefault="00D92AF7" w:rsidP="00D92AF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Speed up image conversion process</w:t>
            </w:r>
          </w:p>
          <w:p w14:paraId="2B4BC193" w14:textId="50D8EAA5" w:rsidR="00D92AF7" w:rsidRDefault="00D92AF7" w:rsidP="00D92AF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Finish image pre-processing process</w:t>
            </w:r>
          </w:p>
          <w:p w14:paraId="1C765417" w14:textId="44F92D95" w:rsidR="00D92AF7" w:rsidRPr="00D92AF7" w:rsidRDefault="00D92AF7" w:rsidP="00D92AF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Have a simple version of the web portal up and running</w:t>
            </w:r>
          </w:p>
        </w:tc>
        <w:tc>
          <w:tcPr>
            <w:tcW w:w="2410" w:type="dxa"/>
          </w:tcPr>
          <w:p w14:paraId="0284BF1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9A47D53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6689F0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91FF7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40E0EFEB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38" w:type="dxa"/>
          </w:tcPr>
          <w:p w14:paraId="3291B0EE" w14:textId="44D88130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3827" w:type="dxa"/>
          </w:tcPr>
          <w:p w14:paraId="1A3D720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24D438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9244D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0C2430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8FC46C" w14:textId="77777777" w:rsidR="001E1DCF" w:rsidRPr="00E2323D" w:rsidRDefault="00000000">
      <w:pPr>
        <w:rPr>
          <w:rFonts w:asciiTheme="majorHAnsi" w:hAnsiTheme="majorHAnsi" w:cstheme="majorHAnsi"/>
        </w:rPr>
      </w:pPr>
    </w:p>
    <w:sectPr w:rsidR="001E1DCF" w:rsidRPr="00E2323D" w:rsidSect="006965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8934D" w14:textId="77777777" w:rsidR="00C377FA" w:rsidRDefault="00C377FA" w:rsidP="00696556">
      <w:r>
        <w:separator/>
      </w:r>
    </w:p>
  </w:endnote>
  <w:endnote w:type="continuationSeparator" w:id="0">
    <w:p w14:paraId="72F53081" w14:textId="77777777" w:rsidR="00C377FA" w:rsidRDefault="00C377FA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11EE" w14:textId="77777777" w:rsidR="00EF0A9B" w:rsidRDefault="00EF0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4712FB83" w:rsidR="0011036F" w:rsidRDefault="00000000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1F0DC0"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EF0A9B">
            <w:rPr>
              <w:caps/>
              <w:color w:val="808080" w:themeColor="background1" w:themeShade="80"/>
              <w:sz w:val="18"/>
              <w:szCs w:val="18"/>
            </w:rPr>
            <w:t>DaTE</w:t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89F9" w14:textId="77777777" w:rsidR="00EF0A9B" w:rsidRDefault="00EF0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6A575" w14:textId="77777777" w:rsidR="00C377FA" w:rsidRDefault="00C377FA" w:rsidP="00696556">
      <w:r>
        <w:separator/>
      </w:r>
    </w:p>
  </w:footnote>
  <w:footnote w:type="continuationSeparator" w:id="0">
    <w:p w14:paraId="5BF2A323" w14:textId="77777777" w:rsidR="00C377FA" w:rsidRDefault="00C377FA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82B1" w14:textId="77777777" w:rsidR="00EF0A9B" w:rsidRDefault="00EF0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5F64568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77777777" w:rsidR="00704B1F" w:rsidRPr="00A74E73" w:rsidRDefault="00704B1F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A74E73"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1FE8" w14:textId="77777777" w:rsidR="00EF0A9B" w:rsidRDefault="00EF0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A05"/>
    <w:multiLevelType w:val="hybridMultilevel"/>
    <w:tmpl w:val="721C110E"/>
    <w:lvl w:ilvl="0" w:tplc="F12815A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D1EDF"/>
    <w:multiLevelType w:val="hybridMultilevel"/>
    <w:tmpl w:val="505669DC"/>
    <w:lvl w:ilvl="0" w:tplc="6282945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E0BA3"/>
    <w:multiLevelType w:val="hybridMultilevel"/>
    <w:tmpl w:val="1AEE66D6"/>
    <w:lvl w:ilvl="0" w:tplc="C64496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475463">
    <w:abstractNumId w:val="2"/>
  </w:num>
  <w:num w:numId="2" w16cid:durableId="554657145">
    <w:abstractNumId w:val="1"/>
  </w:num>
  <w:num w:numId="3" w16cid:durableId="117992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026F"/>
    <w:rsid w:val="000003D6"/>
    <w:rsid w:val="00004EC6"/>
    <w:rsid w:val="00052C6C"/>
    <w:rsid w:val="0006138F"/>
    <w:rsid w:val="000851C3"/>
    <w:rsid w:val="000F4563"/>
    <w:rsid w:val="00104AF3"/>
    <w:rsid w:val="0011036F"/>
    <w:rsid w:val="001334B1"/>
    <w:rsid w:val="001C022C"/>
    <w:rsid w:val="001F0DC0"/>
    <w:rsid w:val="00213899"/>
    <w:rsid w:val="002A46EB"/>
    <w:rsid w:val="002E2E5A"/>
    <w:rsid w:val="00345010"/>
    <w:rsid w:val="00380B9F"/>
    <w:rsid w:val="003E22B0"/>
    <w:rsid w:val="00412483"/>
    <w:rsid w:val="004458F6"/>
    <w:rsid w:val="004857AB"/>
    <w:rsid w:val="004E16F1"/>
    <w:rsid w:val="005A6A94"/>
    <w:rsid w:val="005C122F"/>
    <w:rsid w:val="00607A89"/>
    <w:rsid w:val="0061212A"/>
    <w:rsid w:val="00634B2A"/>
    <w:rsid w:val="00645FF6"/>
    <w:rsid w:val="00653825"/>
    <w:rsid w:val="00696556"/>
    <w:rsid w:val="006D76E5"/>
    <w:rsid w:val="006E4EB5"/>
    <w:rsid w:val="006F726C"/>
    <w:rsid w:val="00704B1F"/>
    <w:rsid w:val="00756F9C"/>
    <w:rsid w:val="007748C1"/>
    <w:rsid w:val="00782AE1"/>
    <w:rsid w:val="008015D2"/>
    <w:rsid w:val="00853B38"/>
    <w:rsid w:val="008B77D1"/>
    <w:rsid w:val="009170C9"/>
    <w:rsid w:val="00A037FC"/>
    <w:rsid w:val="00A26130"/>
    <w:rsid w:val="00A74E73"/>
    <w:rsid w:val="00AE66A0"/>
    <w:rsid w:val="00BF5E9B"/>
    <w:rsid w:val="00C15954"/>
    <w:rsid w:val="00C377FA"/>
    <w:rsid w:val="00C85E10"/>
    <w:rsid w:val="00CB3920"/>
    <w:rsid w:val="00D00CA8"/>
    <w:rsid w:val="00D012CC"/>
    <w:rsid w:val="00D438D8"/>
    <w:rsid w:val="00D92AF7"/>
    <w:rsid w:val="00DD65E2"/>
    <w:rsid w:val="00E2323D"/>
    <w:rsid w:val="00E3398B"/>
    <w:rsid w:val="00ED5429"/>
    <w:rsid w:val="00EF0A9B"/>
    <w:rsid w:val="00F46DC8"/>
    <w:rsid w:val="00F55036"/>
    <w:rsid w:val="00F55DDF"/>
    <w:rsid w:val="00FB3E30"/>
    <w:rsid w:val="00FB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133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26C00"/>
    <w:rsid w:val="000800E9"/>
    <w:rsid w:val="001E3E3C"/>
    <w:rsid w:val="002300E5"/>
    <w:rsid w:val="00420D3E"/>
    <w:rsid w:val="00466A00"/>
    <w:rsid w:val="005258E2"/>
    <w:rsid w:val="00720F82"/>
    <w:rsid w:val="00885544"/>
    <w:rsid w:val="00A60DFF"/>
    <w:rsid w:val="00A779A5"/>
    <w:rsid w:val="00AA46C9"/>
    <w:rsid w:val="00AA5F11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Muratov, Gorjan</cp:lastModifiedBy>
  <cp:revision>3</cp:revision>
  <dcterms:created xsi:type="dcterms:W3CDTF">2022-08-26T01:51:00Z</dcterms:created>
  <dcterms:modified xsi:type="dcterms:W3CDTF">2022-08-26T01:53:00Z</dcterms:modified>
</cp:coreProperties>
</file>