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39C153A1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756F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D0272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tutorial 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>meeting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906188">
        <w:rPr>
          <w:rFonts w:asciiTheme="majorHAnsi" w:hAnsiTheme="majorHAnsi" w:cstheme="majorHAnsi"/>
          <w:color w:val="000000" w:themeColor="text1"/>
          <w:sz w:val="24"/>
          <w:szCs w:val="24"/>
        </w:rPr>
        <w:t>6</w:t>
      </w:r>
    </w:p>
    <w:p w14:paraId="4706957A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P23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C1BDD">
        <w:rPr>
          <w:rFonts w:asciiTheme="majorHAnsi" w:hAnsiTheme="majorHAnsi" w:cstheme="majorHAnsi"/>
          <w:color w:val="000000" w:themeColor="text1"/>
          <w:sz w:val="24"/>
          <w:szCs w:val="24"/>
        </w:rPr>
        <w:t>Glioblastoma</w:t>
      </w:r>
    </w:p>
    <w:p w14:paraId="62A14375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Lin Zhang</w:t>
      </w:r>
    </w:p>
    <w:p w14:paraId="5FA5CD0C" w14:textId="1CC434CC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07FE2">
        <w:rPr>
          <w:rFonts w:asciiTheme="majorHAnsi" w:hAnsiTheme="majorHAnsi" w:cstheme="majorHAnsi"/>
          <w:color w:val="000000" w:themeColor="text1"/>
          <w:sz w:val="24"/>
          <w:szCs w:val="24"/>
        </w:rPr>
        <w:t>Tharen Candi</w:t>
      </w:r>
    </w:p>
    <w:p w14:paraId="76B834A0" w14:textId="5438E9F3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0F4563">
        <w:rPr>
          <w:rFonts w:asciiTheme="majorHAnsi" w:hAnsiTheme="majorHAnsi" w:cstheme="majorHAnsi"/>
          <w:color w:val="000000" w:themeColor="text1"/>
          <w:sz w:val="24"/>
          <w:szCs w:val="24"/>
        </w:rPr>
        <w:t>Zoom</w:t>
      </w:r>
    </w:p>
    <w:p w14:paraId="13C7D437" w14:textId="406689C1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906188">
        <w:rPr>
          <w:rFonts w:asciiTheme="majorHAnsi" w:hAnsiTheme="majorHAnsi" w:cstheme="majorHAnsi"/>
          <w:color w:val="000000" w:themeColor="text1"/>
          <w:sz w:val="24"/>
          <w:szCs w:val="24"/>
        </w:rPr>
        <w:t>8</w:t>
      </w:r>
      <w:r w:rsidR="00D012CC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</w:t>
      </w:r>
      <w:r w:rsidR="0090562B">
        <w:rPr>
          <w:rFonts w:asciiTheme="majorHAnsi" w:hAnsiTheme="majorHAnsi" w:cstheme="majorHAnsi"/>
          <w:color w:val="000000" w:themeColor="text1"/>
          <w:sz w:val="24"/>
          <w:szCs w:val="24"/>
        </w:rPr>
        <w:t>September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2022</w:t>
      </w:r>
    </w:p>
    <w:p w14:paraId="7424FFA5" w14:textId="7BAFCD01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D012CC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D012CC">
        <w:rPr>
          <w:rFonts w:asciiTheme="majorHAnsi" w:hAnsiTheme="majorHAnsi" w:cs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4A704996" w14:textId="4DCCB294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Tharen, Roy,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Haeata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Jamie,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James</w:t>
      </w:r>
      <w:r w:rsidR="00D012CC">
        <w:rPr>
          <w:rFonts w:asciiTheme="majorHAnsi" w:hAnsiTheme="majorHAnsi" w:cstheme="majorHAnsi"/>
          <w:color w:val="000000" w:themeColor="text1"/>
          <w:sz w:val="24"/>
          <w:szCs w:val="24"/>
        </w:rPr>
        <w:t>, Alex, Nicholas</w:t>
      </w:r>
    </w:p>
    <w:p w14:paraId="201FCBDC" w14:textId="30D3C62E" w:rsidR="00696556" w:rsidRPr="00E2323D" w:rsidRDefault="00756F9C" w:rsidP="00756F9C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40351A44" w14:textId="33C93A98" w:rsidR="0090562B" w:rsidRDefault="00906188" w:rsidP="0090562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Started on variable image prediction and initial CNN training</w:t>
            </w:r>
          </w:p>
          <w:p w14:paraId="0E68D680" w14:textId="77777777" w:rsidR="00906188" w:rsidRDefault="00906188" w:rsidP="0090562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Front end specifications</w:t>
            </w:r>
          </w:p>
          <w:p w14:paraId="762BD294" w14:textId="7249A5C1" w:rsidR="00906188" w:rsidRPr="0090562B" w:rsidRDefault="00906188" w:rsidP="0090562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23F35DE9" w14:textId="77777777" w:rsidR="0090562B" w:rsidRDefault="00906188" w:rsidP="0090562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Completing CNN whole image prediction</w:t>
            </w:r>
          </w:p>
          <w:p w14:paraId="12D16FA3" w14:textId="77777777" w:rsidR="00906188" w:rsidRDefault="00906188" w:rsidP="0090562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Flask API</w:t>
            </w:r>
          </w:p>
          <w:p w14:paraId="24E4F9F3" w14:textId="77777777" w:rsidR="00906188" w:rsidRDefault="00906188" w:rsidP="0090562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Front end dev</w:t>
            </w:r>
          </w:p>
          <w:p w14:paraId="4D425C82" w14:textId="31C67D63" w:rsidR="00906188" w:rsidRPr="0090562B" w:rsidRDefault="00906188" w:rsidP="0090562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database server initialised </w:t>
            </w:r>
          </w:p>
        </w:tc>
        <w:tc>
          <w:tcPr>
            <w:tcW w:w="2410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7F154296" w:rsidR="00D92AF7" w:rsidRPr="0090562B" w:rsidRDefault="0090562B" w:rsidP="0090562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Segmentation story is progressing well</w:t>
            </w:r>
          </w:p>
        </w:tc>
        <w:tc>
          <w:tcPr>
            <w:tcW w:w="2410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10D0E443" w:rsidR="00696556" w:rsidRPr="00D92AF7" w:rsidRDefault="00906188" w:rsidP="00D92AF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CNN accuracy </w:t>
            </w:r>
          </w:p>
        </w:tc>
        <w:tc>
          <w:tcPr>
            <w:tcW w:w="2410" w:type="dxa"/>
          </w:tcPr>
          <w:p w14:paraId="6E714CDD" w14:textId="192716BF" w:rsidR="00696556" w:rsidRPr="00E2323D" w:rsidRDefault="00906188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Apply augmentation to training process</w:t>
            </w:r>
          </w:p>
        </w:tc>
        <w:tc>
          <w:tcPr>
            <w:tcW w:w="1276" w:type="dxa"/>
          </w:tcPr>
          <w:p w14:paraId="0B9EAA9B" w14:textId="547F2630" w:rsidR="00696556" w:rsidRPr="00E2323D" w:rsidRDefault="00906188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Roy</w:t>
            </w: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4CFC19FB" w:rsidR="00696556" w:rsidRPr="00906188" w:rsidRDefault="00906188" w:rsidP="0090618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DEMO is next week</w:t>
            </w:r>
          </w:p>
        </w:tc>
        <w:tc>
          <w:tcPr>
            <w:tcW w:w="2410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lastRenderedPageBreak/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2DEE2D79" w14:textId="5C3F11FA" w:rsidR="00906188" w:rsidRPr="00207FE2" w:rsidRDefault="00906188" w:rsidP="0090618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DEMO for frontend shown to client </w:t>
            </w:r>
          </w:p>
          <w:p w14:paraId="1C765417" w14:textId="7B854812" w:rsidR="00207FE2" w:rsidRPr="00207FE2" w:rsidRDefault="00207FE2" w:rsidP="00207FE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40E0EFEB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38" w:type="dxa"/>
          </w:tcPr>
          <w:p w14:paraId="3291B0EE" w14:textId="44D88130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D343" w14:textId="77777777" w:rsidR="001959B0" w:rsidRDefault="001959B0" w:rsidP="00696556">
      <w:r>
        <w:separator/>
      </w:r>
    </w:p>
  </w:endnote>
  <w:endnote w:type="continuationSeparator" w:id="0">
    <w:p w14:paraId="6332C7B1" w14:textId="77777777" w:rsidR="001959B0" w:rsidRDefault="001959B0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B43A6" w14:textId="77777777" w:rsidR="001959B0" w:rsidRDefault="001959B0" w:rsidP="00696556">
      <w:r>
        <w:separator/>
      </w:r>
    </w:p>
  </w:footnote>
  <w:footnote w:type="continuationSeparator" w:id="0">
    <w:p w14:paraId="740D5EDD" w14:textId="77777777" w:rsidR="001959B0" w:rsidRDefault="001959B0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A05"/>
    <w:multiLevelType w:val="hybridMultilevel"/>
    <w:tmpl w:val="721C110E"/>
    <w:lvl w:ilvl="0" w:tplc="F12815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D1EDF"/>
    <w:multiLevelType w:val="hybridMultilevel"/>
    <w:tmpl w:val="505669DC"/>
    <w:lvl w:ilvl="0" w:tplc="6282945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0BA3"/>
    <w:multiLevelType w:val="hybridMultilevel"/>
    <w:tmpl w:val="1AEE66D6"/>
    <w:lvl w:ilvl="0" w:tplc="C64496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475463">
    <w:abstractNumId w:val="2"/>
  </w:num>
  <w:num w:numId="2" w16cid:durableId="554657145">
    <w:abstractNumId w:val="1"/>
  </w:num>
  <w:num w:numId="3" w16cid:durableId="117992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026F"/>
    <w:rsid w:val="000003D6"/>
    <w:rsid w:val="00004EC6"/>
    <w:rsid w:val="00052C6C"/>
    <w:rsid w:val="0006138F"/>
    <w:rsid w:val="000851C3"/>
    <w:rsid w:val="000F4563"/>
    <w:rsid w:val="00104AF3"/>
    <w:rsid w:val="0011036F"/>
    <w:rsid w:val="001334B1"/>
    <w:rsid w:val="001959B0"/>
    <w:rsid w:val="001C022C"/>
    <w:rsid w:val="001F0DC0"/>
    <w:rsid w:val="00207FE2"/>
    <w:rsid w:val="00213899"/>
    <w:rsid w:val="002A46EB"/>
    <w:rsid w:val="002E2E5A"/>
    <w:rsid w:val="0030586A"/>
    <w:rsid w:val="00345010"/>
    <w:rsid w:val="00380B9F"/>
    <w:rsid w:val="003E22B0"/>
    <w:rsid w:val="00412483"/>
    <w:rsid w:val="004458F6"/>
    <w:rsid w:val="004857AB"/>
    <w:rsid w:val="004E16F1"/>
    <w:rsid w:val="005240EF"/>
    <w:rsid w:val="005414D6"/>
    <w:rsid w:val="005A6A94"/>
    <w:rsid w:val="005C122F"/>
    <w:rsid w:val="00607A89"/>
    <w:rsid w:val="0061212A"/>
    <w:rsid w:val="00634B2A"/>
    <w:rsid w:val="00645FF6"/>
    <w:rsid w:val="00653825"/>
    <w:rsid w:val="00696556"/>
    <w:rsid w:val="006D76E5"/>
    <w:rsid w:val="006E4EB5"/>
    <w:rsid w:val="006F726C"/>
    <w:rsid w:val="00704B1F"/>
    <w:rsid w:val="00756F9C"/>
    <w:rsid w:val="007748C1"/>
    <w:rsid w:val="00782AE1"/>
    <w:rsid w:val="008015D2"/>
    <w:rsid w:val="00853B38"/>
    <w:rsid w:val="008B77D1"/>
    <w:rsid w:val="0090562B"/>
    <w:rsid w:val="00906188"/>
    <w:rsid w:val="009170C9"/>
    <w:rsid w:val="00936385"/>
    <w:rsid w:val="00A037FC"/>
    <w:rsid w:val="00A26130"/>
    <w:rsid w:val="00A74E73"/>
    <w:rsid w:val="00AE66A0"/>
    <w:rsid w:val="00BC0340"/>
    <w:rsid w:val="00BF5E9B"/>
    <w:rsid w:val="00C15954"/>
    <w:rsid w:val="00C377FA"/>
    <w:rsid w:val="00C85E10"/>
    <w:rsid w:val="00CB3920"/>
    <w:rsid w:val="00D00CA8"/>
    <w:rsid w:val="00D012CC"/>
    <w:rsid w:val="00D0272B"/>
    <w:rsid w:val="00D438D8"/>
    <w:rsid w:val="00D92AF7"/>
    <w:rsid w:val="00DD65E2"/>
    <w:rsid w:val="00E2323D"/>
    <w:rsid w:val="00E3398B"/>
    <w:rsid w:val="00ED5429"/>
    <w:rsid w:val="00EF0A9B"/>
    <w:rsid w:val="00F46DC8"/>
    <w:rsid w:val="00F55036"/>
    <w:rsid w:val="00F55DDF"/>
    <w:rsid w:val="00FB3E30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3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26C00"/>
    <w:rsid w:val="000800E9"/>
    <w:rsid w:val="001E3E3C"/>
    <w:rsid w:val="002300E5"/>
    <w:rsid w:val="00232E56"/>
    <w:rsid w:val="0030265F"/>
    <w:rsid w:val="00420D3E"/>
    <w:rsid w:val="00466A00"/>
    <w:rsid w:val="005258E2"/>
    <w:rsid w:val="00720714"/>
    <w:rsid w:val="00720F82"/>
    <w:rsid w:val="00885544"/>
    <w:rsid w:val="00A60DFF"/>
    <w:rsid w:val="00A779A5"/>
    <w:rsid w:val="00AA46C9"/>
    <w:rsid w:val="00AA5F11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Tharen Emmanuel Candi</cp:lastModifiedBy>
  <cp:revision>7</cp:revision>
  <dcterms:created xsi:type="dcterms:W3CDTF">2022-09-17T23:24:00Z</dcterms:created>
  <dcterms:modified xsi:type="dcterms:W3CDTF">2022-10-04T08:15:00Z</dcterms:modified>
</cp:coreProperties>
</file>