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68C1" w14:textId="6C81E5EE" w:rsidR="00F81442" w:rsidRPr="00C8751A" w:rsidRDefault="00C8751A" w:rsidP="00F81442">
      <w:pPr>
        <w:pStyle w:val="Title"/>
        <w:rPr>
          <w:sz w:val="36"/>
          <w:szCs w:val="36"/>
        </w:rPr>
      </w:pPr>
      <w:r w:rsidRPr="00C8751A">
        <w:rPr>
          <w:color w:val="991A42"/>
          <w:sz w:val="36"/>
          <w:szCs w:val="36"/>
        </w:rPr>
        <w:t>SOFTWARE ENGINEER</w:t>
      </w:r>
      <w:r w:rsidR="00392484">
        <w:rPr>
          <w:color w:val="991A42"/>
          <w:sz w:val="36"/>
          <w:szCs w:val="36"/>
        </w:rPr>
        <w:t xml:space="preserve"> </w:t>
      </w:r>
      <w:r w:rsidRPr="00C8751A">
        <w:rPr>
          <w:color w:val="991A42"/>
          <w:sz w:val="36"/>
          <w:szCs w:val="36"/>
        </w:rPr>
        <w:t>- TeCHNICAL</w:t>
      </w:r>
      <w:r w:rsidR="00F81442" w:rsidRPr="00C8751A">
        <w:rPr>
          <w:color w:val="991A42"/>
          <w:sz w:val="36"/>
          <w:szCs w:val="36"/>
        </w:rPr>
        <w:t xml:space="preserve"> Test</w:t>
      </w:r>
    </w:p>
    <w:p w14:paraId="0B457310" w14:textId="445D4C31" w:rsidR="00BB7C5B" w:rsidRPr="00590AF2" w:rsidRDefault="00BB7C5B" w:rsidP="00BB7C5B">
      <w:pPr>
        <w:rPr>
          <w:sz w:val="22"/>
          <w:szCs w:val="22"/>
        </w:rPr>
      </w:pPr>
      <w:r w:rsidRPr="00590AF2">
        <w:rPr>
          <w:sz w:val="22"/>
          <w:szCs w:val="22"/>
        </w:rPr>
        <w:t>Thank you for your application. We</w:t>
      </w:r>
      <w:r w:rsidR="00F81442" w:rsidRPr="00590AF2">
        <w:rPr>
          <w:sz w:val="22"/>
          <w:szCs w:val="22"/>
        </w:rPr>
        <w:t>’</w:t>
      </w:r>
      <w:r w:rsidRPr="00590AF2">
        <w:rPr>
          <w:sz w:val="22"/>
          <w:szCs w:val="22"/>
        </w:rPr>
        <w:t xml:space="preserve">re excited at the potential of </w:t>
      </w:r>
      <w:r w:rsidR="00F81442" w:rsidRPr="00590AF2">
        <w:rPr>
          <w:sz w:val="22"/>
          <w:szCs w:val="22"/>
        </w:rPr>
        <w:t>new talent</w:t>
      </w:r>
      <w:r w:rsidRPr="00590AF2">
        <w:rPr>
          <w:sz w:val="22"/>
          <w:szCs w:val="22"/>
        </w:rPr>
        <w:t xml:space="preserve"> joining us aboard our magic bus</w:t>
      </w:r>
      <w:r w:rsidR="00F81442" w:rsidRPr="00590AF2">
        <w:rPr>
          <w:sz w:val="22"/>
          <w:szCs w:val="22"/>
        </w:rPr>
        <w:t>!</w:t>
      </w:r>
      <w:r w:rsidRPr="00590AF2">
        <w:rPr>
          <w:sz w:val="22"/>
          <w:szCs w:val="22"/>
        </w:rPr>
        <w:t xml:space="preserve"> We are looking for </w:t>
      </w:r>
      <w:r w:rsidR="00F81442" w:rsidRPr="00590AF2">
        <w:rPr>
          <w:sz w:val="22"/>
          <w:szCs w:val="22"/>
        </w:rPr>
        <w:t>individuals</w:t>
      </w:r>
      <w:r w:rsidRPr="00590AF2">
        <w:rPr>
          <w:sz w:val="22"/>
          <w:szCs w:val="22"/>
        </w:rPr>
        <w:t xml:space="preserve"> whose energy and skills will help us </w:t>
      </w:r>
      <w:r w:rsidR="00F81442" w:rsidRPr="00590AF2">
        <w:rPr>
          <w:sz w:val="22"/>
          <w:szCs w:val="22"/>
        </w:rPr>
        <w:t>move faster, think bigger and dream brighter</w:t>
      </w:r>
      <w:r w:rsidRPr="00590AF2">
        <w:rPr>
          <w:sz w:val="22"/>
          <w:szCs w:val="22"/>
        </w:rPr>
        <w:t>.</w:t>
      </w:r>
    </w:p>
    <w:p w14:paraId="025BEBFB" w14:textId="77777777" w:rsidR="00BB7C5B" w:rsidRPr="00590AF2" w:rsidRDefault="00BB7C5B" w:rsidP="00BB7C5B">
      <w:pPr>
        <w:rPr>
          <w:sz w:val="22"/>
          <w:szCs w:val="22"/>
        </w:rPr>
      </w:pPr>
      <w:r w:rsidRPr="00590AF2">
        <w:rPr>
          <w:sz w:val="22"/>
          <w:szCs w:val="22"/>
        </w:rPr>
        <w:t>Let’s get started!</w:t>
      </w:r>
    </w:p>
    <w:p w14:paraId="1B78B462" w14:textId="77777777" w:rsidR="00BB7C5B" w:rsidRPr="00590AF2" w:rsidRDefault="00BB7C5B" w:rsidP="00BB7C5B">
      <w:pPr>
        <w:rPr>
          <w:sz w:val="22"/>
          <w:szCs w:val="22"/>
        </w:rPr>
      </w:pPr>
    </w:p>
    <w:p w14:paraId="00ACCFED" w14:textId="0759EC42" w:rsidR="00BB7C5B" w:rsidRPr="00590AF2" w:rsidRDefault="006631F6" w:rsidP="00F44696">
      <w:pPr>
        <w:jc w:val="both"/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ABOUT US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sz w:val="22"/>
          <w:szCs w:val="22"/>
        </w:rPr>
        <w:t xml:space="preserve"> </w:t>
      </w:r>
      <w:proofErr w:type="spellStart"/>
      <w:r w:rsidRPr="00590AF2">
        <w:rPr>
          <w:sz w:val="22"/>
          <w:szCs w:val="22"/>
        </w:rPr>
        <w:t>Resonate’s</w:t>
      </w:r>
      <w:proofErr w:type="spellEnd"/>
      <w:r w:rsidRPr="00590AF2">
        <w:rPr>
          <w:sz w:val="22"/>
          <w:szCs w:val="22"/>
        </w:rPr>
        <w:t xml:space="preserve"> key product is</w:t>
      </w:r>
      <w:r w:rsidR="00BB7C5B" w:rsidRPr="00590AF2">
        <w:rPr>
          <w:sz w:val="22"/>
          <w:szCs w:val="22"/>
        </w:rPr>
        <w:t xml:space="preserve"> an enterprise SaaS Customer Experience Management (CEM) platform that allows companies to measure and systematically increase their CX measurement scores.</w:t>
      </w:r>
      <w:r w:rsidR="008B14BE" w:rsidRPr="00590AF2">
        <w:rPr>
          <w:sz w:val="22"/>
          <w:szCs w:val="22"/>
        </w:rPr>
        <w:t xml:space="preserve"> </w:t>
      </w:r>
    </w:p>
    <w:p w14:paraId="4166E550" w14:textId="1C6D5CFA" w:rsidR="004A7494" w:rsidRPr="00590AF2" w:rsidRDefault="008B14BE" w:rsidP="00F44696">
      <w:pPr>
        <w:jc w:val="both"/>
        <w:rPr>
          <w:sz w:val="22"/>
          <w:szCs w:val="22"/>
        </w:rPr>
      </w:pPr>
      <w:r w:rsidRPr="00590AF2">
        <w:rPr>
          <w:sz w:val="22"/>
          <w:szCs w:val="22"/>
        </w:rPr>
        <w:t>Customer f</w:t>
      </w:r>
      <w:r w:rsidR="004A7494" w:rsidRPr="00590AF2">
        <w:rPr>
          <w:sz w:val="22"/>
          <w:szCs w:val="22"/>
        </w:rPr>
        <w:t>eedback is</w:t>
      </w:r>
      <w:r w:rsidRPr="00590AF2">
        <w:rPr>
          <w:sz w:val="22"/>
          <w:szCs w:val="22"/>
        </w:rPr>
        <w:t xml:space="preserve"> at</w:t>
      </w:r>
      <w:r w:rsidR="004A7494" w:rsidRPr="00590AF2">
        <w:rPr>
          <w:sz w:val="22"/>
          <w:szCs w:val="22"/>
        </w:rPr>
        <w:t xml:space="preserve"> the base of a CEM platform</w:t>
      </w:r>
      <w:r w:rsidR="000E62D8" w:rsidRPr="00590AF2">
        <w:rPr>
          <w:sz w:val="22"/>
          <w:szCs w:val="22"/>
        </w:rPr>
        <w:t>. W</w:t>
      </w:r>
      <w:r w:rsidR="004A7494" w:rsidRPr="00590AF2">
        <w:rPr>
          <w:sz w:val="22"/>
          <w:szCs w:val="22"/>
        </w:rPr>
        <w:t xml:space="preserve">ithout </w:t>
      </w:r>
      <w:r w:rsidR="000E62D8" w:rsidRPr="00590AF2">
        <w:rPr>
          <w:sz w:val="22"/>
          <w:szCs w:val="22"/>
        </w:rPr>
        <w:t xml:space="preserve">this data, </w:t>
      </w:r>
      <w:r w:rsidR="004A7494" w:rsidRPr="00590AF2">
        <w:rPr>
          <w:sz w:val="22"/>
          <w:szCs w:val="22"/>
        </w:rPr>
        <w:t>we cannot enable the frontline teams with actionable insights or allow our clients to improve customer experience</w:t>
      </w:r>
      <w:r w:rsidR="000E62D8" w:rsidRPr="00590AF2">
        <w:rPr>
          <w:sz w:val="22"/>
          <w:szCs w:val="22"/>
        </w:rPr>
        <w:t xml:space="preserve"> at a strategic level</w:t>
      </w:r>
      <w:r w:rsidR="004A7494" w:rsidRPr="00590AF2">
        <w:rPr>
          <w:sz w:val="22"/>
          <w:szCs w:val="22"/>
        </w:rPr>
        <w:t>. It is essential that both the quantity and quality of feedback data remains high.</w:t>
      </w:r>
    </w:p>
    <w:p w14:paraId="06E179DB" w14:textId="26575174" w:rsidR="008B14BE" w:rsidRPr="00590AF2" w:rsidRDefault="008B14BE" w:rsidP="008B14BE">
      <w:pPr>
        <w:rPr>
          <w:sz w:val="22"/>
          <w:szCs w:val="22"/>
        </w:rPr>
      </w:pPr>
      <w:r w:rsidRPr="00590AF2">
        <w:rPr>
          <w:i/>
          <w:color w:val="808080" w:themeColor="background1" w:themeShade="80"/>
          <w:sz w:val="22"/>
          <w:szCs w:val="22"/>
        </w:rPr>
        <w:t>To learn more about our product range</w:t>
      </w:r>
      <w:r w:rsidR="00B72348">
        <w:rPr>
          <w:i/>
          <w:color w:val="808080" w:themeColor="background1" w:themeShade="80"/>
          <w:sz w:val="22"/>
          <w:szCs w:val="22"/>
        </w:rPr>
        <w:t xml:space="preserve"> and clients</w:t>
      </w:r>
      <w:r w:rsidRPr="00590AF2">
        <w:rPr>
          <w:i/>
          <w:color w:val="808080" w:themeColor="background1" w:themeShade="80"/>
          <w:sz w:val="22"/>
          <w:szCs w:val="22"/>
        </w:rPr>
        <w:t xml:space="preserve">, please visit our website: </w:t>
      </w:r>
      <w:hyperlink r:id="rId7" w:history="1">
        <w:r w:rsidRPr="00590AF2">
          <w:rPr>
            <w:rStyle w:val="Hyperlink"/>
            <w:i/>
            <w:color w:val="808080" w:themeColor="background1" w:themeShade="80"/>
            <w:sz w:val="22"/>
            <w:szCs w:val="22"/>
          </w:rPr>
          <w:t>www.resonatesolutions.com.au</w:t>
        </w:r>
      </w:hyperlink>
    </w:p>
    <w:p w14:paraId="00B163AF" w14:textId="5B995F9E" w:rsidR="00BB7C5B" w:rsidRPr="00590AF2" w:rsidRDefault="006631F6" w:rsidP="00EB6F21">
      <w:pPr>
        <w:jc w:val="both"/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OUR CUSTOMERS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sz w:val="22"/>
          <w:szCs w:val="22"/>
        </w:rPr>
        <w:t xml:space="preserve"> Looking at our current client list you will get a better understanding of the size and type of </w:t>
      </w:r>
      <w:proofErr w:type="spellStart"/>
      <w:r w:rsidR="00BB7C5B" w:rsidRPr="00590AF2">
        <w:rPr>
          <w:sz w:val="22"/>
          <w:szCs w:val="22"/>
        </w:rPr>
        <w:t>organisations</w:t>
      </w:r>
      <w:proofErr w:type="spellEnd"/>
      <w:r w:rsidR="00BB7C5B" w:rsidRPr="00590AF2">
        <w:rPr>
          <w:sz w:val="22"/>
          <w:szCs w:val="22"/>
        </w:rPr>
        <w:t xml:space="preserve"> we work with. We are not domain specific</w:t>
      </w:r>
      <w:r w:rsidR="00EB6F21" w:rsidRPr="00590AF2">
        <w:rPr>
          <w:sz w:val="22"/>
          <w:szCs w:val="22"/>
        </w:rPr>
        <w:t>,</w:t>
      </w:r>
      <w:r w:rsidR="00BB7C5B" w:rsidRPr="00590AF2">
        <w:rPr>
          <w:sz w:val="22"/>
          <w:szCs w:val="22"/>
        </w:rPr>
        <w:t xml:space="preserve"> </w:t>
      </w:r>
      <w:r w:rsidR="00EB6F21" w:rsidRPr="00590AF2">
        <w:rPr>
          <w:sz w:val="22"/>
          <w:szCs w:val="22"/>
        </w:rPr>
        <w:t xml:space="preserve">everyone has a </w:t>
      </w:r>
      <w:r w:rsidR="00BB3035" w:rsidRPr="00590AF2">
        <w:rPr>
          <w:sz w:val="22"/>
          <w:szCs w:val="22"/>
        </w:rPr>
        <w:t>customer,</w:t>
      </w:r>
      <w:r w:rsidR="00EB6F21" w:rsidRPr="00590AF2">
        <w:rPr>
          <w:sz w:val="22"/>
          <w:szCs w:val="22"/>
        </w:rPr>
        <w:t xml:space="preserve"> so </w:t>
      </w:r>
      <w:r w:rsidR="00BB7C5B" w:rsidRPr="00590AF2">
        <w:rPr>
          <w:sz w:val="22"/>
          <w:szCs w:val="22"/>
        </w:rPr>
        <w:t xml:space="preserve">everyone </w:t>
      </w:r>
      <w:r w:rsidR="00EB6F21" w:rsidRPr="00590AF2">
        <w:rPr>
          <w:sz w:val="22"/>
          <w:szCs w:val="22"/>
        </w:rPr>
        <w:t>benefits from</w:t>
      </w:r>
      <w:r w:rsidR="00BB7C5B" w:rsidRPr="00590AF2">
        <w:rPr>
          <w:sz w:val="22"/>
          <w:szCs w:val="22"/>
        </w:rPr>
        <w:t xml:space="preserve"> a CE</w:t>
      </w:r>
      <w:r w:rsidR="00EB6F21" w:rsidRPr="00590AF2">
        <w:rPr>
          <w:sz w:val="22"/>
          <w:szCs w:val="22"/>
        </w:rPr>
        <w:t>M</w:t>
      </w:r>
      <w:r w:rsidR="0084559B" w:rsidRPr="00590AF2">
        <w:rPr>
          <w:sz w:val="22"/>
          <w:szCs w:val="22"/>
        </w:rPr>
        <w:t xml:space="preserve"> strategy</w:t>
      </w:r>
      <w:r w:rsidR="00BB7C5B" w:rsidRPr="00590AF2">
        <w:rPr>
          <w:sz w:val="22"/>
          <w:szCs w:val="22"/>
        </w:rPr>
        <w:t>. The market is huge and growing. Our customer</w:t>
      </w:r>
      <w:r w:rsidR="00D40C4A" w:rsidRPr="00590AF2">
        <w:rPr>
          <w:sz w:val="22"/>
          <w:szCs w:val="22"/>
        </w:rPr>
        <w:t>s</w:t>
      </w:r>
      <w:r w:rsidR="00BB7C5B" w:rsidRPr="00590AF2">
        <w:rPr>
          <w:sz w:val="22"/>
          <w:szCs w:val="22"/>
        </w:rPr>
        <w:t xml:space="preserve"> </w:t>
      </w:r>
      <w:r w:rsidR="00D40C4A" w:rsidRPr="00590AF2">
        <w:rPr>
          <w:sz w:val="22"/>
          <w:szCs w:val="22"/>
        </w:rPr>
        <w:t>are</w:t>
      </w:r>
      <w:r w:rsidR="00BB7C5B" w:rsidRPr="00590AF2">
        <w:rPr>
          <w:sz w:val="22"/>
          <w:szCs w:val="22"/>
        </w:rPr>
        <w:t xml:space="preserve"> </w:t>
      </w:r>
      <w:proofErr w:type="spellStart"/>
      <w:r w:rsidR="00BB7C5B" w:rsidRPr="00590AF2">
        <w:rPr>
          <w:sz w:val="22"/>
          <w:szCs w:val="22"/>
        </w:rPr>
        <w:t>organisation</w:t>
      </w:r>
      <w:r w:rsidR="00D40C4A" w:rsidRPr="00590AF2">
        <w:rPr>
          <w:sz w:val="22"/>
          <w:szCs w:val="22"/>
        </w:rPr>
        <w:t>s</w:t>
      </w:r>
      <w:proofErr w:type="spellEnd"/>
      <w:r w:rsidR="00BB7C5B" w:rsidRPr="00590AF2">
        <w:rPr>
          <w:sz w:val="22"/>
          <w:szCs w:val="22"/>
        </w:rPr>
        <w:t xml:space="preserve"> that </w:t>
      </w:r>
      <w:r w:rsidR="00D40C4A" w:rsidRPr="00590AF2">
        <w:rPr>
          <w:sz w:val="22"/>
          <w:szCs w:val="22"/>
        </w:rPr>
        <w:t>have</w:t>
      </w:r>
      <w:r w:rsidR="00BB7C5B" w:rsidRPr="00590AF2">
        <w:rPr>
          <w:sz w:val="22"/>
          <w:szCs w:val="22"/>
        </w:rPr>
        <w:t xml:space="preserve"> a very strong customer focus and want to use it as a strategic lever to gain competitive advantage.</w:t>
      </w:r>
    </w:p>
    <w:p w14:paraId="3049E6FA" w14:textId="1EA120AA" w:rsidR="00BB7C5B" w:rsidRPr="00590AF2" w:rsidRDefault="006631F6" w:rsidP="00BB7C5B">
      <w:pPr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OUR PRODUCT/OFFERING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color w:val="CC0066"/>
          <w:sz w:val="22"/>
          <w:szCs w:val="22"/>
        </w:rPr>
        <w:t xml:space="preserve"> </w:t>
      </w:r>
      <w:proofErr w:type="spellStart"/>
      <w:r w:rsidR="00F81442" w:rsidRPr="00590AF2">
        <w:rPr>
          <w:sz w:val="22"/>
          <w:szCs w:val="22"/>
        </w:rPr>
        <w:t>Resonate’s</w:t>
      </w:r>
      <w:proofErr w:type="spellEnd"/>
      <w:r w:rsidR="00BB7C5B" w:rsidRPr="00590AF2">
        <w:rPr>
          <w:sz w:val="22"/>
          <w:szCs w:val="22"/>
        </w:rPr>
        <w:t xml:space="preserve"> SaaS CEM platform allows </w:t>
      </w:r>
      <w:proofErr w:type="spellStart"/>
      <w:r w:rsidR="00BB7C5B" w:rsidRPr="00590AF2">
        <w:rPr>
          <w:sz w:val="22"/>
          <w:szCs w:val="22"/>
        </w:rPr>
        <w:t>organisations</w:t>
      </w:r>
      <w:proofErr w:type="spellEnd"/>
      <w:r w:rsidR="00BB7C5B" w:rsidRPr="00590AF2">
        <w:rPr>
          <w:sz w:val="22"/>
          <w:szCs w:val="22"/>
        </w:rPr>
        <w:t xml:space="preserve"> to:</w:t>
      </w:r>
    </w:p>
    <w:p w14:paraId="1E2EBEDA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Listen</w:t>
      </w:r>
      <w:r w:rsidRPr="00590AF2">
        <w:rPr>
          <w:sz w:val="22"/>
          <w:szCs w:val="22"/>
        </w:rPr>
        <w:t xml:space="preserve"> – Collect feedback</w:t>
      </w:r>
    </w:p>
    <w:p w14:paraId="025C7AF7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Act</w:t>
      </w:r>
      <w:r w:rsidRPr="00590AF2">
        <w:rPr>
          <w:sz w:val="22"/>
          <w:szCs w:val="22"/>
        </w:rPr>
        <w:t xml:space="preserve"> – Action this feedback</w:t>
      </w:r>
    </w:p>
    <w:p w14:paraId="30E615AF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Discover</w:t>
      </w:r>
      <w:r w:rsidRPr="00590AF2">
        <w:rPr>
          <w:sz w:val="22"/>
          <w:szCs w:val="22"/>
        </w:rPr>
        <w:t xml:space="preserve"> – Get insights through analytics</w:t>
      </w:r>
    </w:p>
    <w:p w14:paraId="05DAA266" w14:textId="49B4D969" w:rsidR="00BB7C5B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Improve</w:t>
      </w:r>
      <w:r w:rsidRPr="00590AF2">
        <w:rPr>
          <w:sz w:val="22"/>
          <w:szCs w:val="22"/>
        </w:rPr>
        <w:t xml:space="preserve"> – Drive </w:t>
      </w:r>
      <w:proofErr w:type="spellStart"/>
      <w:r w:rsidRPr="00590AF2">
        <w:rPr>
          <w:sz w:val="22"/>
          <w:szCs w:val="22"/>
        </w:rPr>
        <w:t>organisation</w:t>
      </w:r>
      <w:r w:rsidR="00EA2BE9" w:rsidRPr="00590AF2">
        <w:rPr>
          <w:sz w:val="22"/>
          <w:szCs w:val="22"/>
        </w:rPr>
        <w:t>al</w:t>
      </w:r>
      <w:proofErr w:type="spellEnd"/>
      <w:r w:rsidRPr="00590AF2">
        <w:rPr>
          <w:sz w:val="22"/>
          <w:szCs w:val="22"/>
        </w:rPr>
        <w:t xml:space="preserve"> culture change through tools that enable customer centricity</w:t>
      </w:r>
    </w:p>
    <w:p w14:paraId="3A057DF1" w14:textId="4C538214" w:rsidR="00255D08" w:rsidRDefault="00255D08" w:rsidP="00255D08">
      <w:pPr>
        <w:rPr>
          <w:sz w:val="22"/>
          <w:szCs w:val="22"/>
        </w:rPr>
      </w:pPr>
    </w:p>
    <w:p w14:paraId="3AB22025" w14:textId="664A3E30" w:rsidR="00255D08" w:rsidRPr="00255D08" w:rsidRDefault="00255D08" w:rsidP="00255D08">
      <w:pPr>
        <w:rPr>
          <w:sz w:val="22"/>
          <w:szCs w:val="22"/>
        </w:rPr>
      </w:pPr>
      <w:r>
        <w:rPr>
          <w:sz w:val="22"/>
          <w:szCs w:val="22"/>
        </w:rPr>
        <w:t>Hopefully th</w:t>
      </w:r>
      <w:r w:rsidR="00415984">
        <w:rPr>
          <w:sz w:val="22"/>
          <w:szCs w:val="22"/>
        </w:rPr>
        <w:t>is</w:t>
      </w:r>
      <w:r>
        <w:rPr>
          <w:sz w:val="22"/>
          <w:szCs w:val="22"/>
        </w:rPr>
        <w:t xml:space="preserve"> gives you a bit more of an idea of what it is we do. Now let’s jump into the technical assessment!</w:t>
      </w:r>
    </w:p>
    <w:p w14:paraId="7D2073B1" w14:textId="0850268B" w:rsidR="00E11300" w:rsidRDefault="00E11300">
      <w:r>
        <w:br w:type="page"/>
      </w:r>
    </w:p>
    <w:p w14:paraId="16BBB2CE" w14:textId="77777777" w:rsidR="00A829F9" w:rsidRDefault="00A829F9" w:rsidP="00255D08">
      <w:pPr>
        <w:pStyle w:val="Heading1"/>
        <w:jc w:val="left"/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</w:pPr>
    </w:p>
    <w:p w14:paraId="7041369A" w14:textId="77777777" w:rsidR="00A829F9" w:rsidRPr="00A829F9" w:rsidRDefault="00A829F9" w:rsidP="00A829F9"/>
    <w:p w14:paraId="6FFF3FC4" w14:textId="4AA745A4" w:rsidR="00255D08" w:rsidRPr="00255D08" w:rsidRDefault="009C2AF4" w:rsidP="00255D08">
      <w:pPr>
        <w:pStyle w:val="Heading1"/>
        <w:jc w:val="left"/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</w:pP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Q</w:t>
      </w:r>
      <w:r w:rsidR="00392484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1</w:t>
      </w: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: </w:t>
      </w:r>
      <w:r w:rsidR="00255D08" w:rsidRPr="00255D08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Level 200 </w:t>
      </w:r>
    </w:p>
    <w:p w14:paraId="2E3E2DA7" w14:textId="77777777" w:rsidR="00255D08" w:rsidRDefault="00255D08" w:rsidP="00255D08">
      <w:pPr>
        <w:jc w:val="both"/>
      </w:pPr>
      <w:r>
        <w:t xml:space="preserve">Our national retail client has a 200-store branch network, they want to do a big promotion give-away. To participate, customers must enter their email address with a unique code </w:t>
      </w:r>
      <w:r>
        <w:rPr>
          <w:i/>
        </w:rPr>
        <w:t>(which is printed on their dockets)</w:t>
      </w:r>
      <w:r>
        <w:t xml:space="preserve"> into OUR website. No store has more than 10,000 customers/day.</w:t>
      </w:r>
    </w:p>
    <w:p w14:paraId="226A256E" w14:textId="77777777" w:rsidR="00255D08" w:rsidRDefault="00255D08" w:rsidP="00255D08">
      <w:pPr>
        <w:jc w:val="both"/>
      </w:pPr>
      <w:r>
        <w:t xml:space="preserve">The code must be no more than 9 characters long, and we </w:t>
      </w:r>
      <w:proofErr w:type="gramStart"/>
      <w:r>
        <w:t>have to</w:t>
      </w:r>
      <w:proofErr w:type="gramEnd"/>
      <w:r>
        <w:t xml:space="preserve"> be able to get the following information out:</w:t>
      </w:r>
    </w:p>
    <w:p w14:paraId="5D2AA48E" w14:textId="77777777" w:rsidR="00255D08" w:rsidRDefault="00255D08" w:rsidP="00255D08">
      <w:pPr>
        <w:pStyle w:val="ListParagraph"/>
        <w:numPr>
          <w:ilvl w:val="0"/>
          <w:numId w:val="8"/>
        </w:numPr>
        <w:spacing w:line="256" w:lineRule="auto"/>
        <w:jc w:val="both"/>
      </w:pPr>
      <w:r>
        <w:t>Which store does the code belong to?</w:t>
      </w:r>
    </w:p>
    <w:p w14:paraId="47F7D33F" w14:textId="77777777" w:rsidR="00255D08" w:rsidRDefault="00255D08" w:rsidP="00255D08">
      <w:pPr>
        <w:pStyle w:val="ListParagraph"/>
        <w:numPr>
          <w:ilvl w:val="0"/>
          <w:numId w:val="8"/>
        </w:numPr>
        <w:spacing w:line="256" w:lineRule="auto"/>
        <w:jc w:val="both"/>
      </w:pPr>
      <w:r>
        <w:t>Which date was the code issued?</w:t>
      </w:r>
    </w:p>
    <w:p w14:paraId="096FF4CD" w14:textId="77777777" w:rsidR="00255D08" w:rsidRDefault="00255D08" w:rsidP="00255D08">
      <w:pPr>
        <w:pStyle w:val="ListParagraph"/>
        <w:numPr>
          <w:ilvl w:val="0"/>
          <w:numId w:val="8"/>
        </w:numPr>
        <w:spacing w:line="256" w:lineRule="auto"/>
        <w:jc w:val="both"/>
      </w:pPr>
      <w:r>
        <w:t>Which customer (transaction) did the docket belong to (a number starting again at 1 every day)</w:t>
      </w:r>
    </w:p>
    <w:p w14:paraId="270F18F1" w14:textId="77777777" w:rsidR="00255D08" w:rsidRDefault="00255D08" w:rsidP="00255D08">
      <w:pPr>
        <w:jc w:val="both"/>
        <w:rPr>
          <w:b/>
        </w:rPr>
      </w:pPr>
      <w:r>
        <w:rPr>
          <w:b/>
        </w:rPr>
        <w:t>Consider how easy it is for the end users to read/copy the code into the website and how we can prevent cheaters.</w:t>
      </w:r>
    </w:p>
    <w:p w14:paraId="093C9F6F" w14:textId="77777777" w:rsidR="00255D08" w:rsidRDefault="00255D08" w:rsidP="00255D08">
      <w:pPr>
        <w:jc w:val="both"/>
      </w:pPr>
      <w:r>
        <w:t xml:space="preserve">Write the methods for </w:t>
      </w:r>
      <w:proofErr w:type="spellStart"/>
      <w:r>
        <w:t>generating+decoding</w:t>
      </w:r>
      <w:proofErr w:type="spellEnd"/>
      <w:r>
        <w:t xml:space="preserve"> this unique code that will be printed on the docket by forking the following Pen: </w:t>
      </w:r>
      <w:hyperlink r:id="rId8" w:history="1">
        <w:r>
          <w:rPr>
            <w:rStyle w:val="Hyperlink"/>
          </w:rPr>
          <w:t>https://codepen.io/resonatetest/pen/qwGwqj</w:t>
        </w:r>
      </w:hyperlink>
    </w:p>
    <w:p w14:paraId="75BD1C8B" w14:textId="52B68F1B" w:rsidR="00255D08" w:rsidRPr="00255D08" w:rsidRDefault="009C2AF4" w:rsidP="00255D08">
      <w:pPr>
        <w:pStyle w:val="Heading1"/>
        <w:jc w:val="left"/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</w:pP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Q</w:t>
      </w:r>
      <w:r w:rsidR="00392484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2</w:t>
      </w: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: </w:t>
      </w:r>
      <w:r w:rsidR="00255D08" w:rsidRPr="00255D08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Real world problem </w:t>
      </w:r>
    </w:p>
    <w:p w14:paraId="787F5709" w14:textId="6102934B" w:rsidR="00203F36" w:rsidRDefault="00255D08" w:rsidP="00BB7C5B">
      <w:r>
        <w:t xml:space="preserve">Write a </w:t>
      </w:r>
      <w:r w:rsidRPr="00203F36">
        <w:rPr>
          <w:b/>
        </w:rPr>
        <w:t>responsive</w:t>
      </w:r>
      <w:r>
        <w:t xml:space="preserve"> “Contacts” application that allows the user to browse</w:t>
      </w:r>
      <w:r w:rsidR="00203F36">
        <w:t xml:space="preserve"> their</w:t>
      </w:r>
      <w:r>
        <w:t xml:space="preserve"> contacts:</w:t>
      </w:r>
    </w:p>
    <w:p w14:paraId="5E2288F5" w14:textId="626C5321" w:rsidR="00203F36" w:rsidRDefault="00255D08" w:rsidP="00203F36">
      <w:pPr>
        <w:pStyle w:val="ListParagraph"/>
        <w:numPr>
          <w:ilvl w:val="0"/>
          <w:numId w:val="10"/>
        </w:numPr>
      </w:pPr>
      <w:r>
        <w:t xml:space="preserve">Make use of </w:t>
      </w:r>
      <w:hyperlink r:id="rId9" w:history="1">
        <w:r>
          <w:rPr>
            <w:rStyle w:val="Hyperlink"/>
          </w:rPr>
          <w:t>https://jsonplaceholder.typicode.com/</w:t>
        </w:r>
      </w:hyperlink>
      <w:r>
        <w:t xml:space="preserve"> (</w:t>
      </w:r>
      <w:r w:rsidRPr="00203F36">
        <w:rPr>
          <w:b/>
        </w:rPr>
        <w:t>/users</w:t>
      </w:r>
      <w:r>
        <w:t xml:space="preserve"> are the contacts)</w:t>
      </w:r>
    </w:p>
    <w:p w14:paraId="70BDF79F" w14:textId="72B69E3F" w:rsidR="00203F36" w:rsidRDefault="00203F36" w:rsidP="00203F36">
      <w:pPr>
        <w:pStyle w:val="ListParagraph"/>
        <w:numPr>
          <w:ilvl w:val="0"/>
          <w:numId w:val="10"/>
        </w:numPr>
      </w:pPr>
      <w:r>
        <w:t xml:space="preserve">Use either </w:t>
      </w:r>
      <w:proofErr w:type="spellStart"/>
      <w:r>
        <w:t>VueJS</w:t>
      </w:r>
      <w:proofErr w:type="spellEnd"/>
      <w:r>
        <w:t>, Angular or React</w:t>
      </w:r>
    </w:p>
    <w:p w14:paraId="62E1DCDB" w14:textId="5CD62487" w:rsidR="00203F36" w:rsidRDefault="00203F36" w:rsidP="00203F36">
      <w:pPr>
        <w:pStyle w:val="ListParagraph"/>
        <w:numPr>
          <w:ilvl w:val="0"/>
          <w:numId w:val="10"/>
        </w:numPr>
      </w:pPr>
      <w:r>
        <w:t>Make it visually appealing</w:t>
      </w:r>
    </w:p>
    <w:p w14:paraId="32804EBE" w14:textId="1E59AFBD" w:rsidR="00203F36" w:rsidRDefault="00203F36" w:rsidP="00BB7C5B">
      <w:pPr>
        <w:pStyle w:val="ListParagraph"/>
        <w:numPr>
          <w:ilvl w:val="0"/>
          <w:numId w:val="10"/>
        </w:numPr>
      </w:pPr>
      <w:r>
        <w:t>No need to implement Create/Update/Delet</w:t>
      </w:r>
      <w:r w:rsidR="00DB388D">
        <w:t>e</w:t>
      </w:r>
    </w:p>
    <w:p w14:paraId="71B7A6BC" w14:textId="1EBC8B57" w:rsidR="00920BE6" w:rsidRPr="00255D08" w:rsidRDefault="00920BE6" w:rsidP="00BB7C5B">
      <w:pPr>
        <w:pStyle w:val="ListParagraph"/>
        <w:numPr>
          <w:ilvl w:val="0"/>
          <w:numId w:val="10"/>
        </w:numPr>
      </w:pPr>
      <w:r>
        <w:t xml:space="preserve">Provide instructions on how to run the </w:t>
      </w:r>
      <w:r w:rsidR="00646D44">
        <w:t>code</w:t>
      </w:r>
    </w:p>
    <w:sectPr w:rsidR="00920BE6" w:rsidRPr="00255D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D1DE" w14:textId="77777777" w:rsidR="001B277B" w:rsidRDefault="001B277B" w:rsidP="0035328D">
      <w:pPr>
        <w:spacing w:after="0" w:line="240" w:lineRule="auto"/>
      </w:pPr>
      <w:r>
        <w:separator/>
      </w:r>
    </w:p>
  </w:endnote>
  <w:endnote w:type="continuationSeparator" w:id="0">
    <w:p w14:paraId="7AA716F1" w14:textId="77777777" w:rsidR="001B277B" w:rsidRDefault="001B277B" w:rsidP="0035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DA6E" w14:textId="77777777" w:rsidR="001B277B" w:rsidRDefault="001B277B" w:rsidP="0035328D">
      <w:pPr>
        <w:spacing w:after="0" w:line="240" w:lineRule="auto"/>
      </w:pPr>
      <w:r>
        <w:separator/>
      </w:r>
    </w:p>
  </w:footnote>
  <w:footnote w:type="continuationSeparator" w:id="0">
    <w:p w14:paraId="560AE4EC" w14:textId="77777777" w:rsidR="001B277B" w:rsidRDefault="001B277B" w:rsidP="0035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926B" w14:textId="36B78F1D" w:rsidR="0035328D" w:rsidRDefault="0035328D" w:rsidP="0035328D">
    <w:pPr>
      <w:pStyle w:val="Header"/>
      <w:jc w:val="right"/>
    </w:pPr>
    <w:r>
      <w:rPr>
        <w:noProof/>
        <w:lang w:val="en-AU" w:eastAsia="en-AU"/>
      </w:rPr>
      <w:drawing>
        <wp:inline distT="0" distB="0" distL="0" distR="0" wp14:anchorId="3AFA115E" wp14:editId="05AC413A">
          <wp:extent cx="1151325" cy="79375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325" cy="793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892"/>
    <w:multiLevelType w:val="hybridMultilevel"/>
    <w:tmpl w:val="EAE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3C9F"/>
    <w:multiLevelType w:val="hybridMultilevel"/>
    <w:tmpl w:val="F14CB8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A1809"/>
    <w:multiLevelType w:val="hybridMultilevel"/>
    <w:tmpl w:val="88942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C1CA6"/>
    <w:multiLevelType w:val="hybridMultilevel"/>
    <w:tmpl w:val="EBD61AFA"/>
    <w:lvl w:ilvl="0" w:tplc="34DEA3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E0F"/>
    <w:multiLevelType w:val="hybridMultilevel"/>
    <w:tmpl w:val="1DE8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6210"/>
    <w:multiLevelType w:val="hybridMultilevel"/>
    <w:tmpl w:val="15BAC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D7593"/>
    <w:multiLevelType w:val="hybridMultilevel"/>
    <w:tmpl w:val="167E4E02"/>
    <w:lvl w:ilvl="0" w:tplc="878EB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26A7"/>
    <w:multiLevelType w:val="hybridMultilevel"/>
    <w:tmpl w:val="1B0E2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07"/>
    <w:rsid w:val="00054E44"/>
    <w:rsid w:val="00062D8E"/>
    <w:rsid w:val="000C183E"/>
    <w:rsid w:val="000C1EF9"/>
    <w:rsid w:val="000D38DB"/>
    <w:rsid w:val="000D3B95"/>
    <w:rsid w:val="000E62D8"/>
    <w:rsid w:val="001677D9"/>
    <w:rsid w:val="001B277B"/>
    <w:rsid w:val="001F3172"/>
    <w:rsid w:val="001F6E1B"/>
    <w:rsid w:val="00200858"/>
    <w:rsid w:val="00203F36"/>
    <w:rsid w:val="00255D08"/>
    <w:rsid w:val="002562FB"/>
    <w:rsid w:val="00257017"/>
    <w:rsid w:val="00292A96"/>
    <w:rsid w:val="0035328D"/>
    <w:rsid w:val="0035697D"/>
    <w:rsid w:val="00371B50"/>
    <w:rsid w:val="00387D1A"/>
    <w:rsid w:val="00392484"/>
    <w:rsid w:val="003B2512"/>
    <w:rsid w:val="003B57EF"/>
    <w:rsid w:val="003E0FF5"/>
    <w:rsid w:val="00415984"/>
    <w:rsid w:val="0043305E"/>
    <w:rsid w:val="00433B72"/>
    <w:rsid w:val="00454B2D"/>
    <w:rsid w:val="0046732B"/>
    <w:rsid w:val="004A7494"/>
    <w:rsid w:val="004F507B"/>
    <w:rsid w:val="004F5EF5"/>
    <w:rsid w:val="00500A76"/>
    <w:rsid w:val="0051647F"/>
    <w:rsid w:val="00541D76"/>
    <w:rsid w:val="00590AF2"/>
    <w:rsid w:val="00591CE1"/>
    <w:rsid w:val="005F2C02"/>
    <w:rsid w:val="00626297"/>
    <w:rsid w:val="006360A9"/>
    <w:rsid w:val="00646D44"/>
    <w:rsid w:val="006631F6"/>
    <w:rsid w:val="00677613"/>
    <w:rsid w:val="006B0C7D"/>
    <w:rsid w:val="007118B3"/>
    <w:rsid w:val="00726C32"/>
    <w:rsid w:val="00770655"/>
    <w:rsid w:val="0084559B"/>
    <w:rsid w:val="0087568F"/>
    <w:rsid w:val="008B14BE"/>
    <w:rsid w:val="008F2916"/>
    <w:rsid w:val="00920BE6"/>
    <w:rsid w:val="00947D92"/>
    <w:rsid w:val="00950B6B"/>
    <w:rsid w:val="00960456"/>
    <w:rsid w:val="0096345F"/>
    <w:rsid w:val="009C2AF4"/>
    <w:rsid w:val="009E3AE8"/>
    <w:rsid w:val="00A438EF"/>
    <w:rsid w:val="00A574A6"/>
    <w:rsid w:val="00A60742"/>
    <w:rsid w:val="00A6423F"/>
    <w:rsid w:val="00A829F9"/>
    <w:rsid w:val="00AB4A7D"/>
    <w:rsid w:val="00AC63E5"/>
    <w:rsid w:val="00B72348"/>
    <w:rsid w:val="00B929A0"/>
    <w:rsid w:val="00BA788C"/>
    <w:rsid w:val="00BB3035"/>
    <w:rsid w:val="00BB7C5B"/>
    <w:rsid w:val="00C55695"/>
    <w:rsid w:val="00C707E6"/>
    <w:rsid w:val="00C71555"/>
    <w:rsid w:val="00C80CB4"/>
    <w:rsid w:val="00C8751A"/>
    <w:rsid w:val="00C91CF9"/>
    <w:rsid w:val="00CE4779"/>
    <w:rsid w:val="00D17D11"/>
    <w:rsid w:val="00D40C4A"/>
    <w:rsid w:val="00D434FC"/>
    <w:rsid w:val="00DB388D"/>
    <w:rsid w:val="00DD7757"/>
    <w:rsid w:val="00E06A21"/>
    <w:rsid w:val="00E11300"/>
    <w:rsid w:val="00E97EEA"/>
    <w:rsid w:val="00EA2BE9"/>
    <w:rsid w:val="00EB6F21"/>
    <w:rsid w:val="00EC0797"/>
    <w:rsid w:val="00F44696"/>
    <w:rsid w:val="00F47107"/>
    <w:rsid w:val="00F632FC"/>
    <w:rsid w:val="00F81442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D7C"/>
  <w15:chartTrackingRefBased/>
  <w15:docId w15:val="{0CF9DCB2-22A7-41F3-8325-3E1D816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42"/>
  </w:style>
  <w:style w:type="paragraph" w:styleId="Heading1">
    <w:name w:val="heading 1"/>
    <w:basedOn w:val="Normal"/>
    <w:next w:val="Normal"/>
    <w:link w:val="Heading1Char"/>
    <w:uiPriority w:val="9"/>
    <w:qFormat/>
    <w:rsid w:val="00F8144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4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4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4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7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8D"/>
  </w:style>
  <w:style w:type="paragraph" w:styleId="Footer">
    <w:name w:val="footer"/>
    <w:basedOn w:val="Normal"/>
    <w:link w:val="Foot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8D"/>
  </w:style>
  <w:style w:type="paragraph" w:styleId="Title">
    <w:name w:val="Title"/>
    <w:basedOn w:val="Normal"/>
    <w:next w:val="Normal"/>
    <w:link w:val="TitleChar"/>
    <w:uiPriority w:val="10"/>
    <w:qFormat/>
    <w:rsid w:val="00F814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144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1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4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4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4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4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4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4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4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1442"/>
    <w:rPr>
      <w:b/>
      <w:bCs/>
    </w:rPr>
  </w:style>
  <w:style w:type="character" w:styleId="Emphasis">
    <w:name w:val="Emphasis"/>
    <w:basedOn w:val="DefaultParagraphFont"/>
    <w:uiPriority w:val="20"/>
    <w:qFormat/>
    <w:rsid w:val="00F81442"/>
    <w:rPr>
      <w:i/>
      <w:iCs/>
      <w:color w:val="000000" w:themeColor="text1"/>
    </w:rPr>
  </w:style>
  <w:style w:type="paragraph" w:styleId="NoSpacing">
    <w:name w:val="No Spacing"/>
    <w:uiPriority w:val="1"/>
    <w:qFormat/>
    <w:rsid w:val="00F81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44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144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4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4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14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14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14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14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14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44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resonatetest/pen/qwGwq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onatesolutions.com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Success Associate skills test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Success Associate skills test</dc:title>
  <dc:subject/>
  <dc:creator>Cameron Marsland</dc:creator>
  <cp:keywords/>
  <dc:description/>
  <cp:lastModifiedBy>Charlotte Harvey</cp:lastModifiedBy>
  <cp:revision>2</cp:revision>
  <cp:lastPrinted>2018-07-18T01:12:00Z</cp:lastPrinted>
  <dcterms:created xsi:type="dcterms:W3CDTF">2022-03-10T04:34:00Z</dcterms:created>
  <dcterms:modified xsi:type="dcterms:W3CDTF">2022-03-10T04:34:00Z</dcterms:modified>
</cp:coreProperties>
</file>