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69" w:rsidRPr="00A47869" w:rsidRDefault="00A47869" w:rsidP="00A47869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id-ID"/>
        </w:rPr>
        <w:t>DAFTAR ISI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Kata Pengantar ……………………………………………………………………….         i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Daftar Isi ………………………………………………………………………………        ii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BAB I LATAR BELAKANG MASALAH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567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1.1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Latar Belakang Masalah ………………………………………………………..         1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567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1.2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Pokok Masalah …………………………………………………………………         3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567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1.3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Tujuan Penelitian Masalah ……………………………………………………..          3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BAB II PEMBAHASAN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567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2.1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OPERASI DASAR PADA SISTEM OPERASI </w:t>
      </w:r>
      <w:r w:rsidR="006A671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KOMPUTER................</w:t>
      </w:r>
      <w:r w:rsidR="006A671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bookmarkStart w:id="0" w:name="_GoBack"/>
      <w:bookmarkEnd w:id="0"/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 4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1.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Pengertian Sistem Operasi.........................................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            4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Fungsi Sistem Operasi...................................................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.............................            6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3.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Sistem Operasi Dengan Bios...........................................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............................           8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4.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Sistem Operasi Windows.....................................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.......................................           8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567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2.2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SETTING PERIFERAL PADA SISTEM OPERA</w:t>
      </w:r>
      <w:r w:rsidR="006A671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SI KOMPUTER........</w:t>
      </w:r>
      <w:r w:rsidR="006A671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 9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1.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Setting Printer Dalam  Komputer.............................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...................................           9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Setting Monitor............................................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...............................................           9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3.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Setting Regional...........................................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...............................................           10</w:t>
      </w:r>
    </w:p>
    <w:p w:rsidR="00A47869" w:rsidRPr="00A47869" w:rsidRDefault="00A47869" w:rsidP="006A6710">
      <w:pPr>
        <w:shd w:val="clear" w:color="auto" w:fill="FFFFFF"/>
        <w:spacing w:after="0" w:line="293" w:lineRule="atLeast"/>
        <w:ind w:left="-567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2.3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MANAJEMEN FILE.....................................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 10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1.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Menu Pull Down.....................................................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............          10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File, Folder Dan Menbuat Folder......................................................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          10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3.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Menggunakan Drap Dan Drop.........................................................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           11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4.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Mengenal Tipe Dan Jenis File...........................................................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          11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5.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Mengganti Nama File Dan Nama Folder.................................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         12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6.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Mempormat Disket ………………………………………………………….       12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ind w:hanging="426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7.</w:t>
      </w:r>
      <w:r w:rsidRPr="00A47869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     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Menyalin Flile Dari Hardisk Ke Disket Atau Sebaliknya..................</w:t>
      </w: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...........         14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BAB III PENUTUP……………………………………………………………………..     15</w:t>
      </w:r>
    </w:p>
    <w:p w:rsidR="00A47869" w:rsidRPr="00A47869" w:rsidRDefault="00A47869" w:rsidP="00A47869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A47869">
        <w:rPr>
          <w:rFonts w:ascii="Times New Roman" w:eastAsia="Times New Roman" w:hAnsi="Times New Roman" w:cs="Times New Roman"/>
          <w:color w:val="333333"/>
          <w:sz w:val="24"/>
          <w:szCs w:val="24"/>
        </w:rPr>
        <w:t>DAFTAR PUSTAKA ………………………………………………………………….      16</w:t>
      </w:r>
    </w:p>
    <w:p w:rsidR="00B21BA3" w:rsidRDefault="00B21BA3"/>
    <w:sectPr w:rsidR="00B2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69"/>
    <w:rsid w:val="00042F97"/>
    <w:rsid w:val="00063724"/>
    <w:rsid w:val="00094BB5"/>
    <w:rsid w:val="00293683"/>
    <w:rsid w:val="00444407"/>
    <w:rsid w:val="004B09CD"/>
    <w:rsid w:val="006A6710"/>
    <w:rsid w:val="00707069"/>
    <w:rsid w:val="009B5EBB"/>
    <w:rsid w:val="00A47869"/>
    <w:rsid w:val="00B21BA3"/>
    <w:rsid w:val="00D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93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4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3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3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1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95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01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67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0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21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83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43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43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05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92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31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38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24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026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DhirOne</dc:creator>
  <cp:lastModifiedBy>Thareq Bachtiar</cp:lastModifiedBy>
  <cp:revision>2</cp:revision>
  <dcterms:created xsi:type="dcterms:W3CDTF">2016-05-17T03:24:00Z</dcterms:created>
  <dcterms:modified xsi:type="dcterms:W3CDTF">2016-05-17T04:00:00Z</dcterms:modified>
</cp:coreProperties>
</file>