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B2B4" w14:textId="17F36146" w:rsidR="00766940" w:rsidRDefault="00697BDF">
      <w:r>
        <w:t>Exercício 1</w:t>
      </w:r>
    </w:p>
    <w:p w14:paraId="433EA31D" w14:textId="4D380618" w:rsidR="00697BDF" w:rsidRDefault="00697BDF">
      <w:r w:rsidRPr="00697BDF">
        <w:drawing>
          <wp:inline distT="0" distB="0" distL="0" distR="0" wp14:anchorId="794E9B16" wp14:editId="205D6DA9">
            <wp:extent cx="6645910" cy="3517900"/>
            <wp:effectExtent l="0" t="0" r="0" b="0"/>
            <wp:docPr id="37605282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2827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00B8" w14:textId="77777777" w:rsidR="00697BDF" w:rsidRDefault="00697BDF"/>
    <w:p w14:paraId="6DB74949" w14:textId="72E1E9DA" w:rsidR="00AB21A0" w:rsidRDefault="00AB21A0">
      <w:r>
        <w:t>Exercício 2</w:t>
      </w:r>
    </w:p>
    <w:p w14:paraId="12DF48CF" w14:textId="250A6729" w:rsidR="00AB21A0" w:rsidRDefault="00AB21A0">
      <w:proofErr w:type="gramStart"/>
      <w:r>
        <w:t>Configurado permissões</w:t>
      </w:r>
      <w:proofErr w:type="gramEnd"/>
      <w:r>
        <w:t xml:space="preserve"> de segurança para o token de acesso:</w:t>
      </w:r>
      <w:r>
        <w:br/>
      </w:r>
      <w:r w:rsidRPr="00AB21A0">
        <w:drawing>
          <wp:inline distT="0" distB="0" distL="0" distR="0" wp14:anchorId="1B246251" wp14:editId="32CB7C8E">
            <wp:extent cx="6645910" cy="4500880"/>
            <wp:effectExtent l="0" t="0" r="0" b="0"/>
            <wp:docPr id="119376480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6480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F431" w14:textId="2EFDB040" w:rsidR="00851E8A" w:rsidRDefault="00851E8A">
      <w:r>
        <w:lastRenderedPageBreak/>
        <w:t>Acessado o servidor Banda de Miguel através de SSH utilizando o Prompt de Comando do Windows</w:t>
      </w:r>
      <w:r>
        <w:br/>
      </w:r>
      <w:r w:rsidRPr="00851E8A">
        <w:drawing>
          <wp:inline distT="0" distB="0" distL="0" distR="0" wp14:anchorId="555F419E" wp14:editId="5E8189AA">
            <wp:extent cx="6645910" cy="2573655"/>
            <wp:effectExtent l="0" t="0" r="0" b="0"/>
            <wp:docPr id="13285847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8473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5720" w14:textId="4B838ECA" w:rsidR="00851E8A" w:rsidRDefault="00851E8A"/>
    <w:p w14:paraId="3F96598E" w14:textId="3C5D6B84" w:rsidR="00851E8A" w:rsidRDefault="00851E8A">
      <w:r>
        <w:t>Exercício 3</w:t>
      </w:r>
    </w:p>
    <w:p w14:paraId="334854B5" w14:textId="77777777" w:rsidR="00851E8A" w:rsidRDefault="00851E8A">
      <w:proofErr w:type="gramStart"/>
      <w:r>
        <w:t>Criado um novo</w:t>
      </w:r>
      <w:proofErr w:type="gramEnd"/>
      <w:r>
        <w:t xml:space="preserve"> volume através do AWS EBS com tamanho de 10 GB</w:t>
      </w:r>
      <w:r>
        <w:br/>
      </w:r>
      <w:r w:rsidRPr="00851E8A">
        <w:drawing>
          <wp:inline distT="0" distB="0" distL="0" distR="0" wp14:anchorId="0DB1D1FE" wp14:editId="103E4829">
            <wp:extent cx="6645910" cy="4236085"/>
            <wp:effectExtent l="0" t="0" r="0" b="0"/>
            <wp:docPr id="57916262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262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D5DC" w14:textId="1E89DE12" w:rsidR="00851E8A" w:rsidRDefault="00677B93">
      <w:r>
        <w:lastRenderedPageBreak/>
        <w:t>Associado a instância Banda de Miguel</w:t>
      </w:r>
      <w:r>
        <w:br/>
      </w:r>
      <w:r w:rsidRPr="00677B93">
        <w:drawing>
          <wp:inline distT="0" distB="0" distL="0" distR="0" wp14:anchorId="2A191C20" wp14:editId="38DDA034">
            <wp:extent cx="6645910" cy="3293745"/>
            <wp:effectExtent l="0" t="0" r="0" b="0"/>
            <wp:docPr id="5834960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960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CB7" w14:textId="77777777" w:rsidR="00677B93" w:rsidRDefault="00677B93"/>
    <w:p w14:paraId="5466F758" w14:textId="0CF60508" w:rsidR="00677B93" w:rsidRDefault="00677B93">
      <w:r>
        <w:t>Exercício 4</w:t>
      </w:r>
    </w:p>
    <w:p w14:paraId="08E7BF1F" w14:textId="0F92F861" w:rsidR="00677B93" w:rsidRDefault="00677B93">
      <w:r>
        <w:t xml:space="preserve">Formatado o novo volume </w:t>
      </w:r>
      <w:proofErr w:type="spellStart"/>
      <w:r>
        <w:t>sdb</w:t>
      </w:r>
      <w:proofErr w:type="spellEnd"/>
      <w:r>
        <w:t xml:space="preserve"> para ext4</w:t>
      </w:r>
      <w:r>
        <w:br/>
      </w:r>
      <w:r w:rsidRPr="00677B93">
        <w:drawing>
          <wp:inline distT="0" distB="0" distL="0" distR="0" wp14:anchorId="0BC9163C" wp14:editId="710C3F1A">
            <wp:extent cx="6645910" cy="3308985"/>
            <wp:effectExtent l="0" t="0" r="0" b="0"/>
            <wp:docPr id="14455727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7275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6F5" w14:textId="56C71644" w:rsidR="00677B93" w:rsidRDefault="00677B93">
      <w:r>
        <w:t>Montado volume</w:t>
      </w:r>
      <w:r>
        <w:br/>
      </w:r>
      <w:r w:rsidRPr="00677B93">
        <w:drawing>
          <wp:inline distT="0" distB="0" distL="0" distR="0" wp14:anchorId="4F78F457" wp14:editId="09CBACA8">
            <wp:extent cx="4915586" cy="619211"/>
            <wp:effectExtent l="0" t="0" r="0" b="9525"/>
            <wp:docPr id="22492374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3745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AFD6" w14:textId="77777777" w:rsidR="00677B93" w:rsidRDefault="00677B93"/>
    <w:p w14:paraId="324F74A7" w14:textId="34A3C667" w:rsidR="00677B93" w:rsidRDefault="00677B93">
      <w:r>
        <w:t>Exercício 5</w:t>
      </w:r>
    </w:p>
    <w:p w14:paraId="660348BC" w14:textId="7F75FE5A" w:rsidR="00677B93" w:rsidRDefault="00677B93">
      <w:proofErr w:type="gramStart"/>
      <w:r>
        <w:lastRenderedPageBreak/>
        <w:t>Criado um novo</w:t>
      </w:r>
      <w:proofErr w:type="gramEnd"/>
      <w:r>
        <w:t xml:space="preserve"> e inserido um texto através do nano</w:t>
      </w:r>
      <w:r>
        <w:br/>
      </w:r>
      <w:r w:rsidRPr="00677B93">
        <w:drawing>
          <wp:inline distT="0" distB="0" distL="0" distR="0" wp14:anchorId="6CABB08A" wp14:editId="11A08310">
            <wp:extent cx="4858428" cy="323895"/>
            <wp:effectExtent l="0" t="0" r="0" b="0"/>
            <wp:docPr id="1808191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91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5998" w14:textId="64DA3F97" w:rsidR="00BA0EC4" w:rsidRDefault="00BA0EC4">
      <w:r>
        <w:t>Exercício 6</w:t>
      </w:r>
      <w:r>
        <w:br/>
      </w:r>
      <w:r w:rsidRPr="00BA0EC4">
        <w:drawing>
          <wp:inline distT="0" distB="0" distL="0" distR="0" wp14:anchorId="23C679DF" wp14:editId="38FA0E86">
            <wp:extent cx="3677163" cy="781159"/>
            <wp:effectExtent l="0" t="0" r="0" b="0"/>
            <wp:docPr id="4063177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177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B58F" w14:textId="0D36EEB7" w:rsidR="00BA0EC4" w:rsidRDefault="00BA0EC4">
      <w:r w:rsidRPr="00677B93">
        <w:drawing>
          <wp:inline distT="0" distB="0" distL="0" distR="0" wp14:anchorId="0F70AC10" wp14:editId="7085A386">
            <wp:extent cx="4915586" cy="619211"/>
            <wp:effectExtent l="0" t="0" r="0" b="9525"/>
            <wp:docPr id="631783834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3745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7C92" w14:textId="685853A9" w:rsidR="00BA0EC4" w:rsidRDefault="00BA0EC4">
      <w:r w:rsidRPr="00BA0EC4">
        <w:drawing>
          <wp:inline distT="0" distB="0" distL="0" distR="0" wp14:anchorId="1F8E7940" wp14:editId="016951FA">
            <wp:extent cx="4067743" cy="1514686"/>
            <wp:effectExtent l="0" t="0" r="9525" b="0"/>
            <wp:docPr id="89139344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93440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C4" w:rsidSect="00697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DF"/>
    <w:rsid w:val="004E2C9E"/>
    <w:rsid w:val="00677B93"/>
    <w:rsid w:val="00697BDF"/>
    <w:rsid w:val="0070281F"/>
    <w:rsid w:val="00766940"/>
    <w:rsid w:val="00851E8A"/>
    <w:rsid w:val="00AB21A0"/>
    <w:rsid w:val="00BA0EC4"/>
    <w:rsid w:val="00CB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F1F3"/>
  <w15:chartTrackingRefBased/>
  <w15:docId w15:val="{8C954F7F-4C3E-4761-AE1B-671B69DC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B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B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B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B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B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B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Thárik Rebouças Borges</dc:creator>
  <cp:keywords/>
  <dc:description/>
  <cp:lastModifiedBy>Thárik Rebouças Borges</cp:lastModifiedBy>
  <cp:revision>1</cp:revision>
  <dcterms:created xsi:type="dcterms:W3CDTF">2025-01-15T22:57:00Z</dcterms:created>
  <dcterms:modified xsi:type="dcterms:W3CDTF">2025-01-15T23:46:00Z</dcterms:modified>
</cp:coreProperties>
</file>