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3AB0D" w14:textId="77777777" w:rsidR="003E28CA" w:rsidRPr="003E28CA" w:rsidRDefault="003E28CA" w:rsidP="003E28CA">
      <w:pPr>
        <w:spacing w:after="100" w:afterAutospacing="1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GB"/>
        </w:rPr>
      </w:pPr>
      <w:r w:rsidRPr="003E28CA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GB"/>
        </w:rPr>
        <w:t xml:space="preserve">Hands-on Lab: Get to know </w:t>
      </w:r>
      <w:proofErr w:type="spellStart"/>
      <w:r w:rsidRPr="003E28CA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GB"/>
        </w:rPr>
        <w:t>Cloudant</w:t>
      </w:r>
      <w:proofErr w:type="spellEnd"/>
    </w:p>
    <w:p w14:paraId="1F05E9C4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Estimated time needed: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30 minutes</w:t>
      </w:r>
    </w:p>
    <w:p w14:paraId="40E5C817" w14:textId="77777777" w:rsidR="003E28CA" w:rsidRPr="003E28CA" w:rsidRDefault="003E28CA" w:rsidP="003E28CA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Lab Overview</w:t>
      </w:r>
    </w:p>
    <w:p w14:paraId="4A39E38F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In this hands-on lab, you will get to know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database service. We'll start by creating an instance of the service, creating a database, creating a few documents in that database, and then run a query using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console.</w:t>
      </w:r>
    </w:p>
    <w:p w14:paraId="29DBD08C" w14:textId="77777777" w:rsidR="003E28CA" w:rsidRPr="003E28CA" w:rsidRDefault="003E28CA" w:rsidP="003E28CA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Objectives</w:t>
      </w:r>
    </w:p>
    <w:p w14:paraId="70DC5E67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After completing this lab, you will be able to:</w:t>
      </w:r>
    </w:p>
    <w:p w14:paraId="511E8390" w14:textId="77777777" w:rsidR="003E28CA" w:rsidRPr="003E28CA" w:rsidRDefault="003E28CA" w:rsidP="003E28CA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Create a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database service.</w:t>
      </w:r>
    </w:p>
    <w:p w14:paraId="1AAA05C1" w14:textId="77777777" w:rsidR="003E28CA" w:rsidRPr="003E28CA" w:rsidRDefault="003E28CA" w:rsidP="003E28CA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Create a database in with your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service.</w:t>
      </w:r>
    </w:p>
    <w:p w14:paraId="07AB79CF" w14:textId="77777777" w:rsidR="003E28CA" w:rsidRPr="003E28CA" w:rsidRDefault="003E28CA" w:rsidP="003E28CA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Create a document within your database.</w:t>
      </w:r>
    </w:p>
    <w:p w14:paraId="586CB29E" w14:textId="77777777" w:rsidR="003E28CA" w:rsidRPr="003E28CA" w:rsidRDefault="003E28CA" w:rsidP="003E28CA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Query your database using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Console.</w:t>
      </w:r>
    </w:p>
    <w:p w14:paraId="5D0D4EFC" w14:textId="77777777" w:rsidR="003E28CA" w:rsidRPr="003E28CA" w:rsidRDefault="003E28CA" w:rsidP="003E28CA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Lab Instructions</w:t>
      </w:r>
    </w:p>
    <w:p w14:paraId="629BEF7D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This lab is broken up into the following tasks:</w:t>
      </w:r>
    </w:p>
    <w:p w14:paraId="133F755D" w14:textId="77777777" w:rsidR="003E28CA" w:rsidRPr="003E28CA" w:rsidRDefault="003E28CA" w:rsidP="003E28CA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5" w:anchor="1-create-the-service" w:history="1">
        <w:r w:rsidRPr="003E28CA">
          <w:rPr>
            <w:rFonts w:ascii="Segoe UI" w:eastAsia="Times New Roman" w:hAnsi="Segoe UI" w:cs="Segoe UI"/>
            <w:color w:val="007BFF"/>
            <w:lang w:eastAsia="en-GB"/>
          </w:rPr>
          <w:t>Create the service</w:t>
        </w:r>
      </w:hyperlink>
    </w:p>
    <w:p w14:paraId="04863A4B" w14:textId="77777777" w:rsidR="003E28CA" w:rsidRPr="003E28CA" w:rsidRDefault="003E28CA" w:rsidP="003E28CA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6" w:anchor="2-create-a-database" w:history="1">
        <w:r w:rsidRPr="003E28CA">
          <w:rPr>
            <w:rFonts w:ascii="Segoe UI" w:eastAsia="Times New Roman" w:hAnsi="Segoe UI" w:cs="Segoe UI"/>
            <w:color w:val="007BFF"/>
            <w:lang w:eastAsia="en-GB"/>
          </w:rPr>
          <w:t>Create a database</w:t>
        </w:r>
      </w:hyperlink>
    </w:p>
    <w:p w14:paraId="2C7709FE" w14:textId="77777777" w:rsidR="003E28CA" w:rsidRPr="003E28CA" w:rsidRDefault="003E28CA" w:rsidP="003E28CA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7" w:anchor="3-create-documents" w:history="1">
        <w:r w:rsidRPr="003E28CA">
          <w:rPr>
            <w:rFonts w:ascii="Segoe UI" w:eastAsia="Times New Roman" w:hAnsi="Segoe UI" w:cs="Segoe UI"/>
            <w:color w:val="007BFF"/>
            <w:lang w:eastAsia="en-GB"/>
          </w:rPr>
          <w:t>Create documents</w:t>
        </w:r>
      </w:hyperlink>
    </w:p>
    <w:p w14:paraId="6DC71855" w14:textId="77777777" w:rsidR="003E28CA" w:rsidRPr="003E28CA" w:rsidRDefault="003E28CA" w:rsidP="003E28CA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8" w:anchor="4-query-your-database-using-the-cloudant-console" w:history="1">
        <w:r w:rsidRPr="003E28CA">
          <w:rPr>
            <w:rFonts w:ascii="Segoe UI" w:eastAsia="Times New Roman" w:hAnsi="Segoe UI" w:cs="Segoe UI"/>
            <w:color w:val="007BFF"/>
            <w:lang w:eastAsia="en-GB"/>
          </w:rPr>
          <w:t xml:space="preserve">Query your database using the </w:t>
        </w:r>
        <w:proofErr w:type="spellStart"/>
        <w:r w:rsidRPr="003E28CA">
          <w:rPr>
            <w:rFonts w:ascii="Segoe UI" w:eastAsia="Times New Roman" w:hAnsi="Segoe UI" w:cs="Segoe UI"/>
            <w:color w:val="007BFF"/>
            <w:lang w:eastAsia="en-GB"/>
          </w:rPr>
          <w:t>Cloudant</w:t>
        </w:r>
        <w:proofErr w:type="spellEnd"/>
        <w:r w:rsidRPr="003E28CA">
          <w:rPr>
            <w:rFonts w:ascii="Segoe UI" w:eastAsia="Times New Roman" w:hAnsi="Segoe UI" w:cs="Segoe UI"/>
            <w:color w:val="007BFF"/>
            <w:lang w:eastAsia="en-GB"/>
          </w:rPr>
          <w:t xml:space="preserve"> Console</w:t>
        </w:r>
      </w:hyperlink>
    </w:p>
    <w:p w14:paraId="09FD6487" w14:textId="77777777" w:rsidR="003E28CA" w:rsidRPr="003E28CA" w:rsidRDefault="003E28CA" w:rsidP="003E28CA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1. Create the service</w:t>
      </w:r>
    </w:p>
    <w:p w14:paraId="59063508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Navigate to </w:t>
      </w:r>
      <w:hyperlink r:id="rId9" w:tgtFrame="_blank" w:history="1">
        <w:r w:rsidRPr="003E28CA">
          <w:rPr>
            <w:rFonts w:ascii="Segoe UI" w:eastAsia="Times New Roman" w:hAnsi="Segoe UI" w:cs="Segoe UI"/>
            <w:color w:val="007BFF"/>
            <w:lang w:eastAsia="en-GB"/>
          </w:rPr>
          <w:t>https://cloud.ibm.com/catalog</w:t>
        </w:r>
      </w:hyperlink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 to launch the IBM Cloud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Catalog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>.</w:t>
      </w:r>
    </w:p>
    <w:p w14:paraId="5E2D5144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From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catalog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>, choose the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Services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menu on the left, and filter by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Databases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and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Lite</w:t>
      </w:r>
      <w:r w:rsidRPr="003E28CA">
        <w:rPr>
          <w:rFonts w:ascii="Segoe UI" w:eastAsia="Times New Roman" w:hAnsi="Segoe UI" w:cs="Segoe UI"/>
          <w:color w:val="212529"/>
          <w:lang w:eastAsia="en-GB"/>
        </w:rPr>
        <w:t>. Then click on the </w:t>
      </w:r>
      <w:proofErr w:type="spellStart"/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> tile.</w:t>
      </w:r>
    </w:p>
    <w:p w14:paraId="0B9383FC" w14:textId="5681989F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"https://cf-courses-data.s3.us.cloud-object-storage.appdomain.cloud/IBMDeveloperSkillsNetwork-CC0103EN-SkillsNetwork/labs/module-4-lab-1/images/1-catalog.png"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323506BA" wp14:editId="161C4B4D">
            <wp:extent cx="5731510" cy="3584575"/>
            <wp:effectExtent l="0" t="0" r="0" b="0"/>
            <wp:docPr id="11" name="Picture 11" descr="1-cat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catalo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353B0BB3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On the next screen, choose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offering, the multitenant environment, and the Lite tier. You can optionally give your service a name. Click the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Create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button to continue.</w:t>
      </w:r>
    </w:p>
    <w:p w14:paraId="353CB1DD" w14:textId="0E37574A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"https://cf-courses-data.s3.us.cloud-object-storage.appdomain.cloud/IBMDeveloperSkillsNetwork-CC0103EN-SkillsNetwork/labs/module-4-lab-1/images/2-confirm.png"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374FE14E" wp14:editId="5138E1B2">
            <wp:extent cx="5731510" cy="3585210"/>
            <wp:effectExtent l="0" t="0" r="0" b="0"/>
            <wp:docPr id="10" name="Picture 10" descr="2-confi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confir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74802AF9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At the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overview screen, click on the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Launch Dashboard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button.</w:t>
      </w:r>
    </w:p>
    <w:p w14:paraId="73FD7B6E" w14:textId="33A33A83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"https://cf-courses-data.s3.us.cloud-object-storage.appdomain.cloud/IBMDeveloperSkillsNetwork-CC0103EN-SkillsNetwork/labs/module-4-lab-1/images/3-launch-dashboard.png"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0E83335C" wp14:editId="5B24F3A0">
            <wp:extent cx="5731510" cy="3585210"/>
            <wp:effectExtent l="0" t="0" r="0" b="0"/>
            <wp:docPr id="9" name="Picture 9" descr="3-launch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-launch-dashbo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5E75173B" w14:textId="77777777" w:rsidR="003E28CA" w:rsidRPr="003E28CA" w:rsidRDefault="003E28CA" w:rsidP="003E28CA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2. Create a Database</w:t>
      </w:r>
    </w:p>
    <w:p w14:paraId="4D091E68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Click on the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Create Database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button in the top-right corner. Give your database a name, choose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Non-partitioned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and then click on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Create</w:t>
      </w:r>
      <w:r w:rsidRPr="003E28CA">
        <w:rPr>
          <w:rFonts w:ascii="Segoe UI" w:eastAsia="Times New Roman" w:hAnsi="Segoe UI" w:cs="Segoe UI"/>
          <w:color w:val="212529"/>
          <w:lang w:eastAsia="en-GB"/>
        </w:rPr>
        <w:t>.</w:t>
      </w:r>
    </w:p>
    <w:p w14:paraId="71E04BCD" w14:textId="7A187B75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"https://cf-courses-data.s3.us.cloud-object-storage.appdomain.cloud/IBMDeveloperSkillsNetwork-CC0103EN-SkillsNetwork/labs/module-4-lab-1/images/4-create-database.png"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5A560D43" wp14:editId="54130E4D">
            <wp:extent cx="5731510" cy="3585210"/>
            <wp:effectExtent l="0" t="0" r="0" b="0"/>
            <wp:docPr id="8" name="Picture 8" descr="4-create-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create-databas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44C8F760" w14:textId="77777777" w:rsidR="003E28CA" w:rsidRPr="003E28CA" w:rsidRDefault="003E28CA" w:rsidP="003E28CA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3. Create Documents</w:t>
      </w:r>
    </w:p>
    <w:p w14:paraId="6CC6FA1C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t>Next, click on the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Create Document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button in the top-right corner.</w:t>
      </w:r>
    </w:p>
    <w:p w14:paraId="2875F504" w14:textId="56D93DCD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"https://cf-courses-data.s3.us.cloud-object-storage.appdomain.cloud/IBMDeveloperSkillsNetwork-CC0103EN-SkillsNetwork/labs/module-4-lab-1/images/5-create-document.png"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3247B010" wp14:editId="2129ACDC">
            <wp:extent cx="5731510" cy="3585210"/>
            <wp:effectExtent l="0" t="0" r="0" b="0"/>
            <wp:docPr id="7" name="Picture 7" descr="5-create-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create-docu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50456335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Next, you should be greeted with a document that has a JSON format with the first key value pair being</w:t>
      </w:r>
    </w:p>
    <w:p w14:paraId="10FBD068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"_id"</w:t>
      </w: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: </w:t>
      </w:r>
      <w:r w:rsidRPr="003E28CA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"&lt;</w:t>
      </w:r>
      <w:proofErr w:type="spellStart"/>
      <w:r w:rsidRPr="003E28CA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your_id</w:t>
      </w:r>
      <w:proofErr w:type="spellEnd"/>
      <w:r w:rsidRPr="003E28CA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 xml:space="preserve"> here&gt;"</w:t>
      </w:r>
    </w:p>
    <w:p w14:paraId="2776EBB1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Leave the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_id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field as is, but fill out two key-value pairs for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</w:t>
      </w:r>
      <w:proofErr w:type="spellStart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employeeNum</w:t>
      </w:r>
      <w:proofErr w:type="spellEnd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": "123",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and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"salary": "50"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as shown below. Once you are done, click on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Create Document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in the top-left corner.</w:t>
      </w:r>
    </w:p>
    <w:p w14:paraId="183CAAD6" w14:textId="72089DB4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"https://cf-courses-data.s3.us.cloud-object-storage.appdomain.cloud/IBMDeveloperSkillsNetwork-CC0103EN-SkillsNetwork/labs/module-4-lab-1/images/6-create-document.png"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033A1ECC" wp14:editId="6FA6EE15">
            <wp:extent cx="5731510" cy="3585210"/>
            <wp:effectExtent l="0" t="0" r="0" b="0"/>
            <wp:docPr id="6" name="Picture 6" descr="6-create-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-create-docu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6A729CCC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Next, replicate the process, but add in two key-value pairs for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</w:t>
      </w:r>
      <w:proofErr w:type="spellStart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employeeNum</w:t>
      </w:r>
      <w:proofErr w:type="spellEnd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": "234",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and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"salary": "55"</w:t>
      </w:r>
      <w:r w:rsidRPr="003E28CA">
        <w:rPr>
          <w:rFonts w:ascii="Segoe UI" w:eastAsia="Times New Roman" w:hAnsi="Segoe UI" w:cs="Segoe UI"/>
          <w:color w:val="212529"/>
          <w:lang w:eastAsia="en-GB"/>
        </w:rPr>
        <w:t>. Create this document as well.</w:t>
      </w:r>
    </w:p>
    <w:p w14:paraId="49F61BC5" w14:textId="15D23141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"https://cf-courses-data.s3.us.cloud-object-storage.appdomain.cloud/IBMDeveloperSkillsNetwork-CC0103EN-SkillsNetwork/labs/module-4-lab-1/images/6-create-document2.png"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67BC2870" wp14:editId="17CC5B2B">
            <wp:extent cx="5731510" cy="3585210"/>
            <wp:effectExtent l="0" t="0" r="0" b="0"/>
            <wp:docPr id="5" name="Picture 5" descr="6-create-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-create-docu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0194305C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Lastly, replicate the process of creating a document again, and this time add in two key-value pairs for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</w:t>
      </w:r>
      <w:proofErr w:type="spellStart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employeeNum</w:t>
      </w:r>
      <w:proofErr w:type="spellEnd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": "345",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and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"salary": "47"</w:t>
      </w:r>
      <w:r w:rsidRPr="003E28CA">
        <w:rPr>
          <w:rFonts w:ascii="Segoe UI" w:eastAsia="Times New Roman" w:hAnsi="Segoe UI" w:cs="Segoe UI"/>
          <w:color w:val="212529"/>
          <w:lang w:eastAsia="en-GB"/>
        </w:rPr>
        <w:t>.</w:t>
      </w:r>
    </w:p>
    <w:p w14:paraId="2D0FDA18" w14:textId="441B7D96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"https://cf-courses-data.s3.us.cloud-object-storage.appdomain.cloud/IBMDeveloperSkillsNetwork-CC0103EN-SkillsNetwork/labs/module-4-lab-1/images/6-create-document3.png"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38683099" wp14:editId="3EEA7872">
            <wp:extent cx="5731510" cy="3585210"/>
            <wp:effectExtent l="0" t="0" r="0" b="0"/>
            <wp:docPr id="4" name="Picture 4" descr="6-create-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-create-docu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542E85B0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Once you are done creating the three documents, click on the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Table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button in the top-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center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of your screen. You should be able to see your three documents, with the </w:t>
      </w:r>
      <w:proofErr w:type="spellStart"/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employeeNum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> and </w:t>
      </w:r>
      <w:r w:rsidRPr="003E28CA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salary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columns as shown below.</w:t>
      </w:r>
    </w:p>
    <w:p w14:paraId="17CB9468" w14:textId="564CC970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"https://cf-courses-data.s3.us.cloud-object-storage.appdomain.cloud/IBMDeveloperSkillsNetwork-CC0103EN-SkillsNetwork/labs/module-4-lab-1/images/7-table.png"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101D3B3F" wp14:editId="5CA58E31">
            <wp:extent cx="5731510" cy="3585210"/>
            <wp:effectExtent l="0" t="0" r="0" b="0"/>
            <wp:docPr id="3" name="Picture 3" descr="7-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-tabl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7809254E" w14:textId="77777777" w:rsidR="003E28CA" w:rsidRPr="003E28CA" w:rsidRDefault="003E28CA" w:rsidP="003E28CA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 xml:space="preserve">4. Query your database using the </w:t>
      </w:r>
      <w:proofErr w:type="spellStart"/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 xml:space="preserve"> Console</w:t>
      </w:r>
    </w:p>
    <w:p w14:paraId="11E92523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t>Now, let's go ahead and query our database. Click on the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Query</w:t>
      </w:r>
      <w:r w:rsidRPr="003E28CA">
        <w:rPr>
          <w:rFonts w:ascii="Segoe UI" w:eastAsia="Times New Roman" w:hAnsi="Segoe UI" w:cs="Segoe UI"/>
          <w:color w:val="212529"/>
          <w:lang w:eastAsia="en-GB"/>
        </w:rPr>
        <w:t> tab.</w:t>
      </w:r>
    </w:p>
    <w:p w14:paraId="384276AC" w14:textId="25875E1A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"https://cf-courses-data.s3.us.cloud-object-storage.appdomain.cloud/IBMDeveloperSkillsNetwork-CC0103EN-SkillsNetwork/labs/module-4-lab-1/images/8-query-tab.png"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4C76954F" wp14:editId="2B743E50">
            <wp:extent cx="5731510" cy="3585210"/>
            <wp:effectExtent l="0" t="0" r="0" b="0"/>
            <wp:docPr id="2" name="Picture 2" descr="8-query-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-query-tab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68CF7ED9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Go ahead and paste the following code in the query, which means we will find all employees, with a salary greater than 48:</w:t>
      </w:r>
    </w:p>
    <w:p w14:paraId="7B4226EA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{</w:t>
      </w:r>
    </w:p>
    <w:p w14:paraId="33DBE847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"selector": {</w:t>
      </w:r>
    </w:p>
    <w:p w14:paraId="166ABCA5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   "salary": {</w:t>
      </w:r>
    </w:p>
    <w:p w14:paraId="17D3B90C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      "$</w:t>
      </w:r>
      <w:proofErr w:type="spellStart"/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gt</w:t>
      </w:r>
      <w:proofErr w:type="spellEnd"/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": </w:t>
      </w:r>
      <w:r w:rsidRPr="003E28CA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"48"</w:t>
      </w:r>
    </w:p>
    <w:p w14:paraId="306EB031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   }</w:t>
      </w:r>
    </w:p>
    <w:p w14:paraId="216A0F6F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}</w:t>
      </w:r>
    </w:p>
    <w:p w14:paraId="7CDEE1AC" w14:textId="77777777" w:rsidR="003E28CA" w:rsidRPr="003E28CA" w:rsidRDefault="003E28CA" w:rsidP="003E2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3E28CA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}</w:t>
      </w:r>
    </w:p>
    <w:p w14:paraId="0D848736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Once you are done pasting in the code, click on </w:t>
      </w: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Run Query</w:t>
      </w:r>
    </w:p>
    <w:p w14:paraId="3043E2AF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t>You should see two documents, each of which have a salary field greater than 49.</w:t>
      </w:r>
    </w:p>
    <w:p w14:paraId="375C12AA" w14:textId="58AA576C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3E28CA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"https://cf-courses-data.s3.us.cloud-object-storage.appdomain.cloud/IBMDeveloperSkillsNetwork-CC0103EN-SkillsNetwork/labs/module-4-lab-1/images/9-query-result.png" \* MERGEFORMATINET </w:instrText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3E28CA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7C4AE517" wp14:editId="64DBA087">
            <wp:extent cx="5731510" cy="3585210"/>
            <wp:effectExtent l="0" t="0" r="0" b="0"/>
            <wp:docPr id="1" name="Picture 1" descr="9-query-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-query-resul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8CA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6244DB59" w14:textId="77777777" w:rsidR="003E28CA" w:rsidRPr="003E28CA" w:rsidRDefault="003E28CA" w:rsidP="003E28CA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3E28CA">
        <w:rPr>
          <w:rFonts w:ascii="Segoe UI" w:eastAsia="Times New Roman" w:hAnsi="Segoe UI" w:cs="Segoe UI"/>
          <w:b/>
          <w:bCs/>
          <w:color w:val="212529"/>
          <w:lang w:eastAsia="en-GB"/>
        </w:rPr>
        <w:t>Congratulations!</w:t>
      </w:r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 You've successfully created a </w:t>
      </w:r>
      <w:proofErr w:type="spellStart"/>
      <w:r w:rsidRPr="003E28CA">
        <w:rPr>
          <w:rFonts w:ascii="Segoe UI" w:eastAsia="Times New Roman" w:hAnsi="Segoe UI" w:cs="Segoe UI"/>
          <w:color w:val="212529"/>
          <w:lang w:eastAsia="en-GB"/>
        </w:rPr>
        <w:t>Cloudant</w:t>
      </w:r>
      <w:proofErr w:type="spellEnd"/>
      <w:r w:rsidRPr="003E28CA">
        <w:rPr>
          <w:rFonts w:ascii="Segoe UI" w:eastAsia="Times New Roman" w:hAnsi="Segoe UI" w:cs="Segoe UI"/>
          <w:color w:val="212529"/>
          <w:lang w:eastAsia="en-GB"/>
        </w:rPr>
        <w:t xml:space="preserve"> database and queried the documents!</w:t>
      </w:r>
    </w:p>
    <w:p w14:paraId="069FCC23" w14:textId="77777777" w:rsidR="003E28CA" w:rsidRPr="003E28CA" w:rsidRDefault="003E28CA" w:rsidP="003E28CA">
      <w:pPr>
        <w:rPr>
          <w:rFonts w:ascii="Times New Roman" w:eastAsia="Times New Roman" w:hAnsi="Times New Roman" w:cs="Times New Roman"/>
          <w:lang w:eastAsia="en-GB"/>
        </w:rPr>
      </w:pPr>
    </w:p>
    <w:p w14:paraId="7B05CDC5" w14:textId="77777777" w:rsidR="002303F1" w:rsidRDefault="002303F1"/>
    <w:sectPr w:rsidR="00230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103BF"/>
    <w:multiLevelType w:val="multilevel"/>
    <w:tmpl w:val="DE72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3A07F4"/>
    <w:multiLevelType w:val="multilevel"/>
    <w:tmpl w:val="8CB0C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8CA"/>
    <w:rsid w:val="002303F1"/>
    <w:rsid w:val="003E28CA"/>
    <w:rsid w:val="00F52FB6"/>
    <w:rsid w:val="00FA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255D5"/>
  <w15:chartTrackingRefBased/>
  <w15:docId w15:val="{C8620109-FC02-D042-BF5B-55348C50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28C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3E28C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28C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8C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E28C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28C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3E28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3E28C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E28C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E28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2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28C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string">
    <w:name w:val="hljs-string"/>
    <w:basedOn w:val="DefaultParagraphFont"/>
    <w:rsid w:val="003E28CA"/>
  </w:style>
  <w:style w:type="character" w:customStyle="1" w:styleId="hljs-attr">
    <w:name w:val="hljs-attr"/>
    <w:basedOn w:val="DefaultParagraphFont"/>
    <w:rsid w:val="003E28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8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f-courses-data.s3.us.cloud-object-storage.appdomain.cloud/IBMDeveloperSkillsNetwork-CC0103EN-SkillsNetwork/labs/module-4-lab-1/index.md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f-courses-data.s3.us.cloud-object-storage.appdomain.cloud/IBMDeveloperSkillsNetwork-CC0103EN-SkillsNetwork/labs/module-4-lab-1/index.md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f-courses-data.s3.us.cloud-object-storage.appdomain.cloud/IBMDeveloperSkillsNetwork-CC0103EN-SkillsNetwork/labs/module-4-lab-1/index.md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cf-courses-data.s3.us.cloud-object-storage.appdomain.cloud/IBMDeveloperSkillsNetwork-CC0103EN-SkillsNetwork/labs/module-4-lab-1/index.md.htm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cloud.ibm.com/catalog?utm_email=Email&amp;utm_source=Nurture&amp;utm_content=000026UJ&amp;utm_term=10006555&amp;utm_campaign=PLACEHOLDER&amp;utm_id=SkillsNetwork-Courses-IBMDeveloperSkillsNetwork-CC0103EN-SkillsNetwork-19956175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906</Words>
  <Characters>5169</Characters>
  <Application>Microsoft Office Word</Application>
  <DocSecurity>0</DocSecurity>
  <Lines>43</Lines>
  <Paragraphs>12</Paragraphs>
  <ScaleCrop>false</ScaleCrop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 Tadoju</dc:creator>
  <cp:keywords/>
  <dc:description/>
  <cp:lastModifiedBy>Harikrishna Tadoju</cp:lastModifiedBy>
  <cp:revision>1</cp:revision>
  <dcterms:created xsi:type="dcterms:W3CDTF">2021-08-16T10:18:00Z</dcterms:created>
  <dcterms:modified xsi:type="dcterms:W3CDTF">2021-08-16T10:19:00Z</dcterms:modified>
</cp:coreProperties>
</file>