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ABBA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in Object Storage, and how it differs from the more traditional storage types such as</w:t>
      </w:r>
    </w:p>
    <w:p w14:paraId="6BCF23CB" w14:textId="68081D11" w:rsidR="00F60671" w:rsidRPr="00F60671" w:rsidRDefault="00F60671" w:rsidP="00767033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File and Block Storage.</w:t>
      </w:r>
      <w:r w:rsidR="00767033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</w:t>
      </w: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first thing to note about Object Storage is that you do not connect it to a particular</w:t>
      </w:r>
      <w:r w:rsidR="00767033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</w:t>
      </w: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compute node in order to use it.</w:t>
      </w:r>
    </w:p>
    <w:p w14:paraId="049D2161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Instead, you provision an Object Storage service instance and use an API (or Application Program</w:t>
      </w:r>
    </w:p>
    <w:p w14:paraId="3E8E74B4" w14:textId="08A531B7" w:rsidR="00F60671" w:rsidRPr="00F60671" w:rsidRDefault="00F60671" w:rsidP="00767033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Interface) to upload, download, and manage your data.</w:t>
      </w:r>
      <w:r w:rsidR="00767033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</w:t>
      </w: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This means you can directly use Object Storage with anything that can call an API and you</w:t>
      </w:r>
    </w:p>
    <w:p w14:paraId="7A2001DE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don’t need an underlying compute node.</w:t>
      </w:r>
    </w:p>
    <w:p w14:paraId="38F491BE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second thing to note about Object Storage is that it’s less expensive that other cloud</w:t>
      </w:r>
    </w:p>
    <w:p w14:paraId="1987F5AD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storage options.</w:t>
      </w:r>
    </w:p>
    <w:p w14:paraId="0FE8A48C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It’s per gigabyte cost is typically a couple of US cents per month and in some cases, even</w:t>
      </w:r>
    </w:p>
    <w:p w14:paraId="6AFD5943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less, depending on the storage tier used.</w:t>
      </w:r>
    </w:p>
    <w:p w14:paraId="14564758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More on storage tiers later.</w:t>
      </w:r>
    </w:p>
    <w:p w14:paraId="4CFBB2F1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third and possibly most important thing to note about Object Storage is that it’s</w:t>
      </w:r>
    </w:p>
    <w:p w14:paraId="6F0C9553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effectively infinite.</w:t>
      </w:r>
    </w:p>
    <w:p w14:paraId="50C97FD2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With file and block storage, you specify the size of the storage you want in gigabytes</w:t>
      </w:r>
    </w:p>
    <w:p w14:paraId="5D398011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or terabytes and then pay a fee based on the size you provisioned.</w:t>
      </w:r>
    </w:p>
    <w:p w14:paraId="01F2F1C8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With Object Storage, you just consume the storage you need and pay per gigabyte cost</w:t>
      </w:r>
    </w:p>
    <w:p w14:paraId="603244D2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for what you use.</w:t>
      </w:r>
    </w:p>
    <w:p w14:paraId="03870ADB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You can keep uploading files and the storage will never run out.</w:t>
      </w:r>
    </w:p>
    <w:p w14:paraId="6EB82083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So, when would you use Object Storage?</w:t>
      </w:r>
    </w:p>
    <w:p w14:paraId="28C44132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Well, Object Storage is great for storing large amounts of unstructured data.</w:t>
      </w:r>
    </w:p>
    <w:p w14:paraId="0C05DB88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By unstructured this means that the data is not stored in any kind of hierarchical folder</w:t>
      </w:r>
    </w:p>
    <w:p w14:paraId="57C3A501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or directory structure – Object Storage uses ‘buckets’, and objects are stored</w:t>
      </w:r>
    </w:p>
    <w:p w14:paraId="079E04D6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lastRenderedPageBreak/>
        <w:t>within these buckets in a structurally flat way.</w:t>
      </w:r>
    </w:p>
    <w:p w14:paraId="542C47AE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 bucket is a bit like a folder, in the sense that you can give them meaningful names, and</w:t>
      </w:r>
    </w:p>
    <w:p w14:paraId="41C6B20E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proofErr w:type="gramStart"/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of course</w:t>
      </w:r>
      <w:proofErr w:type="gramEnd"/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have different buckets for different object-types but you cannot place a bucket</w:t>
      </w:r>
    </w:p>
    <w:p w14:paraId="7EA9A6BD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within a bucket.</w:t>
      </w:r>
    </w:p>
    <w:p w14:paraId="4D6E90D4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When an object is placed in a bucket, it also has some metadata (data about the data) added</w:t>
      </w:r>
    </w:p>
    <w:p w14:paraId="25B6EBB6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to it, such as an object ID.</w:t>
      </w:r>
    </w:p>
    <w:p w14:paraId="757D5EA9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This metadata helps applications to both locate and access the object, as well as provide</w:t>
      </w:r>
    </w:p>
    <w:p w14:paraId="65A5666A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information on the time that the data was stored or last accessed.</w:t>
      </w:r>
    </w:p>
    <w:p w14:paraId="1556D570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When you create a bucket, you don’t need to provide or define any sizing information—the</w:t>
      </w:r>
    </w:p>
    <w:p w14:paraId="3F46F6DD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bucket will just hold the data that you place inside it and the service provider ensures</w:t>
      </w:r>
    </w:p>
    <w:p w14:paraId="20795993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that there is sufficient storage capacity available.</w:t>
      </w:r>
    </w:p>
    <w:p w14:paraId="6A6E1558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Buckets can hold as little as a few bytes of data, right up to multiple petabytes and</w:t>
      </w:r>
    </w:p>
    <w:p w14:paraId="1C35D2F9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you can build up the amount of data stored as slowly or quickly as you like—as well</w:t>
      </w:r>
    </w:p>
    <w:p w14:paraId="57EB538D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as shrink it back down again.</w:t>
      </w:r>
    </w:p>
    <w:p w14:paraId="79F131CB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service provider also takes care of resilience and making sure that the Object Storage solution</w:t>
      </w:r>
    </w:p>
    <w:p w14:paraId="35103654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is highly available.</w:t>
      </w:r>
    </w:p>
    <w:p w14:paraId="4A00F87A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Some cloud providers offer different types of buckets with different levels of resilience.</w:t>
      </w:r>
    </w:p>
    <w:p w14:paraId="2249307F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For example, they offer buckets which are resilient, but the data is only stored in</w:t>
      </w:r>
    </w:p>
    <w:p w14:paraId="6CD6393F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one data </w:t>
      </w:r>
      <w:proofErr w:type="spellStart"/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centre</w:t>
      </w:r>
      <w:proofErr w:type="spellEnd"/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.</w:t>
      </w:r>
    </w:p>
    <w:p w14:paraId="715F202B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This is a good option where data needs to reside in a particular geographical location</w:t>
      </w:r>
    </w:p>
    <w:p w14:paraId="6961FC3E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or in situations where high availability is less of an issue.</w:t>
      </w:r>
    </w:p>
    <w:p w14:paraId="6F16C2A4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lastRenderedPageBreak/>
        <w:t>They will then offer buckets which are highly available across regions, where the data is</w:t>
      </w:r>
    </w:p>
    <w:p w14:paraId="573611E7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stored multiple times in different </w:t>
      </w:r>
      <w:proofErr w:type="spellStart"/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datacentres</w:t>
      </w:r>
      <w:proofErr w:type="spellEnd"/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(or zones) in the same region or even in multiple</w:t>
      </w:r>
    </w:p>
    <w:p w14:paraId="50599C5D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regions.</w:t>
      </w:r>
    </w:p>
    <w:p w14:paraId="18D086A3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These options usually cost more but they provide both the highest level of resilience as well</w:t>
      </w:r>
    </w:p>
    <w:p w14:paraId="12C9CF71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as availability for your data.</w:t>
      </w:r>
    </w:p>
    <w:p w14:paraId="6327ECAD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Object Storage has a very ‘flat’ storage structure, which we’ll explain in the next</w:t>
      </w:r>
    </w:p>
    <w:p w14:paraId="0DAFA5C2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lesson.</w:t>
      </w:r>
    </w:p>
    <w:p w14:paraId="2676AF16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This data can be anything from text files to audio and video files, from IOT data to</w:t>
      </w:r>
    </w:p>
    <w:p w14:paraId="3227ADE5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virtual machine images, from backup files to data archives.</w:t>
      </w:r>
    </w:p>
    <w:p w14:paraId="3746E7EF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Pretty much any data which is static and where fast read and write speeds are not necessary</w:t>
      </w:r>
    </w:p>
    <w:p w14:paraId="363C8914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would make a good fit for object storage.</w:t>
      </w:r>
    </w:p>
    <w:p w14:paraId="4B638228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" w:eastAsia="en-GB"/>
        </w:rPr>
        <w:t>Object Storage would, however, not be suitable for running operating systems, nor applications</w:t>
      </w:r>
    </w:p>
    <w:p w14:paraId="438513B8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such as databases or anything else where the contents of the files changes.</w:t>
      </w:r>
    </w:p>
    <w:p w14:paraId="635255DB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So, to summarize what we have learned in this lesson:</w:t>
      </w:r>
    </w:p>
    <w:p w14:paraId="68B48E7E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Object Storage is used to store files—or Objects—which are static.</w:t>
      </w:r>
    </w:p>
    <w:p w14:paraId="71CB731A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data that you can store using Object Storage can be anything from text files to audio and</w:t>
      </w:r>
    </w:p>
    <w:p w14:paraId="250BABE6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video files, from IOT data to virtual machine images, from backup files to data archives.</w:t>
      </w:r>
    </w:p>
    <w:p w14:paraId="4BCE6F58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You cannot run operating systems or other applications such as databases using Object</w:t>
      </w:r>
    </w:p>
    <w:p w14:paraId="4992662C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Storage.</w:t>
      </w:r>
    </w:p>
    <w:p w14:paraId="106692B5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Objects are stored in Buckets.</w:t>
      </w:r>
    </w:p>
    <w:p w14:paraId="4A16F2BC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lastRenderedPageBreak/>
        <w:t>You can have multiple buckets, but you cannot place buckets within buckets.</w:t>
      </w:r>
    </w:p>
    <w:p w14:paraId="6D6AECFD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You do not need to specify a size for a bucket, you can just use as little or as much space</w:t>
      </w:r>
    </w:p>
    <w:p w14:paraId="3A1285D2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as you need.</w:t>
      </w:r>
    </w:p>
    <w:p w14:paraId="73A48FF2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Many providers offer different types of buckets with different charges for each.</w:t>
      </w:r>
    </w:p>
    <w:p w14:paraId="0B331BC5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Some are based on resilience and availability, while others are based on the frequency at</w:t>
      </w:r>
    </w:p>
    <w:p w14:paraId="42BD1AED" w14:textId="77777777" w:rsidR="00F60671" w:rsidRPr="00F60671" w:rsidRDefault="00F6067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u w:val="single"/>
          <w:lang w:val="en" w:eastAsia="en-GB"/>
        </w:rPr>
      </w:pPr>
      <w:r w:rsidRPr="00F60671">
        <w:rPr>
          <w:rFonts w:ascii="Open Sans" w:eastAsia="Times New Roman" w:hAnsi="Open Sans" w:cs="Open Sans"/>
          <w:color w:val="0074B5"/>
          <w:sz w:val="21"/>
          <w:szCs w:val="21"/>
          <w:u w:val="single"/>
          <w:lang w:val="en" w:eastAsia="en-GB"/>
        </w:rPr>
        <w:t>which the objects inside are accessed.</w:t>
      </w:r>
    </w:p>
    <w:p w14:paraId="403C3F39" w14:textId="5B7C4B73" w:rsidR="002303F1" w:rsidRDefault="002303F1" w:rsidP="00ED1D4E"/>
    <w:p w14:paraId="4A67530B" w14:textId="78E9A5C8" w:rsidR="00AD6441" w:rsidRDefault="00AD6441" w:rsidP="00ED1D4E"/>
    <w:p w14:paraId="3689F33A" w14:textId="6544BE6D" w:rsidR="00AD6441" w:rsidRDefault="00AD6441" w:rsidP="00ED1D4E"/>
    <w:p w14:paraId="194A4AF2" w14:textId="5229D63E" w:rsidR="00AD6441" w:rsidRDefault="00AD6441" w:rsidP="00ED1D4E"/>
    <w:p w14:paraId="2A0CE86F" w14:textId="4C3DB0FB" w:rsidR="00AD6441" w:rsidRDefault="00AD6441" w:rsidP="00ED1D4E"/>
    <w:p w14:paraId="75BB7209" w14:textId="3312AFD7" w:rsidR="00AD6441" w:rsidRDefault="00AD6441" w:rsidP="00ED1D4E"/>
    <w:p w14:paraId="6EF0AC96" w14:textId="2219DC66" w:rsidR="00AD6441" w:rsidRDefault="00AD6441" w:rsidP="00ED1D4E"/>
    <w:p w14:paraId="5528E9BA" w14:textId="1D9B7903" w:rsidR="00AD6441" w:rsidRDefault="00AD6441" w:rsidP="00ED1D4E"/>
    <w:p w14:paraId="707E25E7" w14:textId="32810980" w:rsidR="00AD6441" w:rsidRDefault="00AD6441" w:rsidP="00ED1D4E"/>
    <w:p w14:paraId="1B5653A3" w14:textId="59D3496A" w:rsidR="00AD6441" w:rsidRDefault="00AD6441" w:rsidP="00ED1D4E"/>
    <w:p w14:paraId="19B44000" w14:textId="33080755" w:rsidR="00AD6441" w:rsidRDefault="00AD6441" w:rsidP="00ED1D4E"/>
    <w:p w14:paraId="560E1EB8" w14:textId="76BD66B0" w:rsidR="00AD6441" w:rsidRDefault="00AD6441" w:rsidP="00ED1D4E"/>
    <w:p w14:paraId="5B1952B7" w14:textId="75871C28" w:rsidR="00AD6441" w:rsidRDefault="00AD6441" w:rsidP="00ED1D4E"/>
    <w:p w14:paraId="5B501707" w14:textId="2A9041FC" w:rsidR="00AD6441" w:rsidRDefault="00AD6441" w:rsidP="00ED1D4E"/>
    <w:p w14:paraId="7B401D3C" w14:textId="65AE8BF1" w:rsidR="00AD6441" w:rsidRDefault="00AD6441" w:rsidP="00ED1D4E"/>
    <w:p w14:paraId="743B9435" w14:textId="2CB1B888" w:rsidR="00AD6441" w:rsidRDefault="00AD6441" w:rsidP="00ED1D4E"/>
    <w:p w14:paraId="3900F5E0" w14:textId="74E55C40" w:rsidR="00AD6441" w:rsidRDefault="00AD6441" w:rsidP="00ED1D4E"/>
    <w:p w14:paraId="1E110733" w14:textId="0E4E046D" w:rsidR="00AD6441" w:rsidRDefault="00AD6441" w:rsidP="00ED1D4E"/>
    <w:p w14:paraId="620C755B" w14:textId="12FF00E6" w:rsidR="00AD6441" w:rsidRDefault="00AD6441" w:rsidP="00ED1D4E"/>
    <w:p w14:paraId="5BD22D0D" w14:textId="29174017" w:rsidR="00AD6441" w:rsidRDefault="00AD6441" w:rsidP="00ED1D4E"/>
    <w:p w14:paraId="7C026933" w14:textId="038AC83C" w:rsidR="00AD6441" w:rsidRDefault="00AD6441" w:rsidP="00ED1D4E"/>
    <w:p w14:paraId="7E305F43" w14:textId="20C399C2" w:rsidR="00AD6441" w:rsidRDefault="00AD6441" w:rsidP="00ED1D4E"/>
    <w:p w14:paraId="0AEE6A3E" w14:textId="776E79ED" w:rsidR="00AD6441" w:rsidRDefault="00AD6441" w:rsidP="00ED1D4E"/>
    <w:p w14:paraId="4C3B8476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Storage APIs.</w:t>
      </w:r>
    </w:p>
    <w:p w14:paraId="225571FE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Object Storage buckets also have storage ‘tiers’ or ‘classes’ associated with them and</w:t>
      </w:r>
    </w:p>
    <w:p w14:paraId="4302EFEB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these tiers are based on how frequently the data is accessed.</w:t>
      </w:r>
    </w:p>
    <w:p w14:paraId="62BAF19F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 standard tier bucket is where you would store objects that are frequently accessed.</w:t>
      </w:r>
    </w:p>
    <w:p w14:paraId="38D44624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This tier tends to have the highest per gigabyte cost associated with it.</w:t>
      </w:r>
    </w:p>
    <w:p w14:paraId="4293A3B3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" w:eastAsia="en-GB"/>
        </w:rPr>
        <w:lastRenderedPageBreak/>
        <w:t>A ‘vault’ or ‘archive’ tier is where you might store documents that are only accessed</w:t>
      </w:r>
    </w:p>
    <w:p w14:paraId="34FBF4F3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perhaps only once or twice a month or less, and this will be offered at a lower storage</w:t>
      </w:r>
    </w:p>
    <w:p w14:paraId="40F0EFD6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cost, whereas there may also be ‘cold vault’ tier, where you would store data that is typically</w:t>
      </w:r>
    </w:p>
    <w:p w14:paraId="762DAB3F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accessed only once or twice a year.</w:t>
      </w:r>
    </w:p>
    <w:p w14:paraId="510F8D2B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This storage often costs just a fraction of a US cent per gigabyte per month.</w:t>
      </w:r>
    </w:p>
    <w:p w14:paraId="5CA77912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Often, you can also set up automatic archiving rules for your data, meaning that if an object</w:t>
      </w:r>
    </w:p>
    <w:p w14:paraId="1FDC8833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isn’t accessed for </w:t>
      </w:r>
      <w:proofErr w:type="gramStart"/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 period of time</w:t>
      </w:r>
      <w:proofErr w:type="gramEnd"/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, it will automatically be moved to a cheaper storage</w:t>
      </w:r>
    </w:p>
    <w:p w14:paraId="6A61CC24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tier.</w:t>
      </w:r>
    </w:p>
    <w:p w14:paraId="44E16316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rule uses some of the object’s metadata to determine when it should be archived.</w:t>
      </w:r>
    </w:p>
    <w:p w14:paraId="15A30CF3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Note that Object Storage does not come with IOPS options.</w:t>
      </w:r>
    </w:p>
    <w:p w14:paraId="2B348478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Object Storage tends to be very slow in comparison with file or block storage, where downloads</w:t>
      </w:r>
    </w:p>
    <w:p w14:paraId="18CAC04B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typically take seconds, if not longer, to complete.</w:t>
      </w:r>
    </w:p>
    <w:p w14:paraId="353FC8C6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Where providers offer ‘cold vault’ buckets, data retrieval from these tiers can sometimes</w:t>
      </w:r>
    </w:p>
    <w:p w14:paraId="6B06315D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even take hours because the storage is kept off-line.</w:t>
      </w:r>
    </w:p>
    <w:p w14:paraId="67A0AA07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If your application needs fast access to files, then Object Storage may not be a good option.</w:t>
      </w:r>
    </w:p>
    <w:p w14:paraId="19A7C874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We’ve mentioned that Object Storage is priced per gigabyte used but there can also be other</w:t>
      </w:r>
    </w:p>
    <w:p w14:paraId="54C1D1EC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costs related to retrieval of the data.</w:t>
      </w:r>
    </w:p>
    <w:p w14:paraId="2A9F2506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These costs are similarly </w:t>
      </w:r>
      <w:proofErr w:type="gramStart"/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low</w:t>
      </w:r>
      <w:proofErr w:type="gramEnd"/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but access charges can be higher for data that is in vault or</w:t>
      </w:r>
    </w:p>
    <w:p w14:paraId="365C2C4D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cold vault tiers, so it is important to ensure that the data is in the correct tier, based</w:t>
      </w:r>
    </w:p>
    <w:p w14:paraId="091C46A4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lastRenderedPageBreak/>
        <w:t>on its frequency of access.</w:t>
      </w:r>
    </w:p>
    <w:p w14:paraId="1CCEABB1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Object Storage does not need to be attached to a compute node for you to access it, rather</w:t>
      </w:r>
    </w:p>
    <w:p w14:paraId="3F9D5BED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you access Object Storage through an Application Program Interface, or API.</w:t>
      </w:r>
    </w:p>
    <w:p w14:paraId="12DC5689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most common API for object storage is called the ‘S3’ API, which is a standard</w:t>
      </w:r>
    </w:p>
    <w:p w14:paraId="29F08B88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based on the S3 Object Storage offered by AWS.</w:t>
      </w:r>
    </w:p>
    <w:p w14:paraId="0C259802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Many providers offer APIs to their Object </w:t>
      </w:r>
      <w:proofErr w:type="gramStart"/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Storage</w:t>
      </w:r>
      <w:proofErr w:type="gramEnd"/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which is S3 compatible, which is useful</w:t>
      </w:r>
    </w:p>
    <w:p w14:paraId="19452FAA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because it means developers can write code which is able to access multiple vendor’s</w:t>
      </w:r>
    </w:p>
    <w:p w14:paraId="0E42434F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Object Storage.</w:t>
      </w:r>
    </w:p>
    <w:p w14:paraId="1F1CEA2B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API itself is an HTTP-based RESTful API or RESTful Web service.</w:t>
      </w:r>
    </w:p>
    <w:p w14:paraId="33503D80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API call allows applications to manage object storage and buckets as well as PUT</w:t>
      </w:r>
    </w:p>
    <w:p w14:paraId="28543516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(upload) or GET (download) objects to and from them,</w:t>
      </w:r>
    </w:p>
    <w:p w14:paraId="418561D0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Object storage is not just for new applications but can be used to meet requirements for existing</w:t>
      </w:r>
    </w:p>
    <w:p w14:paraId="350633B7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ones.</w:t>
      </w:r>
    </w:p>
    <w:p w14:paraId="49FAD470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It can also be used as an effective solution for backup and disaster recovery as a replacement</w:t>
      </w:r>
    </w:p>
    <w:p w14:paraId="36B4A82D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for offsite, tape-based solutions, reducing the time to restore data.</w:t>
      </w:r>
    </w:p>
    <w:p w14:paraId="4BA497DF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Many backup packages now include the ability to back data up into the cloud, using Object</w:t>
      </w:r>
    </w:p>
    <w:p w14:paraId="04631178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Storage.</w:t>
      </w:r>
    </w:p>
    <w:p w14:paraId="67A1D8B2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Object storage is more efficient than tape backup solutions, which require tapes that</w:t>
      </w:r>
    </w:p>
    <w:p w14:paraId="47031608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need to be physically loaded into, and removed from, tape drives, and moved off-site for</w:t>
      </w:r>
    </w:p>
    <w:p w14:paraId="5C7103ED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geographic redundancy.</w:t>
      </w:r>
    </w:p>
    <w:p w14:paraId="76B07ED3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lastRenderedPageBreak/>
        <w:t>So, to summarize what we have learned in this lesson:</w:t>
      </w:r>
    </w:p>
    <w:p w14:paraId="6BFE5BC9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Object Storage has different tiers, with different charges for each.</w:t>
      </w:r>
    </w:p>
    <w:p w14:paraId="18142708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Some are based on the frequency at which the objects inside are accessed.</w:t>
      </w:r>
    </w:p>
    <w:p w14:paraId="582A1EDE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Object Storage is priced per gigabyte of storage used per month, plus some charges for data</w:t>
      </w:r>
    </w:p>
    <w:p w14:paraId="62EF16FE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retrieval.</w:t>
      </w:r>
    </w:p>
    <w:p w14:paraId="09520124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Object Storage is much cheaper than file or block storage.</w:t>
      </w:r>
    </w:p>
    <w:p w14:paraId="2A028704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Object Storage is very slow in comparison with File and Block Storage.</w:t>
      </w:r>
    </w:p>
    <w:p w14:paraId="3E025C20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You can often create rules which allow the automatic ‘archiving’ of objects to cheaper</w:t>
      </w:r>
    </w:p>
    <w:p w14:paraId="7B950FE3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tiers when they are infrequently accessed.</w:t>
      </w:r>
    </w:p>
    <w:p w14:paraId="208F769F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Object Storage is accessed using an API.</w:t>
      </w:r>
    </w:p>
    <w:p w14:paraId="3AC66EAE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Many Object Storage providers have an ‘S3 Compatible’ API, which means developers</w:t>
      </w:r>
    </w:p>
    <w:p w14:paraId="6990D689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can create code that will work against multiple-vendors Object Storage solutions</w:t>
      </w:r>
    </w:p>
    <w:p w14:paraId="748330FD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Object storage in the Cloud </w:t>
      </w:r>
      <w:proofErr w:type="spellStart"/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offeres</w:t>
      </w:r>
      <w:proofErr w:type="spellEnd"/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an effective Backup and Disaster Recovery solution.</w:t>
      </w:r>
    </w:p>
    <w:p w14:paraId="67FB5757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In the next video, we will be covering Content Delivery Network (CDN), which is driven by</w:t>
      </w:r>
    </w:p>
    <w:p w14:paraId="30528125" w14:textId="77777777" w:rsidR="00AD6441" w:rsidRPr="00AD6441" w:rsidRDefault="00AD6441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AD6441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Object Storage.</w:t>
      </w:r>
    </w:p>
    <w:p w14:paraId="41DA492C" w14:textId="77777777" w:rsidR="00ED1D4E" w:rsidRPr="00AD6441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</w:p>
    <w:p w14:paraId="40E8E272" w14:textId="14DBEA2E" w:rsidR="00AD6441" w:rsidRDefault="00ED1D4E" w:rsidP="00ED1D4E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ED1D4E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Serverless Computing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:</w:t>
      </w:r>
    </w:p>
    <w:p w14:paraId="53B39E02" w14:textId="2CC18E84" w:rsidR="00ED1D4E" w:rsidRDefault="00ED1D4E" w:rsidP="00ED1D4E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00AFCB0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Serverless is an approach to computing that offloads responsibility for common infrastructure</w:t>
      </w:r>
    </w:p>
    <w:p w14:paraId="730B8AC0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management tasks such as scaling, scheduling, patching, and provisioning application stacks</w:t>
      </w:r>
    </w:p>
    <w:p w14:paraId="1CD6DA18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to cloud providers, allowing developers to focus their time and effort on the code and</w:t>
      </w:r>
    </w:p>
    <w:p w14:paraId="797990C6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lastRenderedPageBreak/>
        <w:t>business logic specific to their applications or process.</w:t>
      </w:r>
    </w:p>
    <w:p w14:paraId="47B3F5C3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Serverless doesn’t mean there are no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servers;</w:t>
      </w:r>
      <w:proofErr w:type="gram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only that the management of the underlying</w:t>
      </w:r>
    </w:p>
    <w:p w14:paraId="5DE8212A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physical or virtual servers is removed from their users.</w:t>
      </w:r>
    </w:p>
    <w:p w14:paraId="2D4D349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serverless computing environment allocates resources as needed for the applications.</w:t>
      </w:r>
    </w:p>
    <w:p w14:paraId="05E7EAD0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Let’s look at some key attributes that distinguish serverless computing from other </w:t>
      </w:r>
      <w:proofErr w:type="spell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compute</w:t>
      </w:r>
      <w:proofErr w:type="spell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models.</w:t>
      </w:r>
    </w:p>
    <w:p w14:paraId="2D27F27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serverless model requires no provisioning of servers, installation of application stacks</w:t>
      </w:r>
    </w:p>
    <w:p w14:paraId="708ED02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and software, or operation of the infrastructure by the developer.</w:t>
      </w:r>
    </w:p>
    <w:p w14:paraId="31D50040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Serverless computing runs code only on-demand on a per-request basis, scaling transparently</w:t>
      </w:r>
    </w:p>
    <w:p w14:paraId="53777030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with the number of requests being served.</w:t>
      </w:r>
    </w:p>
    <w:p w14:paraId="2817D295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Serverless enables end users to pay only for resources being used, never paying for idle</w:t>
      </w:r>
    </w:p>
    <w:p w14:paraId="34F65C3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capacity, which is unlike virtual servers on the cloud—where end users pay for VMs</w:t>
      </w:r>
    </w:p>
    <w:p w14:paraId="6A3DA69D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as long as</w:t>
      </w:r>
      <w:proofErr w:type="gram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they are running even if idle.</w:t>
      </w:r>
    </w:p>
    <w:p w14:paraId="5A2DCB0C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Effectively, serverless abstracts the infrastructure away from developers.</w:t>
      </w:r>
    </w:p>
    <w:p w14:paraId="29D3686C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Code is executed as individual functions where each function runs inside a stateless container.</w:t>
      </w:r>
    </w:p>
    <w:p w14:paraId="2E59C1A4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No prior execution context is required to serve a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request;</w:t>
      </w:r>
      <w:proofErr w:type="gram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and with each new request,</w:t>
      </w:r>
    </w:p>
    <w:p w14:paraId="44667237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 new instance of the function is invoked.</w:t>
      </w:r>
    </w:p>
    <w:p w14:paraId="2938865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Let’s look at a scenario.</w:t>
      </w:r>
    </w:p>
    <w:p w14:paraId="78859F33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You could, for example, have a serverless platform between the front-end of your website</w:t>
      </w:r>
    </w:p>
    <w:p w14:paraId="39395632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and your storage layer, running individual functions.</w:t>
      </w:r>
    </w:p>
    <w:p w14:paraId="67ACA0F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lastRenderedPageBreak/>
        <w:t>The serverless app could be translating text files and storing it in a cloud-based storage</w:t>
      </w:r>
    </w:p>
    <w:p w14:paraId="64A72327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service.</w:t>
      </w:r>
    </w:p>
    <w:p w14:paraId="7AFC74B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Using the front-end of your website, you send text files to a serverless app; the app creates</w:t>
      </w:r>
    </w:p>
    <w:p w14:paraId="4215AF39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translations in different languages, and then stores these translated files in cloud storage,</w:t>
      </w:r>
    </w:p>
    <w:p w14:paraId="54F00089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and sends their links back to you.</w:t>
      </w:r>
    </w:p>
    <w:p w14:paraId="16517804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Some of the key serverless computing services today include IBM Cloud Functions (which is</w:t>
      </w:r>
    </w:p>
    <w:p w14:paraId="4E75E8AD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based on Apache </w:t>
      </w:r>
      <w:proofErr w:type="spell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OpenWhisk</w:t>
      </w:r>
      <w:proofErr w:type="spell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), AWS Lamb-da, and Microsoft Azure Functions.</w:t>
      </w:r>
    </w:p>
    <w:p w14:paraId="1C6C09A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It is important to note that serverless may not be the best fit for all applications or</w:t>
      </w:r>
    </w:p>
    <w:p w14:paraId="77BBB045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scenarios.</w:t>
      </w:r>
    </w:p>
    <w:p w14:paraId="76664E62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You need to evaluate application characteristics and ensure that the application is aligned</w:t>
      </w:r>
    </w:p>
    <w:p w14:paraId="4DDA079A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to serverless architecture patterns.</w:t>
      </w:r>
    </w:p>
    <w:p w14:paraId="40627E7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Applications that qualify for a serverless architecture include some of the following</w:t>
      </w:r>
    </w:p>
    <w:p w14:paraId="1D9AFEDD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characteristics: Short-running stateless functions (seconds</w:t>
      </w:r>
    </w:p>
    <w:p w14:paraId="5E30376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or minutes).</w:t>
      </w:r>
    </w:p>
    <w:p w14:paraId="7AC96EE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Seasonal workloads with varying off-peak and peaks.</w:t>
      </w:r>
    </w:p>
    <w:p w14:paraId="1CB1B9D7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Production volumetric data that shows too much idle time.</w:t>
      </w:r>
    </w:p>
    <w:p w14:paraId="6933400D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Event-based processing or asynchronous request processing for implementing use cases.</w:t>
      </w:r>
    </w:p>
    <w:p w14:paraId="6E2D0F7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Microservices that can be built as functions that are stateless.</w:t>
      </w:r>
    </w:p>
    <w:p w14:paraId="51B7DCF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Serverless architectures are well-suited for use cases around data and event processing,</w:t>
      </w:r>
    </w:p>
    <w:p w14:paraId="15A3DBC0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IoT, microservices, and mobile backends.</w:t>
      </w:r>
    </w:p>
    <w:p w14:paraId="4A32123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lastRenderedPageBreak/>
        <w:t>Given its inherent and automatic scaling, rapid provisioning, and a pricing model that</w:t>
      </w:r>
    </w:p>
    <w:p w14:paraId="7DF0B98A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does not charge for idle time, supporting microservices architecture has become one</w:t>
      </w:r>
    </w:p>
    <w:p w14:paraId="170AD7E0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of the most common use cases of serverless computing today.</w:t>
      </w:r>
    </w:p>
    <w:p w14:paraId="16085FD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Serverless is well-suited to working with structured text, audio, image, and video data</w:t>
      </w:r>
    </w:p>
    <w:p w14:paraId="5A51FFDE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around tasks such as data enrichment, transformation, validation and cleansing, PDF processing,</w:t>
      </w:r>
    </w:p>
    <w:p w14:paraId="16D1C10A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audio normalization, thumbnail generation, and video transcoding.</w:t>
      </w:r>
    </w:p>
    <w:p w14:paraId="07E76ADD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Parallel tasks such as data search and processing, and genome processing, are also well-suited</w:t>
      </w:r>
    </w:p>
    <w:p w14:paraId="53FB45AC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to be run on a serverless runtime.</w:t>
      </w:r>
    </w:p>
    <w:p w14:paraId="69ACC9D3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Serverless is also well-suited for working with all sorts of data stream ingestions,</w:t>
      </w:r>
    </w:p>
    <w:p w14:paraId="24C78489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including business data streams, IoT sensor data, log data, and financial market data.</w:t>
      </w:r>
    </w:p>
    <w:p w14:paraId="1534504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And finally, let’s look at some challenges worth considering about serverless.</w:t>
      </w:r>
    </w:p>
    <w:p w14:paraId="12F8FC87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Serverless workloads are designed to scale up and down in response to workload, but for</w:t>
      </w:r>
    </w:p>
    <w:p w14:paraId="74FC921E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workloads characterized by long-running processes managing a traditional server environment</w:t>
      </w:r>
    </w:p>
    <w:p w14:paraId="187E894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might be simpler and more cost-effective.</w:t>
      </w:r>
    </w:p>
    <w:p w14:paraId="49643BE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serverless application architecture can be vendor dependent, and so there is a potential</w:t>
      </w:r>
    </w:p>
    <w:p w14:paraId="255C17F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for vendor lock-in, particularly involving platform capabilities such as authentication,</w:t>
      </w:r>
    </w:p>
    <w:p w14:paraId="590F4367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scaling, monitoring, or configuration management.</w:t>
      </w:r>
    </w:p>
    <w:p w14:paraId="3999B1DE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Because serverless architectures scale up and down in response to workload, they also</w:t>
      </w:r>
    </w:p>
    <w:p w14:paraId="5849574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sometimes need to start up from zero to serve a new request.</w:t>
      </w:r>
    </w:p>
    <w:p w14:paraId="10A54F0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For certain applications, this delay isn’t much of an impact, but for something like</w:t>
      </w:r>
    </w:p>
    <w:p w14:paraId="188524FD" w14:textId="6CF4D139" w:rsidR="00ED1D4E" w:rsidRPr="00AD6441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" w:eastAsia="en-GB"/>
        </w:rPr>
        <w:lastRenderedPageBreak/>
        <w:t>a low-latency financial application, this delay wouldn’t be acceptable.</w:t>
      </w:r>
    </w:p>
    <w:p w14:paraId="64487C25" w14:textId="070B5B11" w:rsidR="00AD6441" w:rsidRDefault="00AD6441" w:rsidP="00ED1D4E"/>
    <w:p w14:paraId="59B14941" w14:textId="015437A8" w:rsidR="00ED1D4E" w:rsidRDefault="00ED1D4E" w:rsidP="00ED1D4E"/>
    <w:p w14:paraId="16E7D0DF" w14:textId="5644AE43" w:rsidR="00ED1D4E" w:rsidRDefault="00ED1D4E" w:rsidP="00ED1D4E"/>
    <w:p w14:paraId="23DE2EF9" w14:textId="54CB5502" w:rsidR="00ED1D4E" w:rsidRDefault="00ED1D4E" w:rsidP="00ED1D4E">
      <w:pPr>
        <w:rPr>
          <w:b/>
          <w:bCs/>
          <w:sz w:val="32"/>
          <w:szCs w:val="32"/>
        </w:rPr>
      </w:pPr>
      <w:r w:rsidRPr="00ED1D4E">
        <w:rPr>
          <w:b/>
          <w:bCs/>
          <w:sz w:val="32"/>
          <w:szCs w:val="32"/>
        </w:rPr>
        <w:t>Cloud Native Applications</w:t>
      </w:r>
      <w:r>
        <w:rPr>
          <w:b/>
          <w:bCs/>
          <w:sz w:val="32"/>
          <w:szCs w:val="32"/>
        </w:rPr>
        <w:t>:</w:t>
      </w:r>
    </w:p>
    <w:p w14:paraId="17892038" w14:textId="02A5CCCE" w:rsidR="00ED1D4E" w:rsidRDefault="00ED1D4E" w:rsidP="00ED1D4E">
      <w:pPr>
        <w:rPr>
          <w:b/>
          <w:bCs/>
          <w:sz w:val="32"/>
          <w:szCs w:val="32"/>
        </w:rPr>
      </w:pPr>
    </w:p>
    <w:p w14:paraId="4185E3F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br/>
        <w:t>Simply put, a cloud native application is</w:t>
      </w:r>
    </w:p>
    <w:p w14:paraId="4887E0C3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an application developed from the outset</w:t>
      </w:r>
    </w:p>
    <w:p w14:paraId="1FC664B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b/>
          <w:bCs/>
          <w:color w:val="333333"/>
          <w:sz w:val="21"/>
          <w:szCs w:val="21"/>
          <w:lang w:val="en" w:eastAsia="en-GB"/>
        </w:rPr>
        <w:t>to work only in the cloud environment, or</w:t>
      </w:r>
    </w:p>
    <w:p w14:paraId="1913A6F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an existing app that has been refactored</w:t>
      </w:r>
    </w:p>
    <w:p w14:paraId="21F81DD4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and reconfigured with cloud native</w:t>
      </w:r>
    </w:p>
    <w:p w14:paraId="469D2349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principles. A cloud native application</w:t>
      </w:r>
    </w:p>
    <w:p w14:paraId="155F761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consists of microservices working</w:t>
      </w:r>
    </w:p>
    <w:p w14:paraId="0A434B7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together as a whole to comprise an</w:t>
      </w:r>
    </w:p>
    <w:p w14:paraId="52B3FE82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application, yet each can be</w:t>
      </w:r>
    </w:p>
    <w:p w14:paraId="5E37A3F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independently scaled and iterated</w:t>
      </w:r>
    </w:p>
    <w:p w14:paraId="179ABD76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through automation and orchestration</w:t>
      </w:r>
    </w:p>
    <w:p w14:paraId="26631336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processes. These microservices are often</w:t>
      </w:r>
    </w:p>
    <w:p w14:paraId="41E4D310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packaged in containers, which are</w:t>
      </w:r>
    </w:p>
    <w:p w14:paraId="0281DB7E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executable units of software in which</w:t>
      </w:r>
    </w:p>
    <w:p w14:paraId="4ACE199C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application code is packaged along</w:t>
      </w:r>
    </w:p>
    <w:p w14:paraId="5FB94F49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with its libraries and dependencies so</w:t>
      </w:r>
    </w:p>
    <w:p w14:paraId="63239DA7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that it can be run from anywhere. This</w:t>
      </w:r>
    </w:p>
    <w:p w14:paraId="6863EC5A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independence enables frequent, iterative</w:t>
      </w:r>
    </w:p>
    <w:p w14:paraId="5C6F2CFC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lastRenderedPageBreak/>
        <w:t>improvement of cloud native applications,</w:t>
      </w:r>
    </w:p>
    <w:p w14:paraId="301D95CA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without disrupting the experience of</w:t>
      </w:r>
    </w:p>
    <w:p w14:paraId="7A0842D7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end-users. Cloud native applications are</w:t>
      </w:r>
    </w:p>
    <w:p w14:paraId="29F937D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unlike traditional, or monolithic</w:t>
      </w:r>
    </w:p>
    <w:p w14:paraId="58E088E0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applications, that are built out of one</w:t>
      </w:r>
    </w:p>
    <w:p w14:paraId="38EFDBA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huge piece of software; applications that</w:t>
      </w:r>
    </w:p>
    <w:p w14:paraId="64CB8809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tightly couple the user interface,</w:t>
      </w:r>
    </w:p>
    <w:p w14:paraId="6F2EBBB3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business-logic layer, and data layer.</w:t>
      </w:r>
    </w:p>
    <w:p w14:paraId="6EE3BA96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Let's take the example of how a cloud</w:t>
      </w:r>
    </w:p>
    <w:p w14:paraId="3179F05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native application might be used on a</w:t>
      </w:r>
    </w:p>
    <w:p w14:paraId="2E074B4C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travel website. Each topic covered by the</w:t>
      </w:r>
    </w:p>
    <w:p w14:paraId="68E073D4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site - flights, hotels, cars, specials - is its</w:t>
      </w:r>
    </w:p>
    <w:p w14:paraId="05C88853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own microservice. Each microservice may</w:t>
      </w:r>
    </w:p>
    <w:p w14:paraId="792298BD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roll out new features independent of the</w:t>
      </w:r>
    </w:p>
    <w:p w14:paraId="3F4A7A87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other microservices. Specials and</w:t>
      </w:r>
    </w:p>
    <w:p w14:paraId="274B6E3A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discounts can also scale out</w:t>
      </w:r>
    </w:p>
    <w:p w14:paraId="13D0711A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independently. While the travel site is</w:t>
      </w:r>
    </w:p>
    <w:p w14:paraId="3E8FB79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presented to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customers as a whole, each</w:t>
      </w:r>
      <w:proofErr w:type="gramEnd"/>
    </w:p>
    <w:p w14:paraId="2A8381E3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microservice remains independent and</w:t>
      </w:r>
    </w:p>
    <w:p w14:paraId="121AAD5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can be scaled or updated as needed</w:t>
      </w:r>
    </w:p>
    <w:p w14:paraId="2479C910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without affecting other services. Whether</w:t>
      </w:r>
    </w:p>
    <w:p w14:paraId="6F234373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creating a new cloud native application</w:t>
      </w:r>
    </w:p>
    <w:p w14:paraId="36DF8E69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lastRenderedPageBreak/>
        <w:t>or modernizing an existing application,</w:t>
      </w:r>
    </w:p>
    <w:p w14:paraId="396720E5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developers adhere to a consistent set of</w:t>
      </w:r>
    </w:p>
    <w:p w14:paraId="4465C75C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development principles: Follow the</w:t>
      </w:r>
    </w:p>
    <w:p w14:paraId="0F9DE9E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microservices architecture approach by</w:t>
      </w:r>
    </w:p>
    <w:p w14:paraId="38239983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breaking applications down to single-</w:t>
      </w:r>
    </w:p>
    <w:p w14:paraId="48C518D2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function microservices. Rely on</w:t>
      </w:r>
    </w:p>
    <w:p w14:paraId="4C560F26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containers for maximum flexibility,</w:t>
      </w:r>
    </w:p>
    <w:p w14:paraId="1C8FFCF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scalability, and portability.</w:t>
      </w:r>
    </w:p>
    <w:p w14:paraId="5AE99475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Adopt Agile methods that speed the</w:t>
      </w:r>
    </w:p>
    <w:p w14:paraId="4DF133D4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creation and improvement process through</w:t>
      </w:r>
    </w:p>
    <w:p w14:paraId="395E385D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quick iterative updates based on user</w:t>
      </w:r>
    </w:p>
    <w:p w14:paraId="6EA51449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feedback. In this video, we'll take a</w:t>
      </w:r>
    </w:p>
    <w:p w14:paraId="4E081FD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closer look at the key concepts of cloud</w:t>
      </w:r>
    </w:p>
    <w:p w14:paraId="28B972F6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native, its benefits and use cases. Hi. I'm</w:t>
      </w:r>
    </w:p>
    <w:p w14:paraId="6D7C1FA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Andrea Crawford and I'm with IBM Cloud.</w:t>
      </w:r>
    </w:p>
    <w:p w14:paraId="4DD662A4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Today we're going to talk about cloud</w:t>
      </w:r>
    </w:p>
    <w:p w14:paraId="349310DC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native apps. In the heritage world, we</w:t>
      </w:r>
    </w:p>
    <w:p w14:paraId="08FA9540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have our lumpy, monolithic apps. And in</w:t>
      </w:r>
    </w:p>
    <w:p w14:paraId="103C7D1D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new world, we have our microservices</w:t>
      </w:r>
    </w:p>
    <w:p w14:paraId="7B98723C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living on the cloud. If we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take a look</w:t>
      </w:r>
      <w:proofErr w:type="gram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at</w:t>
      </w:r>
    </w:p>
    <w:p w14:paraId="22636A8D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this diagram here, we see we have cloud</w:t>
      </w:r>
    </w:p>
    <w:p w14:paraId="5AFB5559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infrastructure. This is your private, your</w:t>
      </w:r>
    </w:p>
    <w:p w14:paraId="77062506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lastRenderedPageBreak/>
        <w:t>public, and your enterprise</w:t>
      </w:r>
    </w:p>
    <w:p w14:paraId="41C75463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infrastructure. Cloud native apps apply</w:t>
      </w:r>
    </w:p>
    <w:p w14:paraId="16FD2186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to hybrid and </w:t>
      </w:r>
      <w:proofErr w:type="spell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multicloud</w:t>
      </w:r>
      <w:proofErr w:type="spell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situations. We</w:t>
      </w:r>
    </w:p>
    <w:p w14:paraId="07FBD71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also have our scheduling and</w:t>
      </w:r>
    </w:p>
    <w:p w14:paraId="6376624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orchestration layer. This layer is all</w:t>
      </w:r>
    </w:p>
    <w:p w14:paraId="4FA5BD26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about control planes, like our </w:t>
      </w:r>
      <w:proofErr w:type="spell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kubernetes</w:t>
      </w:r>
      <w:proofErr w:type="spell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.</w:t>
      </w:r>
    </w:p>
    <w:p w14:paraId="245635D8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We also have our application and data</w:t>
      </w:r>
    </w:p>
    <w:p w14:paraId="1A5C6D8C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services layer. This layer is all about</w:t>
      </w:r>
    </w:p>
    <w:p w14:paraId="66E351AC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backing services, and being able to</w:t>
      </w:r>
    </w:p>
    <w:p w14:paraId="39C12E1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integrate our application code with</w:t>
      </w:r>
    </w:p>
    <w:p w14:paraId="4311224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existing services that may be available</w:t>
      </w:r>
    </w:p>
    <w:p w14:paraId="035E0C44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on other clouds, or even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on-premise</w:t>
      </w:r>
      <w:proofErr w:type="gram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. We</w:t>
      </w:r>
    </w:p>
    <w:p w14:paraId="4A093ED4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have our application runtimes, these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are</w:t>
      </w:r>
      <w:proofErr w:type="gramEnd"/>
    </w:p>
    <w:p w14:paraId="5FBC38B6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what we're traditionally, or</w:t>
      </w:r>
    </w:p>
    <w:p w14:paraId="52D874F5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conventionally, known as middleware. And</w:t>
      </w:r>
    </w:p>
    <w:p w14:paraId="550BC8D9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over here, well, that's where we have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our</w:t>
      </w:r>
      <w:proofErr w:type="gramEnd"/>
    </w:p>
    <w:p w14:paraId="4025119C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cloud native apps. This is the sweet spot</w:t>
      </w:r>
    </w:p>
    <w:p w14:paraId="69217346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right up here.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So</w:t>
      </w:r>
      <w:proofErr w:type="gram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our application code is</w:t>
      </w:r>
    </w:p>
    <w:p w14:paraId="435029F5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actually designed</w:t>
      </w:r>
      <w:proofErr w:type="gram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, built, and delivered</w:t>
      </w:r>
    </w:p>
    <w:p w14:paraId="75667A8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very differently for cloud native,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than</w:t>
      </w:r>
      <w:proofErr w:type="gramEnd"/>
    </w:p>
    <w:p w14:paraId="7778C8FD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it would be for conventional, monolithic,</w:t>
      </w:r>
    </w:p>
    <w:p w14:paraId="6FC39AA7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lumpy apps over here. Let's talk a</w:t>
      </w:r>
    </w:p>
    <w:p w14:paraId="3E10E58A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lastRenderedPageBreak/>
        <w:t>little bit about why cloud native apps</w:t>
      </w:r>
    </w:p>
    <w:p w14:paraId="2942B620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can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actually leverage</w:t>
      </w:r>
      <w:proofErr w:type="gram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benefits like:</w:t>
      </w:r>
    </w:p>
    <w:p w14:paraId="7F51BF0A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enabling innovation,</w:t>
      </w:r>
    </w:p>
    <w:p w14:paraId="7E1AE587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business agility, and most importantly -</w:t>
      </w:r>
    </w:p>
    <w:p w14:paraId="68E478D5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from a technology perspective - the</w:t>
      </w:r>
    </w:p>
    <w:p w14:paraId="1FFC68E9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commoditization of this solution stack</w:t>
      </w:r>
    </w:p>
    <w:p w14:paraId="31516AD8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over here. As time has progressed and</w:t>
      </w:r>
    </w:p>
    <w:p w14:paraId="1B7C9CCA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technologies have matured and emerged, a</w:t>
      </w:r>
    </w:p>
    <w:p w14:paraId="1697AD54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lot of the services are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actually being</w:t>
      </w:r>
      <w:proofErr w:type="gramEnd"/>
    </w:p>
    <w:p w14:paraId="53E12EF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refactored lower down in this stack. This</w:t>
      </w:r>
    </w:p>
    <w:p w14:paraId="00D42742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means that core services are starting to</w:t>
      </w:r>
    </w:p>
    <w:p w14:paraId="65F2BAC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have a lower center of gravity, freeing</w:t>
      </w:r>
    </w:p>
    <w:p w14:paraId="2BF57B02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up innovation at this level over here.</w:t>
      </w:r>
    </w:p>
    <w:p w14:paraId="037CB893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So, what are our use cases for when to build</w:t>
      </w:r>
    </w:p>
    <w:p w14:paraId="62C17F65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 cloud native app? Everything!</w:t>
      </w:r>
    </w:p>
    <w:p w14:paraId="34413509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Everything that lives in the cloud</w:t>
      </w:r>
    </w:p>
    <w:p w14:paraId="449C70F6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should have a cloud native app design</w:t>
      </w:r>
    </w:p>
    <w:p w14:paraId="40A66D47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and approach. This means our application</w:t>
      </w:r>
    </w:p>
    <w:p w14:paraId="4BBB0373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code needs to be instrumented with</w:t>
      </w:r>
    </w:p>
    <w:p w14:paraId="608037A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things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like:</w:t>
      </w:r>
      <w:proofErr w:type="gram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standardized logging,</w:t>
      </w:r>
    </w:p>
    <w:p w14:paraId="31E30810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standardized events, and being able to</w:t>
      </w:r>
    </w:p>
    <w:p w14:paraId="6DB908D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match those logging and events to a</w:t>
      </w:r>
    </w:p>
    <w:p w14:paraId="6E95987D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lastRenderedPageBreak/>
        <w:t>standard catalog, that multiple microservices</w:t>
      </w:r>
    </w:p>
    <w:p w14:paraId="7C07F90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and cloud native apps can use.</w:t>
      </w:r>
    </w:p>
    <w:p w14:paraId="58E89678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The last thing we want to do is have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our</w:t>
      </w:r>
      <w:proofErr w:type="gramEnd"/>
    </w:p>
    <w:p w14:paraId="6DE16437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development squads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have to</w:t>
      </w:r>
      <w:proofErr w:type="gram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figure out</w:t>
      </w:r>
    </w:p>
    <w:p w14:paraId="7ACE7E06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what their log and event messages should</w:t>
      </w:r>
    </w:p>
    <w:p w14:paraId="5EC5A9A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be. Let's standardize that, because we</w:t>
      </w:r>
    </w:p>
    <w:p w14:paraId="600B820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want to be able to commoditize that as</w:t>
      </w:r>
    </w:p>
    <w:p w14:paraId="34873BA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well. We also need to have things like</w:t>
      </w:r>
    </w:p>
    <w:p w14:paraId="43074C1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distributed tracing. When we get over</w:t>
      </w:r>
    </w:p>
    <w:p w14:paraId="09FF7FA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into the microservices world over here,</w:t>
      </w:r>
    </w:p>
    <w:p w14:paraId="29CFF278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we have a lot of moving parts. This means</w:t>
      </w:r>
    </w:p>
    <w:p w14:paraId="2995BB2A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we're going to need to leverage services</w:t>
      </w:r>
    </w:p>
    <w:p w14:paraId="7039FE5D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core to the system,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like:</w:t>
      </w:r>
      <w:proofErr w:type="gram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load balancing,</w:t>
      </w:r>
    </w:p>
    <w:p w14:paraId="7BE03A4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service discovery, and routing. These are</w:t>
      </w:r>
    </w:p>
    <w:p w14:paraId="6427D535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kinds of things that are</w:t>
      </w:r>
    </w:p>
    <w:p w14:paraId="672B4D5C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commoditized in this layer here, with</w:t>
      </w:r>
    </w:p>
    <w:p w14:paraId="0343ACF9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things like Istio, and with the emergence</w:t>
      </w:r>
    </w:p>
    <w:p w14:paraId="564F8B2C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of newer projects, like </w:t>
      </w:r>
      <w:proofErr w:type="spell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Knative</w:t>
      </w:r>
      <w:proofErr w:type="spell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. And so,</w:t>
      </w:r>
    </w:p>
    <w:p w14:paraId="449AF219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if we were to recognize the benefits for</w:t>
      </w:r>
    </w:p>
    <w:p w14:paraId="07469522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cloud native apps and to sum it all up,</w:t>
      </w:r>
    </w:p>
    <w:p w14:paraId="39D3E9F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we are all about enterprise and</w:t>
      </w:r>
    </w:p>
    <w:p w14:paraId="11C4179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u w:val="single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u w:val="single"/>
          <w:lang w:val="en" w:eastAsia="en-GB"/>
        </w:rPr>
        <w:t>engineering at scale. </w:t>
      </w:r>
    </w:p>
    <w:p w14:paraId="2DAEA0C0" w14:textId="7C9F1CAA" w:rsidR="00ED1D4E" w:rsidRDefault="00ED1D4E" w:rsidP="00ED1D4E">
      <w:pPr>
        <w:rPr>
          <w:b/>
          <w:bCs/>
          <w:sz w:val="36"/>
          <w:szCs w:val="36"/>
        </w:rPr>
      </w:pPr>
      <w:r w:rsidRPr="00ED1D4E">
        <w:rPr>
          <w:b/>
          <w:bCs/>
          <w:sz w:val="36"/>
          <w:szCs w:val="36"/>
        </w:rPr>
        <w:t xml:space="preserve">DevOps </w:t>
      </w:r>
      <w:r>
        <w:rPr>
          <w:b/>
          <w:bCs/>
          <w:sz w:val="36"/>
          <w:szCs w:val="36"/>
        </w:rPr>
        <w:t xml:space="preserve">in </w:t>
      </w:r>
      <w:r w:rsidRPr="00ED1D4E">
        <w:rPr>
          <w:b/>
          <w:bCs/>
          <w:sz w:val="36"/>
          <w:szCs w:val="36"/>
        </w:rPr>
        <w:t>Cloud</w:t>
      </w:r>
    </w:p>
    <w:p w14:paraId="243FDE39" w14:textId="413CEEAC" w:rsidR="00ED1D4E" w:rsidRDefault="00ED1D4E" w:rsidP="00ED1D4E">
      <w:pPr>
        <w:rPr>
          <w:b/>
          <w:bCs/>
          <w:sz w:val="36"/>
          <w:szCs w:val="36"/>
        </w:rPr>
      </w:pPr>
    </w:p>
    <w:p w14:paraId="079788B7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br/>
        <w:t>Development teams need to design, develop, deliver and run software as reliably and efficiently</w:t>
      </w:r>
    </w:p>
    <w:p w14:paraId="5B648C9A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as possible.</w:t>
      </w:r>
    </w:p>
    <w:p w14:paraId="3B72CBA8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Operations teams need to identify and resolve problems as soon as possible by monitoring,</w:t>
      </w:r>
    </w:p>
    <w:p w14:paraId="3DFBD275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predicting failure, managing the environment, and fixing issues.</w:t>
      </w:r>
    </w:p>
    <w:p w14:paraId="00C5B7F6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Combining development and operations with the ability to monitor and analyze and optimize</w:t>
      </w:r>
    </w:p>
    <w:p w14:paraId="3C2F0998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bottlenecks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gives</w:t>
      </w:r>
      <w:proofErr w:type="gram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us DevOps—a collaborative approach where business owners and the development,</w:t>
      </w:r>
    </w:p>
    <w:p w14:paraId="738FF305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operations, and quality assurance teams collaborate to continuously deliver software.</w:t>
      </w:r>
    </w:p>
    <w:p w14:paraId="746AF435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 DevOps approach applies agile and lean thinking principles to all stakeholders in an organization</w:t>
      </w:r>
    </w:p>
    <w:p w14:paraId="46279CF3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who develop, operate, or benefit from the business’s software systems, including customers,</w:t>
      </w:r>
    </w:p>
    <w:p w14:paraId="78BCEE5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suppliers, partners.</w:t>
      </w:r>
    </w:p>
    <w:p w14:paraId="030F83AE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By extending lean principles across the software supply chain, DevOps capabilities improve</w:t>
      </w:r>
    </w:p>
    <w:p w14:paraId="053B4D35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productivity through accelerated customer feedback cycles, unified measurements and</w:t>
      </w:r>
    </w:p>
    <w:p w14:paraId="4F0D9710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collaboration across an enterprise, and reduced overhead, duplication, and rework.</w:t>
      </w:r>
    </w:p>
    <w:p w14:paraId="5769231C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Using the DevOps approach, developers can produce software in short iterations</w:t>
      </w:r>
    </w:p>
    <w:p w14:paraId="7774BFB6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on a continuous delivery schedule of new features and bug fixes in rapid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cycles;</w:t>
      </w:r>
      <w:proofErr w:type="gramEnd"/>
    </w:p>
    <w:p w14:paraId="54EBA173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and businesses can seize market opportunities and reduce time to include customer feedback</w:t>
      </w:r>
    </w:p>
    <w:p w14:paraId="6E9DAE30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lastRenderedPageBreak/>
        <w:t>in their products.</w:t>
      </w:r>
    </w:p>
    <w:p w14:paraId="3230597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DevOps process involves: Continuous Delivery, which is about delivering</w:t>
      </w:r>
    </w:p>
    <w:p w14:paraId="03E588D9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small, well-designed, high-quality, increments of software to customers.</w:t>
      </w:r>
    </w:p>
    <w:p w14:paraId="17BF930C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Continuous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Integration;</w:t>
      </w:r>
      <w:proofErr w:type="gram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creating packaged builds of the code changes released as immutable</w:t>
      </w:r>
    </w:p>
    <w:p w14:paraId="2B78FF43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images;</w:t>
      </w:r>
      <w:proofErr w:type="gram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where immutable implies that when modifications are needed, the entire component</w:t>
      </w:r>
    </w:p>
    <w:p w14:paraId="5BE5874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is replaced with an upgraded version.</w:t>
      </w:r>
    </w:p>
    <w:p w14:paraId="0F82A142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Continuous Deployment, which involves progressing each new packaged build through the deployment</w:t>
      </w:r>
    </w:p>
    <w:p w14:paraId="21710FE2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lifecycle as rapidly as possible.</w:t>
      </w:r>
    </w:p>
    <w:p w14:paraId="097B1FB4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Continuous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Monitoring;</w:t>
      </w:r>
      <w:proofErr w:type="gram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with tools that help developers understand the performance and</w:t>
      </w:r>
    </w:p>
    <w:p w14:paraId="537C049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availability of their applications, even before they are deployed to production.</w:t>
      </w:r>
    </w:p>
    <w:p w14:paraId="57CA257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Delivery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Pipeline;</w:t>
      </w:r>
      <w:proofErr w:type="gram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which is an automated sequence of steps that involves the stages of</w:t>
      </w:r>
    </w:p>
    <w:p w14:paraId="010D5BE5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Ideation, Coding, Building, Deploying, Managing, and Continuous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Improvement;</w:t>
      </w:r>
      <w:proofErr w:type="gram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which loops back</w:t>
      </w:r>
    </w:p>
    <w:p w14:paraId="788B2319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to the Ideation phase in the delivery pipeline.</w:t>
      </w:r>
    </w:p>
    <w:p w14:paraId="0CCE7E28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While DevOps can apply to applications anywhere, there is especially a compelling case for</w:t>
      </w:r>
    </w:p>
    <w:p w14:paraId="68CA7E26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DevOps when it comes to cloud-ready, and cloud-native applications.</w:t>
      </w:r>
    </w:p>
    <w:p w14:paraId="3B566BC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DevOps and Cloud share a symbiotic relationship.</w:t>
      </w:r>
    </w:p>
    <w:p w14:paraId="7D722B7A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With its near limitless compute power and available data and application services, cloud</w:t>
      </w:r>
    </w:p>
    <w:p w14:paraId="1FFAD445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computing platforms come with their own risks and challenges.</w:t>
      </w:r>
    </w:p>
    <w:p w14:paraId="74AE12BC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DevOps’ tools, practices, and processes are helping tackle some of the complexities</w:t>
      </w:r>
    </w:p>
    <w:p w14:paraId="5511B4ED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lastRenderedPageBreak/>
        <w:t>and challenges posed by the cloud and allowing solutions to be delivered—quickly and reliably.</w:t>
      </w:r>
    </w:p>
    <w:p w14:paraId="2356C10A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Let’s look at some core capabilities that DevOps provides to help building and running</w:t>
      </w:r>
    </w:p>
    <w:p w14:paraId="52386769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applications in the cloud a lot more manageable: DevOps best practices make it possible to</w:t>
      </w:r>
    </w:p>
    <w:p w14:paraId="58E40B9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programmatically provision servers, build middleware, install application code, and</w:t>
      </w:r>
    </w:p>
    <w:p w14:paraId="3F9EC2D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fully automate the installation process in a way that is documented, repeatable, verifiable,</w:t>
      </w:r>
    </w:p>
    <w:p w14:paraId="48A61B35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and traceable.</w:t>
      </w:r>
    </w:p>
    <w:p w14:paraId="276E9D5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Application deployments often involve considerable complexity.</w:t>
      </w:r>
    </w:p>
    <w:p w14:paraId="5995F6D4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The DevOps’ practices of continuous integration and continuous deployment help create a fully</w:t>
      </w:r>
    </w:p>
    <w:p w14:paraId="692B0B04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automated deployment pipeline, which is important all through the application development lifecycle.</w:t>
      </w:r>
    </w:p>
    <w:p w14:paraId="335276CA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Cloud native applications form a complex distributed system with multiple moving parts, independent</w:t>
      </w:r>
    </w:p>
    <w:p w14:paraId="7DA3F128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tech stacks, and rapid release cycles.</w:t>
      </w:r>
    </w:p>
    <w:p w14:paraId="15677A34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DevOps principles are essential to define how people work together to build, deploy,</w:t>
      </w:r>
    </w:p>
    <w:p w14:paraId="3DC7DB4E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and manage applications in a cloud native approach.</w:t>
      </w:r>
    </w:p>
    <w:p w14:paraId="373524F1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With the DevOps best practices of automated provisioning and continuous deployment, developers,</w:t>
      </w:r>
    </w:p>
    <w:p w14:paraId="0CD6F0B8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quality professionals, and other stakeholders can test in low-cost, production-like test</w:t>
      </w:r>
    </w:p>
    <w:p w14:paraId="2CDD7B0B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environments that were previously not </w:t>
      </w:r>
      <w:proofErr w:type="gramStart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available—enhancing</w:t>
      </w:r>
      <w:proofErr w:type="gramEnd"/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 xml:space="preserve"> both productivity and quality.</w:t>
      </w:r>
    </w:p>
    <w:p w14:paraId="47C61150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When systems are compromised or struggling to recover from natural disasters, DevOps</w:t>
      </w:r>
    </w:p>
    <w:p w14:paraId="14930C5F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best practices make it possible to rebuild these systems quickly and reliably.</w:t>
      </w:r>
    </w:p>
    <w:p w14:paraId="684E57F9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lastRenderedPageBreak/>
        <w:t>DevOps provides a powerful set of principles, practices, and tools to realize the full potential</w:t>
      </w:r>
    </w:p>
    <w:p w14:paraId="2091E5E4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lang w:val="en" w:eastAsia="en-GB"/>
        </w:rPr>
        <w:t>of cloud-native computing, as well as for modernizing existing applications to leverage</w:t>
      </w:r>
    </w:p>
    <w:p w14:paraId="182D2E07" w14:textId="77777777" w:rsidR="00ED1D4E" w:rsidRPr="00ED1D4E" w:rsidRDefault="00ED1D4E" w:rsidP="00ED1D4E">
      <w:pPr>
        <w:shd w:val="clear" w:color="auto" w:fill="F5F5F5"/>
        <w:spacing w:before="100" w:beforeAutospacing="1" w:after="120" w:line="340" w:lineRule="atLeast"/>
        <w:ind w:left="360"/>
        <w:rPr>
          <w:rFonts w:ascii="Open Sans" w:eastAsia="Times New Roman" w:hAnsi="Open Sans" w:cs="Open Sans"/>
          <w:color w:val="0074B5"/>
          <w:sz w:val="21"/>
          <w:szCs w:val="21"/>
          <w:u w:val="single"/>
          <w:lang w:val="en" w:eastAsia="en-GB"/>
        </w:rPr>
      </w:pPr>
      <w:r w:rsidRPr="00ED1D4E">
        <w:rPr>
          <w:rFonts w:ascii="Open Sans" w:eastAsia="Times New Roman" w:hAnsi="Open Sans" w:cs="Open Sans"/>
          <w:color w:val="0074B5"/>
          <w:sz w:val="21"/>
          <w:szCs w:val="21"/>
          <w:u w:val="single"/>
          <w:lang w:val="en" w:eastAsia="en-GB"/>
        </w:rPr>
        <w:t>cloud benefits.</w:t>
      </w:r>
    </w:p>
    <w:p w14:paraId="599D1EA4" w14:textId="4470E085" w:rsidR="00ED1D4E" w:rsidRDefault="00ED1D4E" w:rsidP="00ED1D4E">
      <w:pPr>
        <w:rPr>
          <w:b/>
          <w:bCs/>
          <w:sz w:val="36"/>
          <w:szCs w:val="36"/>
        </w:rPr>
      </w:pPr>
    </w:p>
    <w:p w14:paraId="39621A25" w14:textId="2335A289" w:rsidR="00767033" w:rsidRDefault="00767033" w:rsidP="00ED1D4E">
      <w:pPr>
        <w:rPr>
          <w:b/>
          <w:bCs/>
          <w:sz w:val="36"/>
          <w:szCs w:val="36"/>
        </w:rPr>
      </w:pPr>
    </w:p>
    <w:p w14:paraId="5BA91758" w14:textId="00F15FF1" w:rsidR="00B07920" w:rsidRDefault="00B07920" w:rsidP="00ED1D4E">
      <w:pPr>
        <w:rPr>
          <w:b/>
          <w:bCs/>
          <w:sz w:val="36"/>
          <w:szCs w:val="36"/>
        </w:rPr>
      </w:pPr>
    </w:p>
    <w:p w14:paraId="46FA5347" w14:textId="0C59A383" w:rsidR="00B07920" w:rsidRDefault="00B07920" w:rsidP="00ED1D4E">
      <w:pPr>
        <w:rPr>
          <w:b/>
          <w:bCs/>
          <w:sz w:val="36"/>
          <w:szCs w:val="36"/>
        </w:rPr>
      </w:pPr>
    </w:p>
    <w:p w14:paraId="65E299ED" w14:textId="413801EC" w:rsidR="00B07920" w:rsidRDefault="00B07920" w:rsidP="00ED1D4E">
      <w:pPr>
        <w:rPr>
          <w:b/>
          <w:bCs/>
          <w:sz w:val="36"/>
          <w:szCs w:val="36"/>
        </w:rPr>
      </w:pPr>
    </w:p>
    <w:p w14:paraId="1CAE98FF" w14:textId="71303571" w:rsidR="00B07920" w:rsidRDefault="00B07920" w:rsidP="00ED1D4E">
      <w:pPr>
        <w:rPr>
          <w:b/>
          <w:bCs/>
          <w:sz w:val="36"/>
          <w:szCs w:val="36"/>
        </w:rPr>
      </w:pPr>
    </w:p>
    <w:p w14:paraId="617F22D7" w14:textId="6568766F" w:rsidR="00B07920" w:rsidRDefault="00B07920" w:rsidP="00ED1D4E">
      <w:pPr>
        <w:rPr>
          <w:b/>
          <w:bCs/>
          <w:sz w:val="36"/>
          <w:szCs w:val="36"/>
        </w:rPr>
      </w:pPr>
    </w:p>
    <w:p w14:paraId="7394627A" w14:textId="77777777" w:rsidR="00B07920" w:rsidRPr="00ED1D4E" w:rsidRDefault="00B07920" w:rsidP="00ED1D4E">
      <w:pPr>
        <w:rPr>
          <w:b/>
          <w:bCs/>
          <w:sz w:val="36"/>
          <w:szCs w:val="36"/>
        </w:rPr>
      </w:pPr>
    </w:p>
    <w:sectPr w:rsidR="00B07920" w:rsidRPr="00ED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92C"/>
    <w:multiLevelType w:val="multilevel"/>
    <w:tmpl w:val="A7DC5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B25B6"/>
    <w:multiLevelType w:val="multilevel"/>
    <w:tmpl w:val="C0BEC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A7C4A"/>
    <w:multiLevelType w:val="multilevel"/>
    <w:tmpl w:val="FD345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234CB"/>
    <w:multiLevelType w:val="multilevel"/>
    <w:tmpl w:val="FD56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6C2F99"/>
    <w:multiLevelType w:val="multilevel"/>
    <w:tmpl w:val="6560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71"/>
    <w:rsid w:val="002303F1"/>
    <w:rsid w:val="003B44FC"/>
    <w:rsid w:val="00767033"/>
    <w:rsid w:val="00AD6441"/>
    <w:rsid w:val="00B07920"/>
    <w:rsid w:val="00ED1D4E"/>
    <w:rsid w:val="00F52FB6"/>
    <w:rsid w:val="00F60671"/>
    <w:rsid w:val="00FA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15323"/>
  <w15:chartTrackingRefBased/>
  <w15:docId w15:val="{DDD56EFF-27DF-0643-ABF4-7E2E509D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rent">
    <w:name w:val="current"/>
    <w:basedOn w:val="Normal"/>
    <w:rsid w:val="00F606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pacing">
    <w:name w:val="spacing"/>
    <w:basedOn w:val="Normal"/>
    <w:rsid w:val="00AD64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3338</Words>
  <Characters>19033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Tadoju</dc:creator>
  <cp:keywords/>
  <dc:description/>
  <cp:lastModifiedBy>Harikrishna Tadoju</cp:lastModifiedBy>
  <cp:revision>3</cp:revision>
  <dcterms:created xsi:type="dcterms:W3CDTF">2021-08-12T10:49:00Z</dcterms:created>
  <dcterms:modified xsi:type="dcterms:W3CDTF">2021-08-16T09:43:00Z</dcterms:modified>
</cp:coreProperties>
</file>