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2h2fp8mdyu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## A Quick Guide to Hierarchical Clustering 🌳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89vo8gto0ss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What is it &amp; Why use it?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Hierarchical Clustering is an algorithm that builds a tree-like hierarchy of clusters. Unlike K-Means, it doesn't produce a single set of clusters, but rather a whole range of clusterings at different levels.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Its biggest advantage is that you </w:t>
      </w:r>
      <w:r w:rsidDel="00000000" w:rsidR="00000000" w:rsidRPr="00000000">
        <w:rPr>
          <w:b w:val="1"/>
          <w:rtl w:val="0"/>
        </w:rPr>
        <w:t xml:space="preserve">don't need to specify the number of clusters (K) beforehand</w:t>
      </w:r>
      <w:r w:rsidDel="00000000" w:rsidR="00000000" w:rsidRPr="00000000">
        <w:rPr>
          <w:rtl w:val="0"/>
        </w:rPr>
        <w:t xml:space="preserve">. The algorithm reveals the structure of the data at various scales, which can be very insightful.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n0yssn9nokl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The Two Types: Agglomerative vs. Divisive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main strategies for building the cluster hierarchy: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Agglomerative (Bottom-up)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Starts with each data point as its own individual cluster.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then progressively </w:t>
      </w:r>
      <w:r w:rsidDel="00000000" w:rsidR="00000000" w:rsidRPr="00000000">
        <w:rPr>
          <w:b w:val="1"/>
          <w:rtl w:val="0"/>
        </w:rPr>
        <w:t xml:space="preserve">merges</w:t>
      </w:r>
      <w:r w:rsidDel="00000000" w:rsidR="00000000" w:rsidRPr="00000000">
        <w:rPr>
          <w:rtl w:val="0"/>
        </w:rPr>
        <w:t xml:space="preserve"> the closest pairs of clusters until only one large cluster remains.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the most common and widely used approach.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Divisive (Top-down)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Starts with all data points in one single, giant cluster.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then progressively </w:t>
      </w:r>
      <w:r w:rsidDel="00000000" w:rsidR="00000000" w:rsidRPr="00000000">
        <w:rPr>
          <w:b w:val="1"/>
          <w:rtl w:val="0"/>
        </w:rPr>
        <w:t xml:space="preserve">splits</w:t>
      </w:r>
      <w:r w:rsidDel="00000000" w:rsidR="00000000" w:rsidRPr="00000000">
        <w:rPr>
          <w:rtl w:val="0"/>
        </w:rPr>
        <w:t xml:space="preserve"> the clusters into smaller ones until each data point is its own cluster.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less common because splitting a cluster is computationally very complex.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h2kx6xair29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What is a Dendrogram?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Dendrogram</w:t>
      </w:r>
      <w:r w:rsidDel="00000000" w:rsidR="00000000" w:rsidRPr="00000000">
        <w:rPr>
          <w:rtl w:val="0"/>
        </w:rPr>
        <w:t xml:space="preserve"> is the tree diagram that visualizes the entire hierarchical clustering process. It's the main output of the algorithm.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y-axis</w:t>
      </w:r>
      <w:r w:rsidDel="00000000" w:rsidR="00000000" w:rsidRPr="00000000">
        <w:rPr>
          <w:rtl w:val="0"/>
        </w:rPr>
        <w:t xml:space="preserve"> represents the distance or dissimilarity. Longer vertical lines mean that two more distant clusters were merged.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x-axis</w:t>
      </w:r>
      <w:r w:rsidDel="00000000" w:rsidR="00000000" w:rsidRPr="00000000">
        <w:rPr>
          <w:rtl w:val="0"/>
        </w:rPr>
        <w:t xml:space="preserve"> represents the individual data points.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rtl w:val="0"/>
        </w:rPr>
        <w:t xml:space="preserve">choose the number of clusters</w:t>
      </w:r>
      <w:r w:rsidDel="00000000" w:rsidR="00000000" w:rsidRPr="00000000">
        <w:rPr>
          <w:rtl w:val="0"/>
        </w:rPr>
        <w:t xml:space="preserve"> by making a horizontal cut across the dendrogram. The number of vertical lines your cut intersects is the number of clusters you get at that distance level.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yqck8x7ch10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How the Algorithms Work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Agglomerative Clustering Works (Step-by-Step)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"building up" method: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Make each data point a single-point cluster. If you have N points, you have N clusters.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Find &amp; Merge:</w:t>
      </w:r>
      <w:r w:rsidDel="00000000" w:rsidR="00000000" w:rsidRPr="00000000">
        <w:rPr>
          <w:rtl w:val="0"/>
        </w:rPr>
        <w:t xml:space="preserve"> Find the two </w:t>
      </w:r>
      <w:r w:rsidDel="00000000" w:rsidR="00000000" w:rsidRPr="00000000">
        <w:rPr>
          <w:b w:val="1"/>
          <w:rtl w:val="0"/>
        </w:rPr>
        <w:t xml:space="preserve">closest</w:t>
      </w:r>
      <w:r w:rsidDel="00000000" w:rsidR="00000000" w:rsidRPr="00000000">
        <w:rPr>
          <w:rtl w:val="0"/>
        </w:rPr>
        <w:t xml:space="preserve"> clusters and merge them. Now you have N-1 clusters.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Repeat:</w:t>
      </w:r>
      <w:r w:rsidDel="00000000" w:rsidR="00000000" w:rsidRPr="00000000">
        <w:rPr>
          <w:rtl w:val="0"/>
        </w:rPr>
        <w:t xml:space="preserve"> Continue finding and merging the closest pairs of clusters.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End:</w:t>
      </w:r>
      <w:r w:rsidDel="00000000" w:rsidR="00000000" w:rsidRPr="00000000">
        <w:rPr>
          <w:rtl w:val="0"/>
        </w:rPr>
        <w:t xml:space="preserve"> The process stops when only one cluster (containing all data points) remains.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Divisive Clustering Works (Step-by-Step)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"breaking down" method: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Begin with one giant cluster containing all data points.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Find &amp; Split:</w:t>
      </w:r>
      <w:r w:rsidDel="00000000" w:rsidR="00000000" w:rsidRPr="00000000">
        <w:rPr>
          <w:rtl w:val="0"/>
        </w:rPr>
        <w:t xml:space="preserve"> Find the best way to split the cluster into two smaller clusters.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Repeat:</w:t>
      </w:r>
      <w:r w:rsidDel="00000000" w:rsidR="00000000" w:rsidRPr="00000000">
        <w:rPr>
          <w:rtl w:val="0"/>
        </w:rPr>
        <w:t xml:space="preserve"> Choose one of the new clusters and continue splitting it.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End:</w:t>
      </w:r>
      <w:r w:rsidDel="00000000" w:rsidR="00000000" w:rsidRPr="00000000">
        <w:rPr>
          <w:rtl w:val="0"/>
        </w:rPr>
        <w:t xml:space="preserve"> The process stops when every single data point is its own cluster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Choosing where to "cut" the dendrogram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pxacb7448a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## Method 1: The Longest Vertical Line (Visual Method)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is the most common and intuitive method for interpreting a dendrogram. The idea is to find the cut that represents the largest "jump" in distance, where two very dissimilar groups were merged.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Logic: A long vertical line on a dendrogram means that two clusters that were far apart have been merged. This is often a "bad" merge, suggesting that the clusters were naturally distinct. We want to choose a number of clusters that exists </w:t>
      </w:r>
      <w:r w:rsidDel="00000000" w:rsidR="00000000" w:rsidRPr="00000000">
        <w:rPr>
          <w:b w:val="1"/>
          <w:i w:val="1"/>
          <w:rtl w:val="0"/>
        </w:rPr>
        <w:t xml:space="preserve">before</w:t>
      </w:r>
      <w:r w:rsidDel="00000000" w:rsidR="00000000" w:rsidRPr="00000000">
        <w:rPr>
          <w:b w:val="1"/>
          <w:rtl w:val="0"/>
        </w:rPr>
        <w:t xml:space="preserve"> these distinct groups are forced together.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Do It: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Look for the longest vertical line in the dendrogram that is not crossed by any other horizontal lines.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Draw a horizontal line (your "cut") that goes through this longest vertical line.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Count the number of vertical lines your horizontal cut intersects. This number is your optimal number of clusters (K).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 the example above, the longest vertical jump is the blue line on the left. A horizontal cut made there intersects two vertical lines, suggesting that the optimal number of clusters is K=2. If the second-longest line was chosen, the cut would intersect three lines, suggesting K=3 is also a possibility.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5ji9oh1u0c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## Method 2: Business or Domain Knowledge (Practical Method)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Sometimes, the best number of clusters is determined by the problem you're trying to solve. The "best" clustering is the one that is most useful.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Logic: The data analysis should serve a practical purpose. If your goal is to segment customers for a marketing campaign, and the marketing department only has the budget for three different campaign strategies, then the most useful number of clusters is K=3, regardless of what the dendrogram suggests.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Do It: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Understand the business goal. What will the clusters be used for?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any real-world constraints. Are there limits on budget, resources, or categories?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Choose a K that aligns with those constraints.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