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EBC3" w14:textId="77777777" w:rsidR="007341AD" w:rsidRDefault="007341AD" w:rsidP="007341AD">
      <w:pPr>
        <w:rPr>
          <w:b/>
          <w:bCs/>
          <w:sz w:val="24"/>
          <w:szCs w:val="24"/>
        </w:rPr>
      </w:pPr>
    </w:p>
    <w:p w14:paraId="75588CF3" w14:textId="77777777" w:rsidR="007341AD" w:rsidRDefault="007341AD" w:rsidP="007341AD">
      <w:pPr>
        <w:contextualSpacing/>
        <w:rPr>
          <w:b/>
          <w:bCs/>
          <w:sz w:val="24"/>
          <w:szCs w:val="24"/>
        </w:rPr>
      </w:pPr>
    </w:p>
    <w:p w14:paraId="612442CE" w14:textId="77777777" w:rsidR="007341AD" w:rsidRDefault="007341AD" w:rsidP="007341AD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</w:t>
      </w:r>
    </w:p>
    <w:p w14:paraId="4723D4D8" w14:textId="77777777" w:rsidR="007341AD" w:rsidRDefault="007341AD" w:rsidP="007341AD">
      <w:pPr>
        <w:contextualSpacing/>
        <w:rPr>
          <w:b/>
          <w:bCs/>
          <w:sz w:val="24"/>
          <w:szCs w:val="24"/>
        </w:rPr>
      </w:pPr>
    </w:p>
    <w:p w14:paraId="44A92D8C" w14:textId="77777777" w:rsidR="007341AD" w:rsidRDefault="007341AD" w:rsidP="007341AD">
      <w:pPr>
        <w:contextualSpacing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2"/>
        <w:gridCol w:w="4678"/>
      </w:tblGrid>
      <w:tr w:rsidR="007341AD" w14:paraId="43FC6933" w14:textId="77777777" w:rsidTr="007341AD">
        <w:trPr>
          <w:trHeight w:val="571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52DDA" w14:textId="77777777" w:rsidR="007341AD" w:rsidRPr="001D01BB" w:rsidRDefault="007341AD">
            <w:pPr>
              <w:spacing w:after="255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1D01BB">
              <w:rPr>
                <w:b/>
                <w:bCs/>
                <w:sz w:val="40"/>
                <w:szCs w:val="40"/>
              </w:rPr>
              <w:t>Java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BD70" w14:textId="77777777" w:rsidR="007341AD" w:rsidRPr="001D01BB" w:rsidRDefault="007341AD">
            <w:pPr>
              <w:spacing w:after="255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1D01BB">
              <w:rPr>
                <w:b/>
                <w:bCs/>
                <w:sz w:val="40"/>
                <w:szCs w:val="40"/>
              </w:rPr>
              <w:t>Scala</w:t>
            </w:r>
          </w:p>
        </w:tc>
      </w:tr>
      <w:tr w:rsidR="007341AD" w14:paraId="736D3D88" w14:textId="77777777" w:rsidTr="007341AD">
        <w:trPr>
          <w:trHeight w:val="1113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9880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General-purpose object-oriented language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5193" w14:textId="0435CAB9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Combination of both object-oriented and functional programming.</w:t>
            </w:r>
            <w:r>
              <w:rPr>
                <w:sz w:val="24"/>
                <w:szCs w:val="24"/>
              </w:rPr>
              <w:t xml:space="preserve"> (Multi Pa</w:t>
            </w:r>
            <w:r w:rsidR="001D01B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adigm Programming Language)</w:t>
            </w:r>
          </w:p>
        </w:tc>
      </w:tr>
      <w:tr w:rsidR="007341AD" w14:paraId="02133578" w14:textId="77777777" w:rsidTr="007341AD">
        <w:trPr>
          <w:trHeight w:val="542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6F09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readability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8403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readability than java</w:t>
            </w:r>
          </w:p>
        </w:tc>
      </w:tr>
      <w:tr w:rsidR="007341AD" w14:paraId="1ED5983B" w14:textId="77777777" w:rsidTr="001D01BB">
        <w:trPr>
          <w:trHeight w:val="800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EFEC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of compiling source code into byte code is fast.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F478" w14:textId="54413B32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process of compiling source code into byte code is slower than java</w:t>
            </w:r>
            <w:r>
              <w:rPr>
                <w:sz w:val="24"/>
                <w:szCs w:val="24"/>
              </w:rPr>
              <w:t>.</w:t>
            </w:r>
          </w:p>
        </w:tc>
      </w:tr>
      <w:tr w:rsidR="001D01BB" w14:paraId="477CD1FC" w14:textId="77777777" w:rsidTr="001D01BB">
        <w:trPr>
          <w:trHeight w:val="800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0E1E" w14:textId="2F1A8511" w:rsidR="001D01BB" w:rsidRDefault="001D01BB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 w:rsidRPr="001D01BB">
              <w:rPr>
                <w:sz w:val="24"/>
                <w:szCs w:val="24"/>
              </w:rPr>
              <w:t>The Scala compiler has a built-in tail recursion optimization feature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8B3" w14:textId="6ACD33D4" w:rsidR="001D01BB" w:rsidRDefault="001D01BB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tail recursive optimization</w:t>
            </w:r>
          </w:p>
        </w:tc>
      </w:tr>
      <w:tr w:rsidR="007341AD" w14:paraId="4D39161B" w14:textId="77777777" w:rsidTr="007341AD">
        <w:trPr>
          <w:trHeight w:val="1113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D3D9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Backward compatible (allows code to run on older and newer versions also without any error).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D916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backward compatible (the code runs in the latest version only).</w:t>
            </w:r>
          </w:p>
        </w:tc>
      </w:tr>
      <w:tr w:rsidR="007341AD" w14:paraId="04C29001" w14:textId="77777777" w:rsidTr="007341AD">
        <w:trPr>
          <w:trHeight w:val="542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F6FB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support operator overloading.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C79D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for operator overloading.</w:t>
            </w:r>
          </w:p>
        </w:tc>
      </w:tr>
      <w:tr w:rsidR="007341AD" w14:paraId="62FD0B8B" w14:textId="77777777" w:rsidTr="007341AD">
        <w:trPr>
          <w:trHeight w:val="571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3228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Treats every function as an object.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006D" w14:textId="77777777" w:rsidR="007341AD" w:rsidRDefault="007341AD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method or function is treated as a variable.</w:t>
            </w:r>
          </w:p>
        </w:tc>
      </w:tr>
      <w:tr w:rsidR="007341AD" w14:paraId="23AA2D08" w14:textId="77777777" w:rsidTr="007341AD">
        <w:trPr>
          <w:trHeight w:val="571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E5F4" w14:textId="4CE1B9B8" w:rsidR="007341AD" w:rsidRDefault="001D01BB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Statically typed</w:t>
            </w:r>
            <w:r w:rsidR="007341AD"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AF6A" w14:textId="00113D39" w:rsidR="007341AD" w:rsidRDefault="001D01BB">
            <w:pPr>
              <w:spacing w:after="255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Statically typed</w:t>
            </w:r>
            <w:r w:rsidR="007341AD">
              <w:rPr>
                <w:sz w:val="24"/>
                <w:szCs w:val="24"/>
              </w:rPr>
              <w:t xml:space="preserve"> Language</w:t>
            </w:r>
          </w:p>
        </w:tc>
      </w:tr>
    </w:tbl>
    <w:p w14:paraId="20B0CB4F" w14:textId="77777777" w:rsidR="007341AD" w:rsidRDefault="007341AD" w:rsidP="007341AD">
      <w:pPr>
        <w:contextualSpacing/>
        <w:rPr>
          <w:sz w:val="24"/>
          <w:szCs w:val="24"/>
        </w:rPr>
      </w:pPr>
    </w:p>
    <w:p w14:paraId="76CB5A0A" w14:textId="77777777" w:rsidR="0024797A" w:rsidRDefault="0024797A"/>
    <w:sectPr w:rsidR="0024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9E"/>
    <w:rsid w:val="001D01BB"/>
    <w:rsid w:val="001F1A6F"/>
    <w:rsid w:val="0024797A"/>
    <w:rsid w:val="003E4724"/>
    <w:rsid w:val="007341AD"/>
    <w:rsid w:val="00F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0DB8"/>
  <w15:chartTrackingRefBased/>
  <w15:docId w15:val="{145F8A74-9076-478C-986F-74A912B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1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Gunawardhana</dc:creator>
  <cp:keywords/>
  <dc:description/>
  <cp:lastModifiedBy>Tharindu Gunawardhana</cp:lastModifiedBy>
  <cp:revision>2</cp:revision>
  <dcterms:created xsi:type="dcterms:W3CDTF">2022-07-10T15:55:00Z</dcterms:created>
  <dcterms:modified xsi:type="dcterms:W3CDTF">2022-07-10T15:55:00Z</dcterms:modified>
</cp:coreProperties>
</file>