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User Requirements of the project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User should be able to add a new keyword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User should be able to delete a keyword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System should view the emotion timeline for each emotion on each time stamp for given keyword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System should view how Tweets are distributed over the world(Emotion Heatmap)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System should provide a four wordcloud images for each emotion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System should view all the tweets acording to a given keyword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User can change the time scale of the graphs(7d ,30d,6m)</w:t>
      </w:r>
    </w:p>
    <w:p>
      <w:pPr>
        <w:numPr>
          <w:numId w:val="0"/>
        </w:numPr>
        <w:ind w:leftChars="0"/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8C098"/>
    <w:multiLevelType w:val="singleLevel"/>
    <w:tmpl w:val="1AB8C0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2405A"/>
    <w:rsid w:val="37B2405A"/>
    <w:rsid w:val="4681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2019-05-30T21:08:00Z</dcterms:created>
  <dc:creator>google1555258841</dc:creator>
  <cp:lastModifiedBy>google1555258841</cp:lastModifiedBy>
  <dcterms:modified xsi:type="dcterms:W3CDTF">2019-05-30T21:13:40Z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