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089B8A2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090D90" w:rsidRPr="00871D1E">
        <w:rPr>
          <w:rFonts w:ascii="Arial Black" w:hAnsi="Arial Black"/>
          <w:b/>
          <w:sz w:val="40"/>
          <w:szCs w:val="40"/>
          <w:lang w:val="en-US"/>
        </w:rPr>
        <w:t>1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473227AC" w:rsidR="00E77032" w:rsidRPr="00E77032" w:rsidRDefault="0060019B" w:rsidP="00E77032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871D1E">
        <w:rPr>
          <w:rFonts w:ascii="Verdana" w:hAnsi="Verdana"/>
          <w:b/>
          <w:sz w:val="40"/>
          <w:szCs w:val="40"/>
          <w:lang w:val="en-US"/>
        </w:rPr>
        <w:t>SIMPLE AND COMPOUND INTEREST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71B279A1" w:rsidR="002C61A6" w:rsidRDefault="00C306FF" w:rsidP="00C306FF">
      <w:pPr>
        <w:rPr>
          <w:b/>
          <w:sz w:val="16"/>
          <w:szCs w:val="16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60019B" w:rsidRPr="0060019B">
        <w:rPr>
          <w:b/>
          <w:sz w:val="36"/>
          <w:szCs w:val="36"/>
          <w:lang w:val="en-US"/>
        </w:rPr>
        <w:t>To write a C program to calculate the simple and compound i</w:t>
      </w:r>
      <w:r w:rsidR="002C61A6">
        <w:rPr>
          <w:b/>
          <w:sz w:val="36"/>
          <w:szCs w:val="36"/>
          <w:lang w:val="en-US"/>
        </w:rPr>
        <w:t>nterest.</w:t>
      </w: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Hlk210416311"/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bookmarkEnd w:id="0"/>
    <w:p w14:paraId="61462CDC" w14:textId="701B7CE6" w:rsidR="0060412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="0060019B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1) Start the program.</w:t>
      </w:r>
    </w:p>
    <w:p w14:paraId="312F6F46" w14:textId="459670C2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</w:t>
      </w:r>
      <w:r w:rsidR="006769E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2) </w:t>
      </w:r>
      <w:r w:rsidR="003334F5">
        <w:rPr>
          <w:b/>
          <w:sz w:val="36"/>
          <w:szCs w:val="36"/>
          <w:lang w:val="en-US"/>
        </w:rPr>
        <w:t xml:space="preserve">Define the </w:t>
      </w:r>
      <w:r w:rsidR="0060019B">
        <w:rPr>
          <w:b/>
          <w:sz w:val="36"/>
          <w:szCs w:val="36"/>
          <w:lang w:val="en-US"/>
        </w:rPr>
        <w:t>required variables: P,R,N,SI,CI.</w:t>
      </w:r>
    </w:p>
    <w:p w14:paraId="69F7F70F" w14:textId="77777777" w:rsidR="009C6CC4" w:rsidRDefault="009C6CC4" w:rsidP="008B0ACE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P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Principal amount</w:t>
      </w:r>
    </w:p>
    <w:p w14:paraId="68CDFB40" w14:textId="77777777" w:rsidR="009C6CC4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R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Rate of interest</w:t>
      </w:r>
    </w:p>
    <w:p w14:paraId="412CA94E" w14:textId="77777777" w:rsidR="009C6CC4" w:rsidRPr="002E1AC6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N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Number of years</w:t>
      </w:r>
    </w:p>
    <w:p w14:paraId="6967F41E" w14:textId="77777777" w:rsidR="009C6CC4" w:rsidRPr="002E1AC6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SI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Simple Interest</w:t>
      </w:r>
    </w:p>
    <w:p w14:paraId="540D1A7C" w14:textId="77777777" w:rsidR="009C6CC4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CI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Compound Interest</w:t>
      </w:r>
    </w:p>
    <w:p w14:paraId="2799EDD7" w14:textId="73AD3F8B" w:rsidR="00C306FF" w:rsidRDefault="009C6CC4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="00C306FF">
        <w:rPr>
          <w:b/>
          <w:sz w:val="36"/>
          <w:szCs w:val="36"/>
          <w:lang w:val="en-US"/>
        </w:rPr>
        <w:t xml:space="preserve"> </w:t>
      </w:r>
      <w:r w:rsidR="0060019B">
        <w:rPr>
          <w:b/>
          <w:sz w:val="36"/>
          <w:szCs w:val="36"/>
          <w:lang w:val="en-US"/>
        </w:rPr>
        <w:t xml:space="preserve"> </w:t>
      </w:r>
      <w:r w:rsidR="00C306FF">
        <w:rPr>
          <w:b/>
          <w:sz w:val="36"/>
          <w:szCs w:val="36"/>
          <w:lang w:val="en-US"/>
        </w:rPr>
        <w:t xml:space="preserve">3) </w:t>
      </w:r>
      <w:r w:rsidR="0060019B">
        <w:rPr>
          <w:b/>
          <w:sz w:val="36"/>
          <w:szCs w:val="36"/>
          <w:lang w:val="en-US"/>
        </w:rPr>
        <w:t>Get the input from the user</w:t>
      </w:r>
      <w:r>
        <w:rPr>
          <w:b/>
          <w:sz w:val="36"/>
          <w:szCs w:val="36"/>
          <w:lang w:val="en-US"/>
        </w:rPr>
        <w:t>:</w:t>
      </w:r>
    </w:p>
    <w:p w14:paraId="32D723A0" w14:textId="0E3B2620" w:rsidR="009C6CC4" w:rsidRPr="00871D1E" w:rsidRDefault="009C6CC4" w:rsidP="009C6CC4">
      <w:pPr>
        <w:pStyle w:val="ListParagraph"/>
        <w:numPr>
          <w:ilvl w:val="0"/>
          <w:numId w:val="5"/>
        </w:numPr>
        <w:rPr>
          <w:rStyle w:val="Strong"/>
          <w:bCs w:val="0"/>
          <w:sz w:val="36"/>
          <w:szCs w:val="36"/>
          <w:lang w:val="en-US"/>
        </w:rPr>
      </w:pPr>
      <w:r w:rsidRPr="00871D1E">
        <w:rPr>
          <w:b/>
          <w:sz w:val="36"/>
          <w:szCs w:val="36"/>
        </w:rPr>
        <w:t>Enter the</w:t>
      </w:r>
      <w:r w:rsidRPr="00871D1E">
        <w:rPr>
          <w:sz w:val="36"/>
          <w:szCs w:val="36"/>
        </w:rPr>
        <w:t xml:space="preserve"> </w:t>
      </w:r>
      <w:r w:rsidRPr="00871D1E">
        <w:rPr>
          <w:rStyle w:val="Strong"/>
          <w:sz w:val="36"/>
          <w:szCs w:val="36"/>
        </w:rPr>
        <w:t>Principal amount (P)</w:t>
      </w:r>
    </w:p>
    <w:p w14:paraId="0E32532C" w14:textId="3323CD9D" w:rsidR="00FB31D3" w:rsidRPr="00871D1E" w:rsidRDefault="00FB31D3" w:rsidP="009C6CC4">
      <w:pPr>
        <w:pStyle w:val="ListParagraph"/>
        <w:numPr>
          <w:ilvl w:val="0"/>
          <w:numId w:val="5"/>
        </w:numPr>
        <w:rPr>
          <w:rStyle w:val="Strong"/>
          <w:bCs w:val="0"/>
          <w:sz w:val="36"/>
          <w:szCs w:val="36"/>
          <w:lang w:val="en-US"/>
        </w:rPr>
      </w:pPr>
      <w:r w:rsidRPr="00871D1E">
        <w:rPr>
          <w:b/>
          <w:sz w:val="36"/>
          <w:szCs w:val="36"/>
        </w:rPr>
        <w:t xml:space="preserve">Enter the </w:t>
      </w:r>
      <w:r w:rsidRPr="00871D1E">
        <w:rPr>
          <w:rStyle w:val="Strong"/>
          <w:sz w:val="36"/>
          <w:szCs w:val="36"/>
        </w:rPr>
        <w:t>Rate of interest (R)</w:t>
      </w:r>
    </w:p>
    <w:p w14:paraId="7F93CCC2" w14:textId="39FC3A25" w:rsidR="00FB31D3" w:rsidRPr="00871D1E" w:rsidRDefault="00FB31D3" w:rsidP="00871D1E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871D1E">
        <w:rPr>
          <w:b/>
          <w:sz w:val="36"/>
          <w:szCs w:val="36"/>
        </w:rPr>
        <w:t xml:space="preserve">Enter the </w:t>
      </w:r>
      <w:r w:rsidRPr="00871D1E">
        <w:rPr>
          <w:rStyle w:val="Strong"/>
          <w:sz w:val="36"/>
          <w:szCs w:val="36"/>
        </w:rPr>
        <w:t>Number of years (N)</w:t>
      </w:r>
    </w:p>
    <w:p w14:paraId="5EECDB11" w14:textId="70426E5D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 xml:space="preserve">                     </w:t>
      </w:r>
      <w:r>
        <w:rPr>
          <w:b/>
          <w:sz w:val="36"/>
          <w:szCs w:val="36"/>
          <w:lang w:val="en-US"/>
        </w:rPr>
        <w:t>4) Calculate Simple interest using:</w:t>
      </w:r>
    </w:p>
    <w:p w14:paraId="3F9D160F" w14:textId="7CA9E68C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</w:t>
      </w:r>
      <w:r w:rsidR="00FB31D3">
        <w:rPr>
          <w:b/>
          <w:sz w:val="36"/>
          <w:szCs w:val="36"/>
          <w:lang w:val="en-US"/>
        </w:rPr>
        <w:t xml:space="preserve">         </w:t>
      </w:r>
      <w:r>
        <w:rPr>
          <w:b/>
          <w:sz w:val="36"/>
          <w:szCs w:val="36"/>
          <w:lang w:val="en-US"/>
        </w:rPr>
        <w:t xml:space="preserve">SI=(P*N*R)/100;  </w:t>
      </w:r>
    </w:p>
    <w:p w14:paraId="08641319" w14:textId="293D2F73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5) Calculate</w:t>
      </w:r>
      <w:r w:rsidR="00FB31D3">
        <w:rPr>
          <w:b/>
          <w:sz w:val="36"/>
          <w:szCs w:val="36"/>
          <w:lang w:val="en-US"/>
        </w:rPr>
        <w:t xml:space="preserve"> C</w:t>
      </w:r>
      <w:r>
        <w:rPr>
          <w:b/>
          <w:sz w:val="36"/>
          <w:szCs w:val="36"/>
          <w:lang w:val="en-US"/>
        </w:rPr>
        <w:t>ompound inter</w:t>
      </w:r>
      <w:r w:rsidR="00FB31D3">
        <w:rPr>
          <w:b/>
          <w:sz w:val="36"/>
          <w:szCs w:val="36"/>
          <w:lang w:val="en-US"/>
        </w:rPr>
        <w:t>e</w:t>
      </w:r>
      <w:r>
        <w:rPr>
          <w:b/>
          <w:sz w:val="36"/>
          <w:szCs w:val="36"/>
          <w:lang w:val="en-US"/>
        </w:rPr>
        <w:t>st using:</w:t>
      </w:r>
    </w:p>
    <w:p w14:paraId="023D4ACD" w14:textId="504A22C5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</w:t>
      </w:r>
      <w:r w:rsidR="00FB31D3">
        <w:rPr>
          <w:b/>
          <w:sz w:val="36"/>
          <w:szCs w:val="36"/>
          <w:lang w:val="en-US"/>
        </w:rPr>
        <w:t xml:space="preserve">        </w:t>
      </w:r>
      <w:r>
        <w:rPr>
          <w:b/>
          <w:sz w:val="36"/>
          <w:szCs w:val="36"/>
          <w:lang w:val="en-US"/>
        </w:rPr>
        <w:t xml:space="preserve">  CI=P*(1+R/100)^N-P;</w:t>
      </w:r>
    </w:p>
    <w:p w14:paraId="046B4E1A" w14:textId="28CC501F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6) Display the both </w:t>
      </w:r>
      <w:r w:rsidR="00FB31D3">
        <w:rPr>
          <w:b/>
          <w:sz w:val="36"/>
          <w:szCs w:val="36"/>
          <w:lang w:val="en-US"/>
        </w:rPr>
        <w:t>Simple Interest (</w:t>
      </w:r>
      <w:r>
        <w:rPr>
          <w:b/>
          <w:sz w:val="36"/>
          <w:szCs w:val="36"/>
          <w:lang w:val="en-US"/>
        </w:rPr>
        <w:t>SI</w:t>
      </w:r>
      <w:r w:rsidR="00FB31D3">
        <w:rPr>
          <w:b/>
          <w:sz w:val="36"/>
          <w:szCs w:val="36"/>
          <w:lang w:val="en-US"/>
        </w:rPr>
        <w:t>)</w:t>
      </w:r>
      <w:r>
        <w:rPr>
          <w:b/>
          <w:sz w:val="36"/>
          <w:szCs w:val="36"/>
          <w:lang w:val="en-US"/>
        </w:rPr>
        <w:t xml:space="preserve"> and </w:t>
      </w:r>
      <w:r w:rsidR="00FB31D3">
        <w:rPr>
          <w:b/>
          <w:sz w:val="36"/>
          <w:szCs w:val="36"/>
          <w:lang w:val="en-US"/>
        </w:rPr>
        <w:t>Compound Interest(</w:t>
      </w:r>
      <w:r>
        <w:rPr>
          <w:b/>
          <w:sz w:val="36"/>
          <w:szCs w:val="36"/>
          <w:lang w:val="en-US"/>
        </w:rPr>
        <w:t>CI</w:t>
      </w:r>
      <w:r w:rsidR="00FB31D3">
        <w:rPr>
          <w:b/>
          <w:sz w:val="36"/>
          <w:szCs w:val="36"/>
          <w:lang w:val="en-US"/>
        </w:rPr>
        <w:t>)</w:t>
      </w:r>
      <w:r>
        <w:rPr>
          <w:b/>
          <w:sz w:val="36"/>
          <w:szCs w:val="36"/>
          <w:lang w:val="en-US"/>
        </w:rPr>
        <w:t>.</w:t>
      </w:r>
    </w:p>
    <w:p w14:paraId="77E69069" w14:textId="3490DAC6" w:rsidR="00F46B89" w:rsidRPr="00871D1E" w:rsidRDefault="00FB31D3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  <w:r w:rsidRPr="00871D1E">
        <w:rPr>
          <w:rFonts w:cstheme="minorHAnsi"/>
          <w:b/>
          <w:sz w:val="36"/>
          <w:szCs w:val="36"/>
          <w:lang w:val="en-US"/>
        </w:rPr>
        <w:t xml:space="preserve">                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r w:rsidR="00F46B89" w:rsidRPr="00871D1E">
        <w:rPr>
          <w:rFonts w:asciiTheme="minorHAnsi" w:hAnsiTheme="minorHAnsi" w:cstheme="minorHAnsi"/>
          <w:b/>
          <w:sz w:val="36"/>
          <w:szCs w:val="36"/>
          <w:lang w:val="en-US"/>
        </w:rPr>
        <w:t xml:space="preserve"> 7) </w:t>
      </w:r>
      <w:r w:rsidR="006769EE" w:rsidRPr="00871D1E">
        <w:rPr>
          <w:rFonts w:asciiTheme="minorHAnsi" w:hAnsiTheme="minorHAnsi" w:cstheme="minorHAnsi"/>
          <w:b/>
          <w:sz w:val="36"/>
          <w:szCs w:val="36"/>
          <w:lang w:val="en-US"/>
        </w:rPr>
        <w:t>End</w:t>
      </w:r>
      <w:r w:rsidR="00F46B89" w:rsidRPr="00871D1E">
        <w:rPr>
          <w:rFonts w:asciiTheme="minorHAnsi" w:hAnsiTheme="minorHAnsi" w:cstheme="minorHAnsi"/>
          <w:b/>
          <w:sz w:val="36"/>
          <w:szCs w:val="36"/>
          <w:lang w:val="en-US"/>
        </w:rPr>
        <w:t xml:space="preserve"> the program.</w:t>
      </w:r>
    </w:p>
    <w:p w14:paraId="67D18D3D" w14:textId="060EF73F" w:rsidR="00105719" w:rsidRPr="00E77032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 xml:space="preserve"> 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AD36B9D" w14:textId="08EF4178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#include&lt;stdio.h&gt;</w:t>
      </w:r>
    </w:p>
    <w:p w14:paraId="796F5CDD" w14:textId="6107F282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#include&lt;math.h&gt;</w:t>
      </w:r>
    </w:p>
    <w:p w14:paraId="0303B960" w14:textId="74AB0C68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void main()</w:t>
      </w:r>
    </w:p>
    <w:p w14:paraId="1E6025BE" w14:textId="0D619C04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{</w:t>
      </w:r>
    </w:p>
    <w:p w14:paraId="06DAF89F" w14:textId="6C8A36B5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int N;</w:t>
      </w:r>
    </w:p>
    <w:p w14:paraId="77C8690D" w14:textId="62C9A34A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float P,R,SI,CI;</w:t>
      </w:r>
    </w:p>
    <w:p w14:paraId="7FBD389A" w14:textId="168F807D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clrscr();</w:t>
      </w:r>
    </w:p>
    <w:p w14:paraId="15D8791B" w14:textId="4C5290F2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printf("Enter the principal amount\n");</w:t>
      </w:r>
    </w:p>
    <w:p w14:paraId="2EC7242E" w14:textId="56566AF8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scanf("%f",&amp;P);</w:t>
      </w:r>
    </w:p>
    <w:p w14:paraId="79ED2E5A" w14:textId="61D8D453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printf("\nEnter number of years\n");</w:t>
      </w:r>
    </w:p>
    <w:p w14:paraId="07773522" w14:textId="19B57867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scanf("%d",&amp;N);</w:t>
      </w:r>
    </w:p>
    <w:p w14:paraId="00BAF8F5" w14:textId="0644D53F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printf("\nEnter rate of interest\n");</w:t>
      </w:r>
    </w:p>
    <w:p w14:paraId="73778B16" w14:textId="00A648D5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scanf("%f",&amp;R);</w:t>
      </w:r>
    </w:p>
    <w:p w14:paraId="78A25761" w14:textId="792AF92E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SI=(P*N*R)/100;</w:t>
      </w:r>
    </w:p>
    <w:p w14:paraId="01E71A40" w14:textId="4FBBF821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CI=P*pow(1+R/100,N)-P;</w:t>
      </w:r>
    </w:p>
    <w:p w14:paraId="462A82FE" w14:textId="5454AE9F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printf("\nSimple Interest = Rs.%6.2f",SI);</w:t>
      </w:r>
    </w:p>
    <w:p w14:paraId="01644CB2" w14:textId="4BF6C0F1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printf("\nCompound Interest = %6.2f",CI);</w:t>
      </w:r>
    </w:p>
    <w:p w14:paraId="28988176" w14:textId="2EE6166B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getch();</w:t>
      </w:r>
    </w:p>
    <w:p w14:paraId="2FDA1DEA" w14:textId="353E7691" w:rsidR="00105719" w:rsidRDefault="00FB31D3" w:rsidP="0070754A">
      <w:pPr>
        <w:rPr>
          <w:b/>
          <w:sz w:val="32"/>
          <w:szCs w:val="32"/>
          <w:lang w:val="en-US"/>
        </w:rPr>
      </w:pPr>
      <w:r w:rsidRPr="00FB31D3">
        <w:rPr>
          <w:b/>
          <w:sz w:val="36"/>
          <w:szCs w:val="36"/>
          <w:lang w:val="en-US"/>
        </w:rPr>
        <w:t>}</w:t>
      </w:r>
    </w:p>
    <w:p w14:paraId="52E195B0" w14:textId="33385DB3" w:rsidR="00105719" w:rsidRDefault="00105719" w:rsidP="00105719">
      <w:pPr>
        <w:rPr>
          <w:b/>
          <w:sz w:val="32"/>
          <w:szCs w:val="32"/>
          <w:lang w:val="en-US"/>
        </w:rPr>
      </w:pPr>
    </w:p>
    <w:p w14:paraId="146F70ED" w14:textId="124BDFDC" w:rsidR="00105719" w:rsidRDefault="00105719" w:rsidP="00105719">
      <w:pPr>
        <w:rPr>
          <w:b/>
          <w:sz w:val="32"/>
          <w:szCs w:val="32"/>
          <w:lang w:val="en-US"/>
        </w:rPr>
      </w:pPr>
    </w:p>
    <w:p w14:paraId="382176F1" w14:textId="77777777" w:rsidR="00E77032" w:rsidRDefault="00E7703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6A28BE8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1" w:name="_GoBack"/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bookmarkEnd w:id="1"/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72EA1" w14:textId="77777777" w:rsidR="00E86BB7" w:rsidRDefault="00E86BB7" w:rsidP="0060412F">
      <w:pPr>
        <w:spacing w:after="0" w:line="240" w:lineRule="auto"/>
      </w:pPr>
      <w:r>
        <w:separator/>
      </w:r>
    </w:p>
  </w:endnote>
  <w:endnote w:type="continuationSeparator" w:id="0">
    <w:p w14:paraId="0001D8B6" w14:textId="77777777" w:rsidR="00E86BB7" w:rsidRDefault="00E86BB7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BD371" w14:textId="77777777" w:rsidR="00E86BB7" w:rsidRDefault="00E86BB7" w:rsidP="0060412F">
      <w:pPr>
        <w:spacing w:after="0" w:line="240" w:lineRule="auto"/>
      </w:pPr>
      <w:r>
        <w:separator/>
      </w:r>
    </w:p>
  </w:footnote>
  <w:footnote w:type="continuationSeparator" w:id="0">
    <w:p w14:paraId="4367B60A" w14:textId="77777777" w:rsidR="00E86BB7" w:rsidRDefault="00E86BB7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2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90D90"/>
    <w:rsid w:val="00105719"/>
    <w:rsid w:val="00175B37"/>
    <w:rsid w:val="002C61A6"/>
    <w:rsid w:val="003334F5"/>
    <w:rsid w:val="00374E8B"/>
    <w:rsid w:val="0060019B"/>
    <w:rsid w:val="0060412F"/>
    <w:rsid w:val="006769EE"/>
    <w:rsid w:val="006803D3"/>
    <w:rsid w:val="0070754A"/>
    <w:rsid w:val="00871D1E"/>
    <w:rsid w:val="00882F8E"/>
    <w:rsid w:val="008B0ACE"/>
    <w:rsid w:val="008B7A5A"/>
    <w:rsid w:val="0098679F"/>
    <w:rsid w:val="009C6CC4"/>
    <w:rsid w:val="00BE5E63"/>
    <w:rsid w:val="00C306FF"/>
    <w:rsid w:val="00E77032"/>
    <w:rsid w:val="00E86BB7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04D71-8A7D-467C-80FA-2E0334A5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7</cp:revision>
  <dcterms:created xsi:type="dcterms:W3CDTF">2025-09-13T17:13:00Z</dcterms:created>
  <dcterms:modified xsi:type="dcterms:W3CDTF">2025-10-03T15:32:00Z</dcterms:modified>
</cp:coreProperties>
</file>