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AB80E" w14:textId="77777777" w:rsidR="005E0A4C" w:rsidRDefault="005E0A4C" w:rsidP="005E0A4C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p w14:paraId="4F63D5F3" w14:textId="77709F70" w:rsidR="00F91728" w:rsidRPr="005E0A4C" w:rsidRDefault="005E0A4C" w:rsidP="005E0A4C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>Q</w:t>
      </w:r>
      <w:r w:rsidRPr="00F91728">
        <w:rPr>
          <w:rFonts w:ascii="Verdana" w:hAnsi="Verdana"/>
          <w:b/>
          <w:sz w:val="32"/>
          <w:szCs w:val="32"/>
          <w:lang w:val="en-US"/>
        </w:rPr>
        <w:t>.NO:                                            REG.NO:</w:t>
      </w:r>
    </w:p>
    <w:p w14:paraId="17D79AFB" w14:textId="724154EC" w:rsidR="00E94848" w:rsidRDefault="00E94848" w:rsidP="00F91728">
      <w:pPr>
        <w:ind w:left="283"/>
      </w:pPr>
      <w:r>
        <w:rPr>
          <w:noProof/>
        </w:rPr>
        <w:drawing>
          <wp:inline distT="0" distB="0" distL="0" distR="0" wp14:anchorId="274F5C02" wp14:editId="45A378A7">
            <wp:extent cx="7078980" cy="57378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691" b="39136"/>
                    <a:stretch/>
                  </pic:blipFill>
                  <pic:spPr bwMode="auto">
                    <a:xfrm>
                      <a:off x="0" y="0"/>
                      <a:ext cx="7131331" cy="578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88C94" w14:textId="21805EBA" w:rsidR="00543A92" w:rsidRDefault="00E94848" w:rsidP="00F91728">
      <w:pPr>
        <w:ind w:left="283"/>
      </w:pPr>
      <w:r>
        <w:rPr>
          <w:noProof/>
        </w:rPr>
        <w:drawing>
          <wp:inline distT="0" distB="0" distL="0" distR="0" wp14:anchorId="5C12FBC6" wp14:editId="7507728D">
            <wp:extent cx="7132320" cy="3680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9"/>
                    <a:stretch/>
                  </pic:blipFill>
                  <pic:spPr bwMode="auto">
                    <a:xfrm>
                      <a:off x="0" y="0"/>
                      <a:ext cx="7215163" cy="372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A92" w:rsidSect="00F91728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2BE497" w14:textId="77777777" w:rsidR="00506DB5" w:rsidRDefault="00506DB5" w:rsidP="00371B33">
      <w:pPr>
        <w:spacing w:after="0" w:line="240" w:lineRule="auto"/>
      </w:pPr>
      <w:r>
        <w:separator/>
      </w:r>
    </w:p>
  </w:endnote>
  <w:endnote w:type="continuationSeparator" w:id="0">
    <w:p w14:paraId="3430FEEF" w14:textId="77777777" w:rsidR="00506DB5" w:rsidRDefault="00506DB5" w:rsidP="00371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BD53E" w14:textId="77777777" w:rsidR="00506DB5" w:rsidRDefault="00506DB5" w:rsidP="00371B33">
      <w:pPr>
        <w:spacing w:after="0" w:line="240" w:lineRule="auto"/>
      </w:pPr>
      <w:r>
        <w:separator/>
      </w:r>
    </w:p>
  </w:footnote>
  <w:footnote w:type="continuationSeparator" w:id="0">
    <w:p w14:paraId="1A96494C" w14:textId="77777777" w:rsidR="00506DB5" w:rsidRDefault="00506DB5" w:rsidP="00371B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33"/>
    <w:rsid w:val="000A6FD6"/>
    <w:rsid w:val="002E4ED6"/>
    <w:rsid w:val="002E77FB"/>
    <w:rsid w:val="00304CE0"/>
    <w:rsid w:val="00371B33"/>
    <w:rsid w:val="00481D0D"/>
    <w:rsid w:val="00486010"/>
    <w:rsid w:val="00506DB5"/>
    <w:rsid w:val="00543A92"/>
    <w:rsid w:val="005E0A4C"/>
    <w:rsid w:val="00715074"/>
    <w:rsid w:val="00891798"/>
    <w:rsid w:val="00982C9A"/>
    <w:rsid w:val="009B4AE0"/>
    <w:rsid w:val="00A52633"/>
    <w:rsid w:val="00CC6154"/>
    <w:rsid w:val="00E23D64"/>
    <w:rsid w:val="00E94848"/>
    <w:rsid w:val="00F9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BA4337"/>
  <w15:chartTrackingRefBased/>
  <w15:docId w15:val="{EDAD339A-D8C4-409A-9670-8FD13CD4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33"/>
  </w:style>
  <w:style w:type="paragraph" w:styleId="Footer">
    <w:name w:val="footer"/>
    <w:basedOn w:val="Normal"/>
    <w:link w:val="FooterChar"/>
    <w:uiPriority w:val="99"/>
    <w:unhideWhenUsed/>
    <w:rsid w:val="00371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KavinSanjith</dc:creator>
  <cp:keywords/>
  <dc:description/>
  <cp:lastModifiedBy>Kavinkumar</cp:lastModifiedBy>
  <cp:revision>5</cp:revision>
  <dcterms:created xsi:type="dcterms:W3CDTF">2025-08-19T13:54:00Z</dcterms:created>
  <dcterms:modified xsi:type="dcterms:W3CDTF">2025-11-18T14:24:00Z</dcterms:modified>
</cp:coreProperties>
</file>