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Insurance Claim Solutions – Final Report</w:t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60"/>
        <w:gridCol w:w="6584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Name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/>
              <w:t>{pname}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 number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/>
              <w:t>{claimno}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name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/>
              <w:t>{hname}, {hplace}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/>
            </w:pPr>
            <w:r>
              <w:rPr/>
              <w:t>{triggers}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O Intimation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{doi}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DOJ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{doj}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DOA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{doa}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DOD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 yet discharged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</w:t>
            </w:r>
          </w:p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 Doctor Finding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sz w:val="26"/>
                <w:szCs w:val="26"/>
              </w:rPr>
              <w:t>insured_findings</w:t>
            </w:r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records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{hname}, {hplace}:</w:t>
            </w:r>
          </w:p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Hospitalization from {doa} to Not yet discharged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Admitted with C/o.</w:t>
            </w:r>
          </w:p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Course of Treatment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Other findings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</w:r>
          </w:p>
          <w:p>
            <w:pPr>
              <w:pStyle w:val="Standard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Evidences attached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{insured_findings}</w:t>
            </w:r>
          </w:p>
        </w:tc>
      </w:tr>
      <w:tr>
        <w:trPr>
          <w:trHeight w:val="1174" w:hRule="atLeas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 RECOMMENDATION</w:t>
            </w:r>
          </w:p>
        </w:tc>
        <w:tc>
          <w:tcPr>
            <w:tcW w:w="6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Rejection / Payable – PID : </w:t>
            </w:r>
            <w:r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{doj}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Decision to be taken by the higher authorities as per available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documents, policy terms and conditions</w:t>
            </w:r>
          </w:p>
        </w:tc>
      </w:tr>
    </w:tbl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484120" cy="9302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720" w:top="2552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-450215</wp:posOffset>
          </wp:positionH>
          <wp:positionV relativeFrom="paragraph">
            <wp:posOffset>-257175</wp:posOffset>
          </wp:positionV>
          <wp:extent cx="7019925" cy="1393190"/>
          <wp:effectExtent l="0" t="0" r="0" b="0"/>
          <wp:wrapNone/>
          <wp:docPr id="2" name="Picture 97281050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7281050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139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-450215</wp:posOffset>
          </wp:positionH>
          <wp:positionV relativeFrom="paragraph">
            <wp:posOffset>-257175</wp:posOffset>
          </wp:positionV>
          <wp:extent cx="7019925" cy="1393190"/>
          <wp:effectExtent l="0" t="0" r="0" b="0"/>
          <wp:wrapNone/>
          <wp:docPr id="3" name="Picture 97281050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7281050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139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hAnsi="Times New Roman" w:eastAsia="SimSun" w:cs="Mang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21b8b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21b8b"/>
    <w:rPr>
      <w:rFonts w:cs="Mangal"/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1b8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b8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LibreOffice/24.2.1.2$MacOSX_X86_64 LibreOffice_project/db4def46b0453cc22e2d0305797cf981b68ef5ac</Application>
  <AppVersion>15.0000</AppVersion>
  <Pages>1</Pages>
  <Words>85</Words>
  <Characters>508</Characters>
  <CharactersWithSpaces>559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2023-05-03T08:04:00Z</dcterms:created>
  <dc:creator>Tharma</dc:creator>
  <dc:description/>
  <dc:language>en-IN</dc:language>
  <cp:lastModifiedBy/>
  <dcterms:modified xsi:type="dcterms:W3CDTF">2025-04-20T00:40:17Z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