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21944890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PA Claims 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2990"/>
        <w:gridCol w:w="2395"/>
        <w:gridCol w:w="2689"/>
        <w:gridCol w:w="2226"/>
      </w:tblGrid>
      <w:tr w:rsidR="00664FA7" w:rsidRPr="00664FA7" w14:paraId="3D856D7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BB1E4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664FA7" w:rsidRPr="00664FA7" w14:paraId="3AB61577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9EB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07E" w14:textId="024A6A0B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claimno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C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A9B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5FC5951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54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Sum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D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B1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C6E6" w14:textId="51C15C0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664FA7" w:rsidRPr="00664FA7" w14:paraId="6480D099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6AB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E24B" w14:textId="3F117FCA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109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2C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6A88ADE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69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FFFD6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774BCC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0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Investigations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08CD4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00EEA4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8A3C67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&amp; Nominee Details </w:t>
            </w:r>
          </w:p>
        </w:tc>
      </w:tr>
      <w:tr w:rsidR="00664FA7" w:rsidRPr="00664FA7" w14:paraId="767F2879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BA4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388B" w14:textId="7C2997AC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pname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04E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55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6FB72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976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18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E34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AD9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F3F9A4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19B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DOB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928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AB2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A3A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59EB3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E1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55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51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D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99AD0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1A0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32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D98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8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739E88A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C650" w14:textId="597F243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DB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D0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Income Details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F4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A5F9D44" w14:textId="77777777" w:rsidTr="00664FA7">
        <w:trPr>
          <w:trHeight w:val="8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CB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other Insurance Policies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43D4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77CE36A" w14:textId="77777777" w:rsidTr="00664FA7">
        <w:trPr>
          <w:trHeight w:val="14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16B0" w14:textId="6B6A141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Bank account of insured is active or not after date of death/if not reason for not deactivating the insure bank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47BD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79BDA8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5DD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Claimant/ Nominee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585D4" w14:textId="1508758D" w:rsidR="00664FA7" w:rsidRPr="00664FA7" w:rsidRDefault="00B83665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t>{</w:t>
            </w:r>
            <w:proofErr w:type="spellStart"/>
            <w:r>
              <w:t>pname</w:t>
            </w:r>
            <w:proofErr w:type="spellEnd"/>
            <w:r>
              <w:t>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DF5A6B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3B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B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9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DOB / 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7953" w14:textId="407833E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29C44D48" w14:textId="77777777" w:rsidTr="00664FA7">
        <w:trPr>
          <w:trHeight w:val="49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78B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Dependent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C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A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275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B5AB1A1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58A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4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E9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25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B76A00E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53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E3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941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97A8" w14:textId="77777777" w:rsid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3222C6E0" w14:textId="77777777" w:rsidR="00873941" w:rsidRDefault="00873941" w:rsidP="008739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D400117" w14:textId="65CADA3A" w:rsidR="00873941" w:rsidRPr="00873941" w:rsidRDefault="00873941" w:rsidP="008739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64FA7" w:rsidRPr="00664FA7" w14:paraId="1CAA90FE" w14:textId="77777777" w:rsidTr="00664FA7">
        <w:trPr>
          <w:trHeight w:val="12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E48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Nominee Statement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02E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787933A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892CC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/ Spot Visit </w:t>
            </w:r>
          </w:p>
        </w:tc>
      </w:tr>
      <w:tr w:rsidR="00664FA7" w:rsidRPr="00664FA7" w14:paraId="6B08ABB1" w14:textId="77777777" w:rsidTr="00664FA7">
        <w:trPr>
          <w:trHeight w:val="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F6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Nature of Loss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942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CBC038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88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Accident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4A995" w14:textId="6F47584E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A87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Death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00A6" w14:textId="4D236B0F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{dod}</w:t>
            </w:r>
          </w:p>
        </w:tc>
      </w:tr>
      <w:tr w:rsidR="00664FA7" w:rsidRPr="00664FA7" w14:paraId="4B3926BF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C4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Accident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86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F77DE95" w14:textId="77777777" w:rsidTr="00664FA7">
        <w:trPr>
          <w:trHeight w:val="13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4E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Distance of Accident spot from Insured(s) residence &amp; other relevant places (office, nearest visit spot, </w:t>
            </w:r>
            <w:proofErr w:type="spellStart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etc</w:t>
            </w:r>
            <w:proofErr w:type="spellEnd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C2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3219AB5" w14:textId="77777777" w:rsidTr="00664FA7">
        <w:trPr>
          <w:trHeight w:val="1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DD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Description of the Incidence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B25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0F82B7" w14:textId="77777777" w:rsidTr="00664FA7">
        <w:trPr>
          <w:trHeight w:val="68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E93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Witness Statement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FC0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1 </w:t>
            </w:r>
          </w:p>
        </w:tc>
      </w:tr>
      <w:tr w:rsidR="00664FA7" w:rsidRPr="00664FA7" w14:paraId="4A9953CB" w14:textId="77777777" w:rsidTr="00664FA7">
        <w:trPr>
          <w:trHeight w:val="68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8F1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E1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2 </w:t>
            </w:r>
          </w:p>
        </w:tc>
      </w:tr>
      <w:tr w:rsidR="00664FA7" w:rsidRPr="00664FA7" w14:paraId="1B26C5C5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650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Accident Spot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5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1BD68E87" w14:textId="77777777" w:rsidTr="00664FA7">
        <w:trPr>
          <w:trHeight w:val="8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C5E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Spot Visit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C0C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A2696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268AA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Details </w:t>
            </w:r>
          </w:p>
        </w:tc>
      </w:tr>
      <w:tr w:rsidR="00664FA7" w:rsidRPr="00664FA7" w14:paraId="0ABCFE8B" w14:textId="77777777" w:rsidTr="00664FA7">
        <w:trPr>
          <w:trHeight w:val="6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B55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First admission to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6AD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F837B03" w14:textId="77777777" w:rsidTr="00664FA7">
        <w:trPr>
          <w:trHeight w:val="8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BE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Name &amp; Address of Hospital (First Admission)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95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A466E4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EF7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IPD Papers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809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6695DF" w14:textId="77777777" w:rsidTr="00664FA7">
        <w:trPr>
          <w:trHeight w:val="77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15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6C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93D26F" w14:textId="77777777" w:rsidTr="00664FA7">
        <w:trPr>
          <w:trHeight w:val="53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8D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28B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02A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Form 4A / Form 2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0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9A9D337" w14:textId="77777777" w:rsidTr="00664FA7">
        <w:trPr>
          <w:trHeight w:val="83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CC1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H/O Multiple Hospitalizations?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20B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2700E780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AA7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F73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7DC228C1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CE9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CA1A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1ED3BF12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A270F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Visit </w:t>
            </w:r>
          </w:p>
        </w:tc>
      </w:tr>
      <w:tr w:rsidR="00664FA7" w:rsidRPr="00664FA7" w14:paraId="5E6DF304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D0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83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0A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BF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6D3126E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D1D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Documents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38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0F910F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D6B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CC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BC4121C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DA1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Discrepancies?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46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D8108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F7A0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Details </w:t>
            </w:r>
          </w:p>
        </w:tc>
      </w:tr>
      <w:tr w:rsidR="00664FA7" w:rsidRPr="00664FA7" w14:paraId="03479B2E" w14:textId="77777777" w:rsidTr="00664FA7">
        <w:trPr>
          <w:trHeight w:val="10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DED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Insurance Claims on the vehicles involved and its status TP Claims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AE4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0ACBDE4" w14:textId="77777777" w:rsidTr="00664FA7">
        <w:trPr>
          <w:trHeight w:val="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E396" w14:textId="7CF452D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recorded statement from the </w:t>
            </w:r>
            <w:r w:rsidR="008867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co-</w:t>
            </w:r>
            <w:r w:rsidR="0088679E"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passengers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/Driver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F451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BB9946" w14:textId="77777777" w:rsidTr="00664FA7">
        <w:trPr>
          <w:trHeight w:val="5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8E0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Vehicles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F415F" w14:textId="77777777" w:rsidR="00664FA7" w:rsidRPr="00664FA7" w:rsidRDefault="00664FA7" w:rsidP="00886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530BDE9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4025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Post Mortem Details  </w:t>
            </w:r>
          </w:p>
        </w:tc>
      </w:tr>
      <w:tr w:rsidR="00664FA7" w:rsidRPr="00664FA7" w14:paraId="1F5F988D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05C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Post Mortem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2CC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23E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FIR / GD no mentioned in PM?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764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A814A9E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1E6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&amp; Age as per PM register copy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22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A6D8A4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42F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Name &amp; Address of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CE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A94A149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DA2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EF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93D2324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505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Viscera Report if Any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56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861925A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D87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PM Report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5CD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F9A7D55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818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PM Doctor Statement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008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4B6E04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C71680" w14:textId="30E906A3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Death Certif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cate Details   </w:t>
            </w:r>
          </w:p>
        </w:tc>
      </w:tr>
      <w:tr w:rsidR="00664FA7" w:rsidRPr="00664FA7" w14:paraId="4EA9F313" w14:textId="77777777" w:rsidTr="00664FA7">
        <w:trPr>
          <w:trHeight w:val="4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A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1B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2C4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Issued By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D4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7CDA66" w14:textId="77777777" w:rsidTr="00664FA7">
        <w:trPr>
          <w:trHeight w:val="55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084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Application form collected?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6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27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3A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1F369C5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365C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Other Findings </w:t>
            </w:r>
          </w:p>
        </w:tc>
      </w:tr>
      <w:tr w:rsidR="00664FA7" w:rsidRPr="00664FA7" w14:paraId="4B8221AE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571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Vicinity Check -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49B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43F92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FF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Anganwadi Statement / Register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41CC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E22590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9F3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Cremation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3B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1E1F76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DF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8CB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550C5A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DC5FB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664FA7" w:rsidRPr="00664FA7" w14:paraId="2303E045" w14:textId="77777777" w:rsidTr="00664FA7">
        <w:trPr>
          <w:trHeight w:val="5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6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E39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4EA89AF" w14:textId="77777777" w:rsidTr="00664FA7">
        <w:trPr>
          <w:trHeight w:val="9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6F8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F8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0D2E6C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E5E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94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DF5324C" w14:textId="77777777" w:rsidTr="00664FA7">
        <w:trPr>
          <w:trHeight w:val="52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A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1A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BA3416C" w14:textId="77777777" w:rsidTr="00664FA7">
        <w:trPr>
          <w:trHeight w:val="14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666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3A43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E2B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B60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A7" w:rsidRPr="00664FA7" w14:paraId="14A3F12D" w14:textId="77777777" w:rsidTr="0088679E">
        <w:trPr>
          <w:trHeight w:val="12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185C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Spot Photographs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0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 Photographs 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CB1E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Deceased Photographs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24A9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Photographs 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71437" w14:textId="77777777" w:rsidR="004D51F7" w:rsidRDefault="004D51F7" w:rsidP="00664FA7">
      <w:pPr>
        <w:spacing w:after="0" w:line="240" w:lineRule="auto"/>
      </w:pPr>
      <w:r>
        <w:separator/>
      </w:r>
    </w:p>
  </w:endnote>
  <w:endnote w:type="continuationSeparator" w:id="0">
    <w:p w14:paraId="5D3119BC" w14:textId="77777777" w:rsidR="004D51F7" w:rsidRDefault="004D51F7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073A7" w14:textId="77777777" w:rsidR="009E6FF4" w:rsidRDefault="009E6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p w14:paraId="4EE01B82" w14:textId="7B9D4C1D" w:rsidR="0079107D" w:rsidRDefault="009E6FF4">
        <w:pPr>
          <w:pStyle w:val="Footer"/>
        </w:pPr>
        <w:r>
          <w:rPr>
            <w:rFonts w:hint="eastAsia"/>
            <w:noProof/>
            <w:lang w:eastAsia="en-IN"/>
          </w:rPr>
          <w:drawing>
            <wp:anchor distT="0" distB="0" distL="114300" distR="114300" simplePos="0" relativeHeight="251659264" behindDoc="0" locked="0" layoutInCell="1" allowOverlap="1" wp14:anchorId="1C5CB9AD" wp14:editId="555E3C02">
              <wp:simplePos x="0" y="0"/>
              <wp:positionH relativeFrom="margin">
                <wp:posOffset>3711388</wp:posOffset>
              </wp:positionH>
              <wp:positionV relativeFrom="paragraph">
                <wp:posOffset>-300312</wp:posOffset>
              </wp:positionV>
              <wp:extent cx="2484330" cy="930123"/>
              <wp:effectExtent l="0" t="0" r="0" b="0"/>
              <wp:wrapNone/>
              <wp:docPr id="5873773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77317" name="Picture 58737731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330" cy="9301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bookmarkEnd w:id="0"/>
        <w:r w:rsidR="0079107D">
          <w:fldChar w:fldCharType="begin"/>
        </w:r>
        <w:r w:rsidR="0079107D">
          <w:instrText xml:space="preserve"> PAGE   \* MERGEFORMAT </w:instrText>
        </w:r>
        <w:r w:rsidR="0079107D">
          <w:fldChar w:fldCharType="separate"/>
        </w:r>
        <w:r>
          <w:rPr>
            <w:noProof/>
          </w:rPr>
          <w:t>2</w:t>
        </w:r>
        <w:r w:rsidR="0079107D">
          <w:rPr>
            <w:noProof/>
          </w:rPr>
          <w:fldChar w:fldCharType="end"/>
        </w:r>
        <w:r w:rsidR="0079107D">
          <w:rPr>
            <w:noProof/>
          </w:rPr>
          <w:t xml:space="preserve">  </w:t>
        </w:r>
        <w:r w:rsidR="004D493C">
          <w:rPr>
            <w:noProof/>
          </w:rPr>
          <w:t xml:space="preserve">      </w:t>
        </w:r>
        <w:r w:rsidR="00460F2F">
          <w:rPr>
            <w:noProof/>
            <w:sz w:val="14"/>
            <w:szCs w:val="14"/>
          </w:rPr>
          <w:t>TATA AIG Investigation Report Format V 1.0 effective from 1</w:t>
        </w:r>
        <w:r w:rsidR="00460F2F">
          <w:rPr>
            <w:noProof/>
            <w:sz w:val="14"/>
            <w:szCs w:val="14"/>
            <w:vertAlign w:val="superscript"/>
          </w:rPr>
          <w:t>st</w:t>
        </w:r>
        <w:r w:rsidR="00460F2F">
          <w:rPr>
            <w:noProof/>
            <w:sz w:val="14"/>
            <w:szCs w:val="14"/>
          </w:rPr>
          <w:t xml:space="preserve"> April 2024                          </w:t>
        </w:r>
        <w:r w:rsidR="00460F2F">
          <w:rPr>
            <w:noProof/>
          </w:rPr>
          <w:t xml:space="preserve">                                  </w:t>
        </w:r>
        <w:r w:rsidR="004D493C" w:rsidRPr="004D493C">
          <w:rPr>
            <w:noProof/>
            <w:sz w:val="20"/>
            <w:szCs w:val="20"/>
          </w:rPr>
          <w:t>Vendor Signature</w:t>
        </w:r>
        <w:r w:rsidR="00873941">
          <w:rPr>
            <w:noProof/>
            <w:sz w:val="20"/>
            <w:szCs w:val="20"/>
          </w:rPr>
          <w:t xml:space="preserve"> &amp; Stamp</w:t>
        </w:r>
        <w:r w:rsidR="004D493C" w:rsidRPr="004D493C">
          <w:rPr>
            <w:noProof/>
            <w:sz w:val="20"/>
            <w:szCs w:val="20"/>
          </w:rPr>
          <w:t xml:space="preserve">               </w:t>
        </w:r>
        <w:r w:rsidR="004D493C" w:rsidRPr="004D493C">
          <w:rPr>
            <w:noProof/>
            <w:sz w:val="32"/>
            <w:szCs w:val="32"/>
          </w:rPr>
          <w:t xml:space="preserve">                                                          </w:t>
        </w:r>
        <w:r w:rsidR="0079107D" w:rsidRPr="004D493C">
          <w:rPr>
            <w:noProof/>
            <w:sz w:val="32"/>
            <w:szCs w:val="32"/>
          </w:rPr>
          <w:t xml:space="preserve">                                                                                                                                                      </w:t>
        </w:r>
        <w:r w:rsidR="004D493C" w:rsidRPr="004D493C">
          <w:rPr>
            <w:noProof/>
            <w:sz w:val="32"/>
            <w:szCs w:val="32"/>
          </w:rPr>
          <w:t xml:space="preserve"> </w:t>
        </w:r>
      </w:p>
    </w:sdtContent>
  </w:sdt>
  <w:p w14:paraId="74DA6185" w14:textId="7AE3C084" w:rsidR="00361D77" w:rsidRDefault="009E6FF4">
    <w:pPr>
      <w:pStyle w:val="Footer"/>
    </w:pPr>
    <w:r>
      <w:rPr>
        <w:rFonts w:hint="eastAsia"/>
        <w:noProof/>
        <w:lang w:eastAsia="en-IN"/>
      </w:rPr>
      <w:drawing>
        <wp:anchor distT="0" distB="0" distL="114300" distR="114300" simplePos="0" relativeHeight="251661312" behindDoc="0" locked="0" layoutInCell="1" allowOverlap="1" wp14:anchorId="4B60B369" wp14:editId="63754A24">
          <wp:simplePos x="0" y="0"/>
          <wp:positionH relativeFrom="margin">
            <wp:posOffset>-230505</wp:posOffset>
          </wp:positionH>
          <wp:positionV relativeFrom="paragraph">
            <wp:posOffset>742950</wp:posOffset>
          </wp:positionV>
          <wp:extent cx="6776720" cy="951865"/>
          <wp:effectExtent l="0" t="0" r="5080" b="635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6720" cy="951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733CD" w14:textId="77777777" w:rsidR="009E6FF4" w:rsidRDefault="009E6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D3B27" w14:textId="77777777" w:rsidR="004D51F7" w:rsidRDefault="004D51F7" w:rsidP="00664FA7">
      <w:pPr>
        <w:spacing w:after="0" w:line="240" w:lineRule="auto"/>
      </w:pPr>
      <w:r>
        <w:separator/>
      </w:r>
    </w:p>
  </w:footnote>
  <w:footnote w:type="continuationSeparator" w:id="0">
    <w:p w14:paraId="281D81F0" w14:textId="77777777" w:rsidR="004D51F7" w:rsidRDefault="004D51F7" w:rsidP="0066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C9F1" w14:textId="77777777" w:rsidR="009E6FF4" w:rsidRDefault="009E6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EE7F8" w14:textId="3885401D" w:rsidR="009E6FF4" w:rsidRDefault="009E6FF4">
    <w:pPr>
      <w:pStyle w:val="Header"/>
    </w:pPr>
    <w:r>
      <w:rPr>
        <w:rFonts w:hint="eastAsia"/>
        <w:noProof/>
        <w:lang w:eastAsia="en-IN"/>
      </w:rPr>
      <w:drawing>
        <wp:anchor distT="0" distB="0" distL="114300" distR="114300" simplePos="0" relativeHeight="251663360" behindDoc="0" locked="0" layoutInCell="1" allowOverlap="1" wp14:anchorId="6AF95CDE" wp14:editId="31E57D38">
          <wp:simplePos x="0" y="0"/>
          <wp:positionH relativeFrom="margin">
            <wp:posOffset>-230521</wp:posOffset>
          </wp:positionH>
          <wp:positionV relativeFrom="paragraph">
            <wp:posOffset>-430306</wp:posOffset>
          </wp:positionV>
          <wp:extent cx="6777318" cy="951973"/>
          <wp:effectExtent l="0" t="0" r="508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7318" cy="951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8D3C3" w14:textId="77777777" w:rsidR="009E6FF4" w:rsidRDefault="009E6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247394"/>
    <w:rsid w:val="00361D77"/>
    <w:rsid w:val="00460F2F"/>
    <w:rsid w:val="004D493C"/>
    <w:rsid w:val="004D51F7"/>
    <w:rsid w:val="00664FA7"/>
    <w:rsid w:val="00696F9A"/>
    <w:rsid w:val="0079107D"/>
    <w:rsid w:val="00863EA7"/>
    <w:rsid w:val="00873941"/>
    <w:rsid w:val="0088679E"/>
    <w:rsid w:val="009E6FF4"/>
    <w:rsid w:val="00A43933"/>
    <w:rsid w:val="00B0620A"/>
    <w:rsid w:val="00B83665"/>
    <w:rsid w:val="00C7591D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360</Words>
  <Characters>2055</Characters>
  <Application>Microsoft Office Word</Application>
  <DocSecurity>0</DocSecurity>
  <Lines>17</Lines>
  <Paragraphs>4</Paragraphs>
  <ScaleCrop>false</ScaleCrop>
  <Company>TATA AIG GENERAL INSURANCE COMPANY LIMITED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11</cp:revision>
  <dcterms:created xsi:type="dcterms:W3CDTF">2024-03-27T11:21:00Z</dcterms:created>
  <dcterms:modified xsi:type="dcterms:W3CDTF">2024-05-05T13:50:00Z</dcterms:modified>
</cp:coreProperties>
</file>