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49B1" w14:textId="77777777" w:rsidR="003A6364" w:rsidRDefault="00000000">
      <w:pPr>
        <w:pStyle w:val="Standard"/>
        <w:rPr>
          <w:rFonts w:hint="eastAsia"/>
        </w:rPr>
      </w:pPr>
      <w:r>
        <w:t xml:space="preserve">                                     </w:t>
      </w:r>
      <w:r>
        <w:rPr>
          <w:b/>
          <w:bCs/>
          <w:sz w:val="28"/>
          <w:szCs w:val="28"/>
        </w:rPr>
        <w:t xml:space="preserve">   </w:t>
      </w:r>
    </w:p>
    <w:p w14:paraId="5CA6E6F0" w14:textId="77777777" w:rsidR="003A6364" w:rsidRDefault="003A6364">
      <w:pPr>
        <w:pStyle w:val="Standard"/>
        <w:rPr>
          <w:rFonts w:hint="eastAsia"/>
          <w:b/>
          <w:bCs/>
          <w:sz w:val="28"/>
          <w:szCs w:val="28"/>
        </w:rPr>
      </w:pPr>
    </w:p>
    <w:p w14:paraId="09F664A6" w14:textId="77777777" w:rsidR="003A6364" w:rsidRDefault="003A6364">
      <w:pPr>
        <w:pStyle w:val="Standard"/>
        <w:rPr>
          <w:rFonts w:hint="eastAsia"/>
          <w:b/>
          <w:bCs/>
          <w:sz w:val="28"/>
          <w:szCs w:val="28"/>
        </w:rPr>
      </w:pPr>
    </w:p>
    <w:p w14:paraId="4C7FF784" w14:textId="77777777" w:rsidR="003A6364" w:rsidRDefault="00000000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Insurance Claim Solutions – Final   Report</w:t>
      </w:r>
    </w:p>
    <w:p w14:paraId="64475A2B" w14:textId="77777777" w:rsidR="003A6364" w:rsidRDefault="003A6364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3A6364" w14:paraId="17F2AC79" w14:textId="7777777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B0DF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 Name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2CD16" w14:textId="76AFF78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</w:t>
            </w:r>
            <w:r w:rsidR="00DD20EC">
              <w:t>pname</w:t>
            </w:r>
            <w:r>
              <w:t>}</w:t>
            </w:r>
          </w:p>
        </w:tc>
      </w:tr>
      <w:tr w:rsidR="003A6364" w14:paraId="17D0C2A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F4B8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Claim number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0CB36" w14:textId="6BD7981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{claimno}</w:t>
            </w:r>
          </w:p>
        </w:tc>
      </w:tr>
      <w:tr w:rsidR="003A6364" w14:paraId="64FB3728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CAC0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name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FD2B" w14:textId="0ED6372F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t>{</w:t>
            </w:r>
            <w:r w:rsidR="00DD20EC">
              <w:t>hname</w:t>
            </w:r>
            <w:r>
              <w:t>}</w:t>
            </w:r>
            <w:r w:rsidR="00DD20EC">
              <w:t>, {hplace}</w:t>
            </w:r>
          </w:p>
        </w:tc>
      </w:tr>
      <w:tr w:rsidR="003A6364" w14:paraId="4C0EB934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FDFE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Trigger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CBF97" w14:textId="42C0F79C" w:rsidR="003A6364" w:rsidRDefault="00421F7D">
            <w:pPr>
              <w:pStyle w:val="Standard"/>
              <w:rPr>
                <w:rFonts w:hint="eastAsia"/>
              </w:rPr>
            </w:pPr>
            <w:r>
              <w:t>{trigger</w:t>
            </w:r>
            <w:r w:rsidR="00DD20EC">
              <w:t>s</w:t>
            </w:r>
            <w:r>
              <w:t>}</w:t>
            </w:r>
          </w:p>
        </w:tc>
      </w:tr>
      <w:tr w:rsidR="003A6364" w14:paraId="3B340D7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E651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 O Intimation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96E2" w14:textId="2D55D6C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{doi}</w:t>
            </w:r>
          </w:p>
        </w:tc>
      </w:tr>
      <w:tr w:rsidR="003A6364" w14:paraId="150063D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F60F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DOJ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D7724" w14:textId="3B8B70D6" w:rsidR="003A6364" w:rsidRDefault="00421F7D">
            <w:pPr>
              <w:pStyle w:val="TableContents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{doj}</w:t>
            </w:r>
          </w:p>
        </w:tc>
      </w:tr>
      <w:tr w:rsidR="003A6364" w14:paraId="522FC960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2043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DOA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7BFA4" w14:textId="4E3015B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{doa}</w:t>
            </w:r>
          </w:p>
        </w:tc>
      </w:tr>
      <w:tr w:rsidR="003A6364" w14:paraId="621B72A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D36B4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84E2A" w14:textId="2C19E107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{dod}</w:t>
            </w:r>
          </w:p>
        </w:tc>
      </w:tr>
      <w:tr w:rsidR="003A6364" w14:paraId="4D65600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96E5E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</w:t>
            </w:r>
          </w:p>
          <w:p w14:paraId="4EDBEADB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 Doctor Finding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DC42D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Claimant statement:</w:t>
            </w:r>
          </w:p>
          <w:p w14:paraId="21EBCC6A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6E0DBEB8" w14:textId="77777777" w:rsidR="003A6364" w:rsidRDefault="003A6364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205A8C3C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  <w:p w14:paraId="4CC2A925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Doctor statement:</w:t>
            </w:r>
          </w:p>
          <w:p w14:paraId="62DFD7FE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  <w:p w14:paraId="406E0629" w14:textId="77777777" w:rsidR="003A6364" w:rsidRDefault="003A6364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57EF3965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  <w:p w14:paraId="0F79C41E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53924D03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0ED8A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records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5A58C" w14:textId="31226054" w:rsidR="003A6364" w:rsidRPr="00DD20EC" w:rsidRDefault="00DD20EC">
            <w:pPr>
              <w:pStyle w:val="TableContents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D20EC">
              <w:rPr>
                <w:b/>
                <w:bCs/>
              </w:rPr>
              <w:t>{hname},</w:t>
            </w:r>
            <w:r>
              <w:rPr>
                <w:b/>
                <w:bCs/>
              </w:rPr>
              <w:t xml:space="preserve"> </w:t>
            </w:r>
            <w:r w:rsidRPr="00DD20EC">
              <w:rPr>
                <w:b/>
                <w:bCs/>
              </w:rPr>
              <w:t>{hplace}</w:t>
            </w:r>
            <w:r>
              <w:rPr>
                <w:b/>
                <w:bCs/>
              </w:rPr>
              <w:t>:</w:t>
            </w:r>
          </w:p>
          <w:p w14:paraId="59EC9A3D" w14:textId="649E490C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Hospitalization from </w:t>
            </w:r>
            <w:r w:rsidR="00421F7D">
              <w:rPr>
                <w:rFonts w:ascii="Times New Roman" w:hAnsi="Times New Roman"/>
                <w:sz w:val="26"/>
                <w:szCs w:val="26"/>
              </w:rPr>
              <w:t>{doa}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</w:t>
            </w:r>
            <w:r w:rsidR="00421F7D">
              <w:rPr>
                <w:rFonts w:ascii="Times New Roman" w:hAnsi="Times New Roman"/>
                <w:sz w:val="26"/>
                <w:szCs w:val="26"/>
              </w:rPr>
              <w:t>{dod}</w:t>
            </w:r>
          </w:p>
          <w:p w14:paraId="64E600B5" w14:textId="77777777" w:rsidR="003A6364" w:rsidRDefault="003A6364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66B604D5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  <w:p w14:paraId="6FE43A7D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Course of Treatment</w:t>
            </w:r>
          </w:p>
          <w:p w14:paraId="21A4C8D2" w14:textId="77777777" w:rsidR="003A6364" w:rsidRDefault="003A6364">
            <w:pPr>
              <w:pStyle w:val="TableContents"/>
              <w:numPr>
                <w:ilvl w:val="0"/>
                <w:numId w:val="3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49B8DA0F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4DC1E5AC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14495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Other findings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0CF75" w14:textId="77777777" w:rsidR="003A6364" w:rsidRDefault="003A6364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  <w:p w14:paraId="14B3B8B6" w14:textId="77777777" w:rsidR="003A6364" w:rsidRDefault="003A6364">
            <w:pPr>
              <w:pStyle w:val="Standard"/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</w:tc>
      </w:tr>
      <w:tr w:rsidR="003A6364" w14:paraId="1AE109EA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4E33C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Evidences attached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2FEA" w14:textId="77777777" w:rsidR="003A6364" w:rsidRDefault="003A6364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24E066D7" w14:textId="77777777">
        <w:trPr>
          <w:trHeight w:val="1174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60AAF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FINAL RECOMMENDATION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4A9A7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Rejection / Payable - Diagnosed as</w:t>
            </w:r>
          </w:p>
          <w:p w14:paraId="1BBD297D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Decision to be taken by the higher authorities as per available</w:t>
            </w:r>
          </w:p>
          <w:p w14:paraId="42ED4E44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documents, policy terms and conditions</w:t>
            </w:r>
          </w:p>
        </w:tc>
      </w:tr>
    </w:tbl>
    <w:p w14:paraId="4FD5FB4E" w14:textId="77777777" w:rsidR="003A6364" w:rsidRDefault="003A6364">
      <w:pPr>
        <w:pStyle w:val="Standard"/>
        <w:rPr>
          <w:rFonts w:hint="eastAsia"/>
        </w:rPr>
      </w:pPr>
    </w:p>
    <w:sectPr w:rsidR="003A63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E22D" w14:textId="77777777" w:rsidR="00C613DD" w:rsidRDefault="00C613DD">
      <w:pPr>
        <w:rPr>
          <w:rFonts w:hint="eastAsia"/>
        </w:rPr>
      </w:pPr>
      <w:r>
        <w:separator/>
      </w:r>
    </w:p>
  </w:endnote>
  <w:endnote w:type="continuationSeparator" w:id="0">
    <w:p w14:paraId="3B1915E3" w14:textId="77777777" w:rsidR="00C613DD" w:rsidRDefault="00C613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CB67" w14:textId="77777777" w:rsidR="00C613DD" w:rsidRDefault="00C613DD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2BBCE833" w14:textId="77777777" w:rsidR="00C613DD" w:rsidRDefault="00C613D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DA2"/>
    <w:multiLevelType w:val="multilevel"/>
    <w:tmpl w:val="45AC59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C279D6"/>
    <w:multiLevelType w:val="multilevel"/>
    <w:tmpl w:val="D94851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CF25865"/>
    <w:multiLevelType w:val="multilevel"/>
    <w:tmpl w:val="E15299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D982487"/>
    <w:multiLevelType w:val="multilevel"/>
    <w:tmpl w:val="077220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5A4533C"/>
    <w:multiLevelType w:val="multilevel"/>
    <w:tmpl w:val="DB18D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28022054">
    <w:abstractNumId w:val="0"/>
  </w:num>
  <w:num w:numId="2" w16cid:durableId="139462694">
    <w:abstractNumId w:val="1"/>
  </w:num>
  <w:num w:numId="3" w16cid:durableId="335962262">
    <w:abstractNumId w:val="4"/>
  </w:num>
  <w:num w:numId="4" w16cid:durableId="844244058">
    <w:abstractNumId w:val="2"/>
  </w:num>
  <w:num w:numId="5" w16cid:durableId="49934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64"/>
    <w:rsid w:val="001E2F39"/>
    <w:rsid w:val="00334DFC"/>
    <w:rsid w:val="003A6364"/>
    <w:rsid w:val="004161EC"/>
    <w:rsid w:val="00421F7D"/>
    <w:rsid w:val="00635302"/>
    <w:rsid w:val="00C613DD"/>
    <w:rsid w:val="00CD2609"/>
    <w:rsid w:val="00D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F618"/>
  <w15:docId w15:val="{CC5E9185-3475-463F-9369-BD35A951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 w:cs="Mang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Tharma</cp:lastModifiedBy>
  <cp:revision>4</cp:revision>
  <dcterms:created xsi:type="dcterms:W3CDTF">2023-05-03T08:04:00Z</dcterms:created>
  <dcterms:modified xsi:type="dcterms:W3CDTF">2023-05-03T10:33:00Z</dcterms:modified>
</cp:coreProperties>
</file>