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9E39" w14:textId="77777777" w:rsidR="00FA5CBC" w:rsidRDefault="00000000">
      <w:pPr>
        <w:pStyle w:val="Standard"/>
        <w:spacing w:before="57" w:after="57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7B3AED4F" w14:textId="77777777" w:rsidR="00FA5CBC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EC64CB" wp14:editId="6FE38594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5716938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13924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</w:p>
    <w:p w14:paraId="1EAEF29A" w14:textId="174AB049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Since how long you know </w:t>
      </w:r>
      <w:r w:rsidR="00E5101D">
        <w:rPr>
          <w:rFonts w:ascii="Times New Roman" w:hAnsi="Times New Roman"/>
          <w:sz w:val="26"/>
          <w:szCs w:val="26"/>
          <w:lang w:val="en-GB"/>
        </w:rPr>
        <w:t>{</w:t>
      </w:r>
      <w:proofErr w:type="spellStart"/>
      <w:r w:rsidR="00E5101D">
        <w:rPr>
          <w:rFonts w:ascii="Times New Roman" w:hAnsi="Times New Roman"/>
          <w:sz w:val="26"/>
          <w:szCs w:val="26"/>
          <w:lang w:val="en-GB"/>
        </w:rPr>
        <w:t>pname</w:t>
      </w:r>
      <w:proofErr w:type="spellEnd"/>
      <w:r w:rsidR="00E5101D">
        <w:rPr>
          <w:rFonts w:ascii="Times New Roman" w:hAnsi="Times New Roman"/>
          <w:sz w:val="26"/>
          <w:szCs w:val="26"/>
          <w:lang w:val="en-GB"/>
        </w:rPr>
        <w:t>}</w:t>
      </w:r>
      <w:r>
        <w:rPr>
          <w:rFonts w:ascii="Times New Roman" w:hAnsi="Times New Roman"/>
          <w:b/>
          <w:bCs/>
          <w:sz w:val="26"/>
          <w:szCs w:val="26"/>
        </w:rPr>
        <w:t>?</w:t>
      </w:r>
    </w:p>
    <w:p w14:paraId="389DBE03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</w:p>
    <w:p w14:paraId="168F382F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</w:p>
    <w:p w14:paraId="0F6B144E" w14:textId="74B3757D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Doctor what were the complaints presented by </w:t>
      </w:r>
      <w:r w:rsidR="00E5101D">
        <w:rPr>
          <w:rFonts w:ascii="Times New Roman" w:hAnsi="Times New Roman"/>
          <w:sz w:val="26"/>
          <w:szCs w:val="26"/>
          <w:lang w:val="en-GB"/>
        </w:rPr>
        <w:t>{</w:t>
      </w:r>
      <w:proofErr w:type="spellStart"/>
      <w:r w:rsidR="00E5101D">
        <w:rPr>
          <w:rFonts w:ascii="Times New Roman" w:hAnsi="Times New Roman"/>
          <w:sz w:val="26"/>
          <w:szCs w:val="26"/>
          <w:lang w:val="en-GB"/>
        </w:rPr>
        <w:t>pname</w:t>
      </w:r>
      <w:proofErr w:type="spellEnd"/>
      <w:r w:rsidR="00E5101D">
        <w:rPr>
          <w:rFonts w:ascii="Times New Roman" w:hAnsi="Times New Roman"/>
          <w:sz w:val="26"/>
          <w:szCs w:val="26"/>
          <w:lang w:val="en-GB"/>
        </w:rPr>
        <w:t>}</w:t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to you during his admission/Consultation ?</w:t>
      </w:r>
    </w:p>
    <w:p w14:paraId="19F6B4C7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2881F1DD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C286E46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Has he been treated by you for the same/other complaints in OPD before this admission? If so what was the treatment given in OPD.</w:t>
      </w:r>
    </w:p>
    <w:p w14:paraId="561B35BD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CE98A58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66D4761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What was the final diagnosis arrived ?</w:t>
      </w:r>
    </w:p>
    <w:p w14:paraId="3958465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A8FDD0A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4C1F8327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about the investigations done to arrive at this diagnosis?</w:t>
      </w:r>
    </w:p>
    <w:p w14:paraId="6FF743AF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7BEC8C9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3CD9FB48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what was the line of treatment given for this patient?</w:t>
      </w:r>
    </w:p>
    <w:p w14:paraId="1189DA31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708445E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D7A2F98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Kindly mention the date and time of admission and discharge.</w:t>
      </w:r>
    </w:p>
    <w:p w14:paraId="7380A61E" w14:textId="77777777" w:rsidR="00FA5CBC" w:rsidRDefault="00000000" w:rsidP="00E5101D">
      <w:pPr>
        <w:pStyle w:val="Standard"/>
        <w:spacing w:before="57" w:after="57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admission ________________Time___________</w:t>
      </w:r>
    </w:p>
    <w:p w14:paraId="2971CD2D" w14:textId="77777777" w:rsidR="00FA5CBC" w:rsidRDefault="00000000" w:rsidP="00E5101D">
      <w:pPr>
        <w:pStyle w:val="Standard"/>
        <w:spacing w:before="57" w:after="57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Date of discharge ________________Time____________</w:t>
      </w:r>
    </w:p>
    <w:p w14:paraId="0DD90FFE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B47322D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What was the final bill amount paid by this patient? Please provide the copy of same.</w:t>
      </w:r>
    </w:p>
    <w:p w14:paraId="555CDD4F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66A30E4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86830FC" w14:textId="77777777" w:rsidR="00FA5CBC" w:rsidRDefault="00000000">
      <w:pPr>
        <w:pStyle w:val="Standard"/>
        <w:spacing w:before="57" w:after="57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Doctor's Name _____________________ </w:t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</w:r>
      <w:r>
        <w:rPr>
          <w:rFonts w:ascii="Times New Roman" w:hAnsi="Times New Roman"/>
          <w:b/>
          <w:bCs/>
          <w:sz w:val="26"/>
          <w:szCs w:val="26"/>
        </w:rPr>
        <w:tab/>
        <w:t>Doctor seal  and Signature</w:t>
      </w:r>
    </w:p>
    <w:p w14:paraId="702BEFF0" w14:textId="202888FB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Please mention about the class of accommodation and Room rent</w:t>
      </w:r>
    </w:p>
    <w:p w14:paraId="60A0B376" w14:textId="23AF31AD" w:rsidR="00FA5CBC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E5101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 of accommodation___________________</w:t>
      </w:r>
    </w:p>
    <w:p w14:paraId="101197A7" w14:textId="131177AB" w:rsidR="00FA5CBC" w:rsidRDefault="00000000" w:rsidP="00E5101D">
      <w:pPr>
        <w:pStyle w:val="Standard"/>
        <w:spacing w:before="57" w:after="57"/>
        <w:ind w:firstLine="709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Room rent________________</w:t>
      </w:r>
    </w:p>
    <w:p w14:paraId="0DF396B8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4E9DB65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hint="eastAsia"/>
        </w:rPr>
      </w:pPr>
      <w:r>
        <w:rPr>
          <w:rFonts w:ascii="Times New Roman" w:hAnsi="Times New Roman"/>
          <w:sz w:val="26"/>
          <w:szCs w:val="26"/>
        </w:rPr>
        <w:t>How many beds, rooms ,OT are there in your hospital?Kindly specify.</w:t>
      </w:r>
    </w:p>
    <w:p w14:paraId="2A92A7A1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735A19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3F849FA7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Please clarify does your hospital has in-house lab and pharmacy?</w:t>
      </w:r>
    </w:p>
    <w:p w14:paraId="5DEDB14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02B76C1B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51BB03D3" w14:textId="77777777" w:rsidR="00FA5CBC" w:rsidRDefault="00000000">
      <w:pPr>
        <w:pStyle w:val="Standard"/>
        <w:numPr>
          <w:ilvl w:val="0"/>
          <w:numId w:val="1"/>
        </w:numPr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Doctor, is he suffering any other comorbidities like DM / SHT / TB / BA / CAD etc.,? IF so please mention the details with exact duration</w:t>
      </w:r>
    </w:p>
    <w:p w14:paraId="0E8EA274" w14:textId="77777777" w:rsidR="00FA5CBC" w:rsidRDefault="00FA5CBC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</w:p>
    <w:p w14:paraId="10FAFCBB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07BE5B71" w14:textId="77777777" w:rsidR="00FA5CBC" w:rsidRDefault="00000000">
      <w:pPr>
        <w:pStyle w:val="Standard"/>
        <w:spacing w:before="57" w:after="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Note: Kindly provide a copy of local body registration certificate, IPD Nominal Register,etc.</w:t>
      </w:r>
    </w:p>
    <w:p w14:paraId="2CC6B8CC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5EAC2D2B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0E4DBA45" w14:textId="77777777" w:rsidR="00FA5CBC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Date :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  <w:t>Doctor seal and signature</w:t>
      </w:r>
      <w:r>
        <w:rPr>
          <w:rFonts w:ascii="Times New Roman" w:hAnsi="Times New Roman"/>
          <w:b/>
          <w:sz w:val="26"/>
          <w:szCs w:val="26"/>
        </w:rPr>
        <w:tab/>
      </w:r>
    </w:p>
    <w:p w14:paraId="56EF8EE7" w14:textId="77777777" w:rsidR="00FA5CBC" w:rsidRDefault="00FA5CBC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</w:p>
    <w:p w14:paraId="3F4A29B5" w14:textId="77777777" w:rsidR="00FA5CBC" w:rsidRDefault="00000000">
      <w:pPr>
        <w:pStyle w:val="Standard"/>
        <w:spacing w:before="57" w:after="5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Doctor's name :</w:t>
      </w:r>
    </w:p>
    <w:p w14:paraId="1B2ECCEA" w14:textId="77777777" w:rsidR="00FA5CBC" w:rsidRDefault="00FA5CBC">
      <w:pPr>
        <w:pStyle w:val="Standard"/>
        <w:spacing w:before="57" w:after="57" w:line="276" w:lineRule="auto"/>
        <w:jc w:val="both"/>
        <w:rPr>
          <w:rFonts w:ascii="Times New Roman" w:hAnsi="Times New Roman"/>
          <w:b/>
          <w:i/>
          <w:sz w:val="26"/>
          <w:szCs w:val="26"/>
        </w:rPr>
      </w:pPr>
    </w:p>
    <w:p w14:paraId="6D77DD69" w14:textId="77777777" w:rsidR="00FA5CBC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Doctor please provide a copy of the case sheet and the relevant OPD documents and the hospital tariff sheet for claim processing</w:t>
      </w:r>
    </w:p>
    <w:p w14:paraId="2A75EC06" w14:textId="77777777" w:rsidR="00FA5CBC" w:rsidRDefault="00000000">
      <w:pPr>
        <w:pStyle w:val="Standard"/>
        <w:spacing w:before="57" w:after="57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Please note: </w:t>
      </w:r>
      <w:r>
        <w:rPr>
          <w:rFonts w:ascii="Times New Roman" w:hAnsi="Times New Roman"/>
          <w:b/>
          <w:i/>
          <w:sz w:val="26"/>
          <w:szCs w:val="26"/>
        </w:rPr>
        <w:t>As per the Code of Medical Ethics Regulations, 2002 1.3.2 , if any request is made for medical records either by the patient/attendant/legal authorities involved, the document shall be issued within 72 hours</w:t>
      </w:r>
    </w:p>
    <w:sectPr w:rsidR="00FA5CBC">
      <w:headerReference w:type="default" r:id="rId7"/>
      <w:pgSz w:w="12240" w:h="15840"/>
      <w:pgMar w:top="1134" w:right="931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114BD" w14:textId="77777777" w:rsidR="002C56DC" w:rsidRDefault="002C56DC">
      <w:pPr>
        <w:rPr>
          <w:rFonts w:hint="eastAsia"/>
        </w:rPr>
      </w:pPr>
      <w:r>
        <w:separator/>
      </w:r>
    </w:p>
  </w:endnote>
  <w:endnote w:type="continuationSeparator" w:id="0">
    <w:p w14:paraId="0B8556EB" w14:textId="77777777" w:rsidR="002C56DC" w:rsidRDefault="002C56D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B981" w14:textId="77777777" w:rsidR="002C56DC" w:rsidRDefault="002C56DC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13BD5669" w14:textId="77777777" w:rsidR="002C56DC" w:rsidRDefault="002C56D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4D869" w14:textId="05BC1BB8" w:rsidR="00F345C7" w:rsidRDefault="00E5101D">
    <w:pPr>
      <w:pStyle w:val="Standard"/>
      <w:spacing w:before="75" w:line="276" w:lineRule="auto"/>
      <w:jc w:val="center"/>
      <w:rPr>
        <w:rFonts w:hint="eastAsi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{</w:t>
    </w:r>
    <w:proofErr w:type="spellStart"/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iname</w:t>
    </w:r>
    <w:proofErr w:type="spellEnd"/>
    <w:r>
      <w:rPr>
        <w:rFonts w:ascii="Times New Roman" w:eastAsia="Times New Roman" w:hAnsi="Times New Roman" w:cs="Times New Roman"/>
        <w:b/>
        <w:bCs/>
        <w:color w:val="00000A"/>
        <w:kern w:val="0"/>
        <w:sz w:val="26"/>
        <w:u w:val="single"/>
        <w:lang w:val="en-US" w:eastAsia="en-US" w:bidi="ar-SA"/>
      </w:rPr>
      <w:t>}</w:t>
    </w:r>
  </w:p>
  <w:p w14:paraId="6E5EF8B4" w14:textId="2A7F2B11" w:rsidR="00F345C7" w:rsidRDefault="00000000">
    <w:pPr>
      <w:pStyle w:val="Standard"/>
      <w:spacing w:line="276" w:lineRule="auto"/>
      <w:jc w:val="center"/>
      <w:rPr>
        <w:rFonts w:hint="eastAsia"/>
      </w:rPr>
    </w:pPr>
    <w:r>
      <w:rPr>
        <w:rFonts w:ascii="Times New Roman" w:hAnsi="Times New Roman"/>
        <w:b/>
        <w:bCs/>
        <w:u w:val="single"/>
      </w:rPr>
      <w:t xml:space="preserve">Health Claim of :  </w:t>
    </w:r>
    <w:r w:rsidR="00E5101D">
      <w:rPr>
        <w:rFonts w:ascii="Times New Roman" w:hAnsi="Times New Roman"/>
        <w:b/>
        <w:bCs/>
        <w:u w:val="single"/>
        <w:lang w:val="en-GB"/>
      </w:rPr>
      <w:t>{</w:t>
    </w:r>
    <w:proofErr w:type="spellStart"/>
    <w:r w:rsidR="00E5101D">
      <w:rPr>
        <w:rFonts w:ascii="Times New Roman" w:hAnsi="Times New Roman"/>
        <w:b/>
        <w:bCs/>
        <w:u w:val="single"/>
        <w:lang w:val="en-GB"/>
      </w:rPr>
      <w:t>pname</w:t>
    </w:r>
    <w:proofErr w:type="spellEnd"/>
    <w:r w:rsidR="00E5101D">
      <w:rPr>
        <w:rFonts w:ascii="Times New Roman" w:hAnsi="Times New Roman"/>
        <w:b/>
        <w:bCs/>
        <w:u w:val="single"/>
        <w:lang w:val="en-GB"/>
      </w:rPr>
      <w:t>}</w:t>
    </w:r>
    <w:r>
      <w:rPr>
        <w:rFonts w:ascii="Times New Roman" w:hAnsi="Times New Roman"/>
        <w:b/>
        <w:bCs/>
        <w:u w:val="single"/>
      </w:rPr>
      <w:t xml:space="preserve"> Claim Number :  </w:t>
    </w:r>
    <w:r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 xml:space="preserve"> </w:t>
    </w:r>
    <w:r w:rsidR="00E5101D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{</w:t>
    </w:r>
    <w:proofErr w:type="spellStart"/>
    <w:r w:rsidR="00E5101D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claimno</w:t>
    </w:r>
    <w:proofErr w:type="spellEnd"/>
    <w:r w:rsidR="00E5101D">
      <w:rPr>
        <w:rFonts w:ascii="Times New Roman" w:eastAsia="Times New Roman" w:hAnsi="Times New Roman" w:cs="Times New Roman"/>
        <w:b/>
        <w:bCs/>
        <w:color w:val="00000A"/>
        <w:kern w:val="0"/>
        <w:sz w:val="20"/>
        <w:szCs w:val="22"/>
        <w:u w:val="single"/>
        <w:lang w:val="en-US" w:eastAsia="en-US" w:bidi="ar-SA"/>
      </w:rPr>
      <w:t>}</w:t>
    </w:r>
  </w:p>
  <w:p w14:paraId="4C77F2F2" w14:textId="77777777" w:rsidR="00F345C7" w:rsidRDefault="00000000">
    <w:pPr>
      <w:pStyle w:val="Standard"/>
      <w:spacing w:before="57" w:after="57" w:line="276" w:lineRule="auto"/>
      <w:jc w:val="center"/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val="en-US" w:eastAsia="en-US" w:bidi="ar-SA"/>
      </w:rPr>
    </w:pPr>
    <w:r>
      <w:rPr>
        <w:rFonts w:ascii="Times New Roman" w:eastAsia="Times New Roman" w:hAnsi="Times New Roman" w:cs="Times New Roman"/>
        <w:b/>
        <w:bCs/>
        <w:color w:val="00000A"/>
        <w:kern w:val="0"/>
        <w:szCs w:val="22"/>
        <w:lang w:val="en-US" w:eastAsia="en-US" w:bidi="ar-SA"/>
      </w:rPr>
      <w:t>Query to treating doctor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45E71"/>
    <w:multiLevelType w:val="multilevel"/>
    <w:tmpl w:val="D0722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88648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A5CBC"/>
    <w:rsid w:val="002C56DC"/>
    <w:rsid w:val="00477766"/>
    <w:rsid w:val="00E5101D"/>
    <w:rsid w:val="00F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11D6"/>
  <w15:docId w15:val="{19D285D7-BD9F-4443-A5B2-3ED7D245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Footer">
    <w:name w:val="footer"/>
    <w:basedOn w:val="Normal"/>
    <w:link w:val="FooterChar"/>
    <w:uiPriority w:val="99"/>
    <w:unhideWhenUsed/>
    <w:rsid w:val="00E5101D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5101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Tharma</cp:lastModifiedBy>
  <cp:revision>3</cp:revision>
  <dcterms:created xsi:type="dcterms:W3CDTF">2023-05-03T10:48:00Z</dcterms:created>
  <dcterms:modified xsi:type="dcterms:W3CDTF">2023-05-03T10:49:00Z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