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48CF" w14:textId="3CD9603F" w:rsidR="004247B5" w:rsidRDefault="00E121A0">
      <w:pPr>
        <w:pStyle w:val="Standard"/>
        <w:spacing w:before="75"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}</w:t>
      </w:r>
    </w:p>
    <w:p w14:paraId="6836ECF6" w14:textId="4D02C570" w:rsidR="004247B5" w:rsidRDefault="00000000">
      <w:pPr>
        <w:pStyle w:val="Standard"/>
        <w:spacing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 xml:space="preserve"> </w:t>
      </w:r>
      <w:r w:rsidR="00E121A0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{</w:t>
      </w:r>
      <w:proofErr w:type="spellStart"/>
      <w:r w:rsidR="00E121A0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pname</w:t>
      </w:r>
      <w:proofErr w:type="spellEnd"/>
      <w:r w:rsidR="00E121A0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val="en-US"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 xml:space="preserve">Claim Number :  </w:t>
      </w:r>
      <w:r w:rsidR="00E121A0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{</w:t>
      </w:r>
      <w:proofErr w:type="spellStart"/>
      <w:r w:rsidR="00E121A0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claimno</w:t>
      </w:r>
      <w:proofErr w:type="spellEnd"/>
      <w:r w:rsidR="00E121A0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}</w:t>
      </w:r>
    </w:p>
    <w:p w14:paraId="1E2D8950" w14:textId="77777777" w:rsidR="004247B5" w:rsidRDefault="0000000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lang w:val="en-US" w:eastAsia="en-US" w:bidi="ar-SA"/>
        </w:rPr>
        <w:t>Query to treating doctor</w:t>
      </w:r>
    </w:p>
    <w:p w14:paraId="53F983C6" w14:textId="77777777" w:rsidR="004247B5" w:rsidRDefault="00000000">
      <w:pPr>
        <w:pStyle w:val="Standard"/>
        <w:spacing w:line="276" w:lineRule="auto"/>
        <w:ind w:left="540" w:hanging="36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Doctor kindly fill in the necessary details needed so as to help us process the claim of your Patient at the earliest.</w:t>
      </w:r>
    </w:p>
    <w:p w14:paraId="2641283C" w14:textId="77777777" w:rsidR="004247B5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92D9F7" wp14:editId="5FC08B88">
                <wp:simplePos x="0" y="0"/>
                <wp:positionH relativeFrom="column">
                  <wp:posOffset>-881999</wp:posOffset>
                </wp:positionH>
                <wp:positionV relativeFrom="paragraph">
                  <wp:posOffset>-1440</wp:posOffset>
                </wp:positionV>
                <wp:extent cx="7722359" cy="0"/>
                <wp:effectExtent l="0" t="0" r="0" b="0"/>
                <wp:wrapNone/>
                <wp:docPr id="199975167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235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0A377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5pt,-.1pt" to="538.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" strokeweight="1pt"/>
            </w:pict>
          </mc:Fallback>
        </mc:AlternateContent>
      </w:r>
    </w:p>
    <w:p w14:paraId="2CB14F74" w14:textId="16C0BA08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Doctor, how long do you know </w:t>
      </w:r>
      <w:r w:rsidR="00E121A0">
        <w:rPr>
          <w:rFonts w:ascii="Times New Roman" w:hAnsi="Times New Roman"/>
          <w:color w:val="000000"/>
          <w:lang w:val="en-GB"/>
        </w:rPr>
        <w:t>{</w:t>
      </w:r>
      <w:proofErr w:type="spellStart"/>
      <w:r w:rsidR="00E121A0">
        <w:rPr>
          <w:rFonts w:ascii="Times New Roman" w:hAnsi="Times New Roman"/>
          <w:color w:val="000000"/>
          <w:lang w:val="en-GB"/>
        </w:rPr>
        <w:t>pname</w:t>
      </w:r>
      <w:proofErr w:type="spellEnd"/>
      <w:r w:rsidR="00E121A0">
        <w:rPr>
          <w:rFonts w:ascii="Times New Roman" w:hAnsi="Times New Roman"/>
          <w:color w:val="000000"/>
          <w:lang w:val="en-GB"/>
        </w:rPr>
        <w:t>}</w:t>
      </w:r>
      <w:r>
        <w:rPr>
          <w:rFonts w:ascii="Times New Roman" w:hAnsi="Times New Roman"/>
          <w:color w:val="000000"/>
        </w:rPr>
        <w:t>?</w:t>
      </w:r>
    </w:p>
    <w:p w14:paraId="2941DDD3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  <w:sz w:val="28"/>
        </w:rPr>
      </w:pPr>
    </w:p>
    <w:p w14:paraId="5EE7A278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7750C5FC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70C84011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When did she consulted you for the first time and for what complaints? </w:t>
      </w:r>
      <w:r>
        <w:rPr>
          <w:rFonts w:ascii="Times New Roman" w:hAnsi="Times New Roman"/>
        </w:rPr>
        <w:t>Since when was she suffering from the problem?</w:t>
      </w:r>
    </w:p>
    <w:p w14:paraId="4D4EBF31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1098DBF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68FB526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36"/>
        </w:rPr>
      </w:pPr>
    </w:p>
    <w:p w14:paraId="122547B4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was the final diagnosis?</w:t>
      </w:r>
    </w:p>
    <w:p w14:paraId="3B3C7026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8A73EA5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31AF570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C46BE0E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were the investigations done to arrive this diagnosis?</w:t>
      </w:r>
    </w:p>
    <w:p w14:paraId="60F5D5EF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56"/>
        </w:rPr>
      </w:pPr>
    </w:p>
    <w:p w14:paraId="521D0A2A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3F1BCD04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What was the line of treatment given?</w:t>
      </w:r>
    </w:p>
    <w:p w14:paraId="2894F18A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  <w:sz w:val="44"/>
        </w:rPr>
      </w:pPr>
    </w:p>
    <w:p w14:paraId="750301DD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0F6B671C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Since when is she married? How many kids does she have?</w:t>
      </w:r>
    </w:p>
    <w:p w14:paraId="265F5F56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33D928A1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40"/>
        </w:rPr>
      </w:pPr>
    </w:p>
    <w:p w14:paraId="2CF87FC8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were the indications for doing the surgical procedure of Hystero-Laparoscopy?</w:t>
      </w:r>
    </w:p>
    <w:p w14:paraId="544AE695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36"/>
        </w:rPr>
      </w:pPr>
    </w:p>
    <w:p w14:paraId="587CD48B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7F2C059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Can we consider this treatment as a measure to retain the pregnancy in future?</w:t>
      </w:r>
    </w:p>
    <w:p w14:paraId="46C9E6BB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AA569F3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36"/>
        </w:rPr>
      </w:pPr>
    </w:p>
    <w:p w14:paraId="46DE7D32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was the possible outcome expected in this case after this surgery?</w:t>
      </w:r>
    </w:p>
    <w:p w14:paraId="6075D2E9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36"/>
        </w:rPr>
      </w:pPr>
    </w:p>
    <w:p w14:paraId="23291621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A42AF86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Is she any medical advise for pregnancy under You/Outside? If so, please provide the details.</w:t>
      </w:r>
    </w:p>
    <w:p w14:paraId="6B54A914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2B45B584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8DD7C34" w14:textId="7A4E2853" w:rsidR="004247B5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Doctor's Signature __________________________________________________________</w:t>
      </w:r>
    </w:p>
    <w:p w14:paraId="73F2AF4E" w14:textId="18775A2F" w:rsidR="004247B5" w:rsidRDefault="00E121A0">
      <w:pPr>
        <w:pStyle w:val="Standard"/>
        <w:pageBreakBefore/>
        <w:spacing w:before="75"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}</w:t>
      </w:r>
    </w:p>
    <w:p w14:paraId="403C2A10" w14:textId="34ED85E9" w:rsidR="004247B5" w:rsidRDefault="00000000">
      <w:pPr>
        <w:pStyle w:val="Standard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 xml:space="preserve">Health Claim of : </w:t>
      </w:r>
      <w:r w:rsidR="00E121A0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val="en-US" w:eastAsia="en-US" w:bidi="ar-SA"/>
        </w:rPr>
        <w:t>{</w:t>
      </w:r>
      <w:proofErr w:type="spellStart"/>
      <w:r w:rsidR="00E121A0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val="en-US" w:eastAsia="en-US" w:bidi="ar-SA"/>
        </w:rPr>
        <w:t>pname</w:t>
      </w:r>
      <w:proofErr w:type="spellEnd"/>
      <w:r w:rsidR="00E121A0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val="en-US"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val="en-US"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 xml:space="preserve">Claim Number :  </w:t>
      </w:r>
      <w:r w:rsidR="00E121A0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{claimno}</w:t>
      </w:r>
    </w:p>
    <w:p w14:paraId="5F2682D9" w14:textId="77777777" w:rsidR="004247B5" w:rsidRDefault="004247B5">
      <w:pPr>
        <w:pStyle w:val="Standard"/>
        <w:spacing w:line="276" w:lineRule="auto"/>
        <w:jc w:val="center"/>
        <w:rPr>
          <w:rFonts w:ascii="Times New Roman" w:hAnsi="Times New Roman"/>
        </w:rPr>
      </w:pPr>
    </w:p>
    <w:p w14:paraId="6376B345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Has the patient been diagnosed/treated in the past for Primary/Secondary Infertility?</w:t>
      </w:r>
    </w:p>
    <w:p w14:paraId="5BC8423F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2CA23F1C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75BCEF1" w14:textId="77777777" w:rsidR="004247B5" w:rsidRDefault="004247B5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</w:pPr>
    </w:p>
    <w:p w14:paraId="481ECF1D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</w:rPr>
      </w:pPr>
      <w:r>
        <w:rPr>
          <w:rFonts w:ascii="Times New Roman" w:hAnsi="Times New Roman"/>
        </w:rPr>
        <w:t>In the discharge summary the patient was adviced to come for review during D1/D2 of mensus. Kindly clarify the purpose?</w:t>
      </w:r>
    </w:p>
    <w:p w14:paraId="60FC6406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4D9627E0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14849338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3D1092D3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</w:rPr>
      </w:pPr>
      <w:r>
        <w:rPr>
          <w:rFonts w:ascii="Times New Roman" w:hAnsi="Times New Roman"/>
        </w:rPr>
        <w:t xml:space="preserve">In the discharge summary Folic Acid tablet was prescribed and mentioned as </w:t>
      </w:r>
      <w:r>
        <w:rPr>
          <w:rFonts w:ascii="Times New Roman" w:hAnsi="Times New Roman"/>
          <w:b/>
          <w:bCs/>
        </w:rPr>
        <w:t xml:space="preserve">non stop till delivery. </w:t>
      </w:r>
      <w:r>
        <w:rPr>
          <w:rFonts w:ascii="Times New Roman" w:hAnsi="Times New Roman"/>
        </w:rPr>
        <w:t>Kindly clarify whether the patient is in her Antenatal period or trying to get conceive</w:t>
      </w:r>
    </w:p>
    <w:p w14:paraId="3FDD8D6E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31879A91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3A416BD7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7AD2F5A9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color w:val="000000"/>
        </w:rPr>
      </w:pPr>
    </w:p>
    <w:p w14:paraId="0A275D71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Kindly provide the date of first registration of the patient.</w:t>
      </w:r>
    </w:p>
    <w:p w14:paraId="23387412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7C99CF9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48"/>
        </w:rPr>
      </w:pPr>
    </w:p>
    <w:p w14:paraId="1C97CC68" w14:textId="77777777" w:rsidR="004247B5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Kindly provide a copy of all the consultation papers, investigation reports, OPD/IPD treatment records from the date of first registration.</w:t>
      </w:r>
    </w:p>
    <w:p w14:paraId="0689845B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sz w:val="32"/>
        </w:rPr>
      </w:pPr>
    </w:p>
    <w:p w14:paraId="64A750FA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1DA7053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3413CA0A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63AA9B7" w14:textId="77777777" w:rsidR="004247B5" w:rsidRDefault="004247B5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color w:val="00000A"/>
          <w:kern w:val="0"/>
          <w:lang w:val="en-US" w:eastAsia="en-US" w:bidi="ar-SA"/>
        </w:rPr>
      </w:pPr>
    </w:p>
    <w:p w14:paraId="438DB848" w14:textId="77777777" w:rsidR="004247B5" w:rsidRDefault="004247B5">
      <w:pPr>
        <w:pStyle w:val="Standard"/>
        <w:jc w:val="both"/>
        <w:rPr>
          <w:rFonts w:ascii="Times New Roman" w:eastAsia="Times New Roman" w:hAnsi="Times New Roman" w:cs="Times New Roman"/>
          <w:color w:val="00000A"/>
          <w:kern w:val="0"/>
          <w:lang w:val="en-US" w:eastAsia="en-US" w:bidi="ar-SA"/>
        </w:rPr>
      </w:pPr>
    </w:p>
    <w:p w14:paraId="2EE38417" w14:textId="77777777" w:rsidR="004247B5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Note: </w:t>
      </w:r>
      <w:r>
        <w:rPr>
          <w:rFonts w:ascii="Times New Roman" w:hAnsi="Times New Roman"/>
          <w:b/>
          <w:sz w:val="22"/>
          <w:szCs w:val="22"/>
        </w:rPr>
        <w:t>Kindly provide a copy of Local Body Registeration, IPD and OPD Register/Records</w:t>
      </w:r>
    </w:p>
    <w:p w14:paraId="694F2957" w14:textId="77777777" w:rsidR="004247B5" w:rsidRDefault="004247B5">
      <w:pPr>
        <w:pStyle w:val="Standard"/>
        <w:spacing w:before="57" w:after="57" w:line="276" w:lineRule="auto"/>
        <w:rPr>
          <w:rFonts w:ascii="Times New Roman" w:hAnsi="Times New Roman"/>
          <w:b/>
        </w:rPr>
      </w:pPr>
    </w:p>
    <w:p w14:paraId="1CF1D748" w14:textId="77777777" w:rsidR="004247B5" w:rsidRDefault="00000000">
      <w:pPr>
        <w:pStyle w:val="Standard"/>
        <w:spacing w:before="57" w:after="57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Date 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04DCB57C" w14:textId="77777777" w:rsidR="004247B5" w:rsidRDefault="00000000">
      <w:pPr>
        <w:pStyle w:val="Standard"/>
        <w:spacing w:before="57" w:after="57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Doctor's name 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Doctor seal and signature</w:t>
      </w:r>
      <w:r>
        <w:rPr>
          <w:rFonts w:ascii="Times New Roman" w:hAnsi="Times New Roman"/>
          <w:b/>
        </w:rPr>
        <w:tab/>
      </w:r>
    </w:p>
    <w:p w14:paraId="222AFEBC" w14:textId="77777777" w:rsidR="004247B5" w:rsidRDefault="004247B5">
      <w:pPr>
        <w:pStyle w:val="Standard"/>
        <w:spacing w:before="57" w:after="57" w:line="276" w:lineRule="auto"/>
        <w:rPr>
          <w:rFonts w:ascii="Times New Roman" w:hAnsi="Times New Roman"/>
          <w:b/>
        </w:rPr>
      </w:pPr>
    </w:p>
    <w:p w14:paraId="667B3DF9" w14:textId="77777777" w:rsidR="004247B5" w:rsidRDefault="00000000">
      <w:pPr>
        <w:pStyle w:val="Standard"/>
        <w:spacing w:line="276" w:lineRule="auto"/>
        <w:jc w:val="both"/>
        <w:rPr>
          <w:rFonts w:ascii="Times New Roman" w:hAnsi="Times New Roman"/>
          <w:b/>
          <w:bCs/>
          <w:i/>
          <w:sz w:val="22"/>
          <w:szCs w:val="22"/>
        </w:rPr>
      </w:pPr>
      <w:r>
        <w:rPr>
          <w:rFonts w:ascii="Times New Roman" w:hAnsi="Times New Roman"/>
          <w:b/>
          <w:bCs/>
          <w:i/>
          <w:sz w:val="22"/>
          <w:szCs w:val="22"/>
        </w:rPr>
        <w:t>Doctor please provide a copy of the case sheet and the relevant OPD documents and the hospital tariff sheet for claim processing.</w:t>
      </w:r>
    </w:p>
    <w:p w14:paraId="210564D5" w14:textId="77777777" w:rsidR="004247B5" w:rsidRDefault="004247B5">
      <w:pPr>
        <w:pStyle w:val="Standard"/>
        <w:spacing w:line="276" w:lineRule="auto"/>
        <w:jc w:val="both"/>
        <w:rPr>
          <w:rFonts w:ascii="Times New Roman" w:hAnsi="Times New Roman"/>
          <w:b/>
          <w:bCs/>
          <w:i/>
          <w:sz w:val="22"/>
          <w:szCs w:val="22"/>
        </w:rPr>
      </w:pPr>
    </w:p>
    <w:p w14:paraId="66F9FE04" w14:textId="77777777" w:rsidR="004247B5" w:rsidRDefault="00000000">
      <w:pPr>
        <w:pStyle w:val="Standard"/>
        <w:spacing w:line="276" w:lineRule="auto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/>
          <w:color w:val="00000A"/>
          <w:kern w:val="0"/>
          <w:sz w:val="22"/>
          <w:szCs w:val="22"/>
          <w:lang w:val="en-US" w:eastAsia="en-US" w:bidi="ar-SA"/>
        </w:rPr>
        <w:t xml:space="preserve">Please note: As per the Code of Medical Ethics Regulations, 2002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A"/>
          <w:kern w:val="0"/>
          <w:sz w:val="22"/>
          <w:szCs w:val="22"/>
          <w:lang w:val="en-US" w:eastAsia="en-US" w:bidi="ar-SA"/>
        </w:rPr>
        <w:t>1.3.2 ,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A"/>
          <w:kern w:val="0"/>
          <w:sz w:val="22"/>
          <w:szCs w:val="22"/>
          <w:lang w:val="en-US" w:eastAsia="en-US" w:bidi="ar-SA"/>
        </w:rPr>
        <w:t xml:space="preserve"> if any request is made for medical records either by the patient/attendant/legal authorities involved, the document shall be issued within 72 hours.</w:t>
      </w:r>
    </w:p>
    <w:sectPr w:rsidR="004247B5">
      <w:pgSz w:w="12240" w:h="15840"/>
      <w:pgMar w:top="577" w:right="931" w:bottom="67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DF4C" w14:textId="77777777" w:rsidR="0037379D" w:rsidRDefault="0037379D">
      <w:pPr>
        <w:rPr>
          <w:rFonts w:hint="eastAsia"/>
        </w:rPr>
      </w:pPr>
      <w:r>
        <w:separator/>
      </w:r>
    </w:p>
  </w:endnote>
  <w:endnote w:type="continuationSeparator" w:id="0">
    <w:p w14:paraId="71E39713" w14:textId="77777777" w:rsidR="0037379D" w:rsidRDefault="003737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680E" w14:textId="77777777" w:rsidR="0037379D" w:rsidRDefault="0037379D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5039C489" w14:textId="77777777" w:rsidR="0037379D" w:rsidRDefault="0037379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04CC8"/>
    <w:multiLevelType w:val="multilevel"/>
    <w:tmpl w:val="BC606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6483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247B5"/>
    <w:rsid w:val="0037379D"/>
    <w:rsid w:val="004247B5"/>
    <w:rsid w:val="00E1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861F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Tharma</dc:creator>
  <cp:lastModifiedBy>Tharma</cp:lastModifiedBy>
  <cp:revision>2</cp:revision>
  <dcterms:created xsi:type="dcterms:W3CDTF">2023-05-03T11:50:00Z</dcterms:created>
  <dcterms:modified xsi:type="dcterms:W3CDTF">2023-05-03T11:50:00Z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