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83FA8" w14:paraId="0B9BA57E" w14:textId="77777777" w:rsidTr="00FC17E3">
        <w:tc>
          <w:tcPr>
            <w:tcW w:w="2605" w:type="dxa"/>
          </w:tcPr>
          <w:p w14:paraId="61E31E66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611206CC" w14:textId="77777777" w:rsidR="00B83FA8" w:rsidRDefault="00B83FA8" w:rsidP="00FC17E3">
            <w:pPr>
              <w:rPr>
                <w:lang w:val="en-CA"/>
              </w:rPr>
            </w:pPr>
            <w:r>
              <w:rPr>
                <w:lang w:val="en-CA"/>
              </w:rPr>
              <w:t>ModifyIntroductionForm</w:t>
            </w:r>
          </w:p>
        </w:tc>
      </w:tr>
      <w:tr w:rsidR="00B83FA8" w14:paraId="63AE54A5" w14:textId="77777777" w:rsidTr="00FC17E3">
        <w:tc>
          <w:tcPr>
            <w:tcW w:w="2605" w:type="dxa"/>
          </w:tcPr>
          <w:p w14:paraId="6D287D08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Participating Actor</w:t>
            </w:r>
          </w:p>
        </w:tc>
        <w:tc>
          <w:tcPr>
            <w:tcW w:w="6745" w:type="dxa"/>
          </w:tcPr>
          <w:p w14:paraId="455186D4" w14:textId="77777777" w:rsidR="00B83FA8" w:rsidRDefault="00272F91" w:rsidP="00FC17E3">
            <w:pPr>
              <w:rPr>
                <w:lang w:val="en-CA"/>
              </w:rPr>
            </w:pPr>
            <w:r>
              <w:rPr>
                <w:lang w:val="en-CA"/>
              </w:rPr>
              <w:t>Initi</w:t>
            </w:r>
            <w:r w:rsidR="00A95165">
              <w:rPr>
                <w:lang w:val="en-CA"/>
              </w:rPr>
              <w:t>ated by the Admin</w:t>
            </w:r>
          </w:p>
        </w:tc>
      </w:tr>
      <w:tr w:rsidR="00B83FA8" w:rsidRPr="00471E38" w14:paraId="682168F7" w14:textId="77777777" w:rsidTr="00FC17E3">
        <w:tc>
          <w:tcPr>
            <w:tcW w:w="2605" w:type="dxa"/>
          </w:tcPr>
          <w:p w14:paraId="31F231C8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336C9874" w14:textId="77777777" w:rsidR="00B83FA8" w:rsidRPr="00471E38" w:rsidRDefault="00602E5A" w:rsidP="00FC17E3">
            <w:pPr>
              <w:rPr>
                <w:lang w:val="en-CA"/>
              </w:rPr>
            </w:pPr>
            <w:r>
              <w:rPr>
                <w:lang w:val="en-CA"/>
              </w:rPr>
              <w:t>The Admin is logged into the system and clicks a button to modify the questions of the introduction form</w:t>
            </w:r>
          </w:p>
        </w:tc>
      </w:tr>
      <w:tr w:rsidR="00B83FA8" w:rsidRPr="00CB7C37" w14:paraId="5EDB88FF" w14:textId="77777777" w:rsidTr="00FC17E3">
        <w:tc>
          <w:tcPr>
            <w:tcW w:w="2605" w:type="dxa"/>
          </w:tcPr>
          <w:p w14:paraId="64C4A8DD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678F1E05" w14:textId="77777777" w:rsidR="00B83FA8" w:rsidRDefault="00602E5A" w:rsidP="00FC17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A screen of the current questions is displayed to the Admin, where each question is divided into its own “boxes”</w:t>
            </w:r>
          </w:p>
          <w:p w14:paraId="787F89B1" w14:textId="77777777" w:rsidR="00602E5A" w:rsidRDefault="00602E5A" w:rsidP="00602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Admin deletes any unwanted questions by clicking an “x” inside the question’s box</w:t>
            </w:r>
          </w:p>
          <w:p w14:paraId="4FD2505F" w14:textId="77777777" w:rsidR="00602E5A" w:rsidRDefault="00602E5A" w:rsidP="00602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Admin changes the question by clicked inside the question’s textbox and changing the text</w:t>
            </w:r>
          </w:p>
          <w:p w14:paraId="52623D21" w14:textId="77777777" w:rsidR="00602E5A" w:rsidRDefault="00602E5A" w:rsidP="00602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Admin can add a question by clicking a “+” sign at the bottom of the screen</w:t>
            </w:r>
          </w:p>
          <w:p w14:paraId="1DCFF50E" w14:textId="77777777" w:rsidR="00602E5A" w:rsidRDefault="00602E5A" w:rsidP="00602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Admin saves the form by click the “Save” button</w:t>
            </w:r>
          </w:p>
          <w:p w14:paraId="4DF8DA4D" w14:textId="77777777" w:rsidR="00602E5A" w:rsidRPr="00CB7C37" w:rsidRDefault="00602E5A" w:rsidP="00602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Admin exits by clicking the “Exit” button</w:t>
            </w:r>
          </w:p>
        </w:tc>
      </w:tr>
      <w:tr w:rsidR="00B83FA8" w14:paraId="43F815FD" w14:textId="77777777" w:rsidTr="00FC17E3">
        <w:tc>
          <w:tcPr>
            <w:tcW w:w="2605" w:type="dxa"/>
          </w:tcPr>
          <w:p w14:paraId="2723945A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1AFF01E3" w14:textId="77777777" w:rsidR="00B83FA8" w:rsidRDefault="00602E5A" w:rsidP="00FC17E3">
            <w:pPr>
              <w:rPr>
                <w:lang w:val="en-CA"/>
              </w:rPr>
            </w:pPr>
            <w:r>
              <w:rPr>
                <w:lang w:val="en-CA"/>
              </w:rPr>
              <w:t>The Admin terminates the process by clicking the “Exit” button</w:t>
            </w:r>
          </w:p>
        </w:tc>
      </w:tr>
      <w:tr w:rsidR="00B83FA8" w14:paraId="37314F26" w14:textId="77777777" w:rsidTr="00FC17E3">
        <w:tc>
          <w:tcPr>
            <w:tcW w:w="2605" w:type="dxa"/>
          </w:tcPr>
          <w:p w14:paraId="1F70716A" w14:textId="77777777" w:rsidR="00B83FA8" w:rsidRDefault="00B83FA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37BBB591" w14:textId="77777777" w:rsidR="00B83FA8" w:rsidRDefault="00B83FA8" w:rsidP="00FC17E3">
            <w:pPr>
              <w:rPr>
                <w:lang w:val="en-CA"/>
              </w:rPr>
            </w:pPr>
          </w:p>
        </w:tc>
      </w:tr>
    </w:tbl>
    <w:p w14:paraId="79B6259D" w14:textId="77777777" w:rsidR="00673BDA" w:rsidRDefault="00673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33760" w14:paraId="6E550330" w14:textId="77777777" w:rsidTr="00FC17E3">
        <w:tc>
          <w:tcPr>
            <w:tcW w:w="2605" w:type="dxa"/>
          </w:tcPr>
          <w:p w14:paraId="0876A6E0" w14:textId="77777777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4AEC8271" w14:textId="798D0BB3" w:rsidR="00333760" w:rsidRDefault="00333760" w:rsidP="00FC17E3">
            <w:pPr>
              <w:rPr>
                <w:lang w:val="en-CA"/>
              </w:rPr>
            </w:pPr>
            <w:r>
              <w:rPr>
                <w:lang w:val="en-CA"/>
              </w:rPr>
              <w:t>ManageAccount</w:t>
            </w:r>
          </w:p>
        </w:tc>
      </w:tr>
      <w:tr w:rsidR="00333760" w14:paraId="073B6A9C" w14:textId="77777777" w:rsidTr="00FC17E3">
        <w:tc>
          <w:tcPr>
            <w:tcW w:w="2605" w:type="dxa"/>
          </w:tcPr>
          <w:p w14:paraId="4E6835FB" w14:textId="77777777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Participating Actor</w:t>
            </w:r>
          </w:p>
        </w:tc>
        <w:tc>
          <w:tcPr>
            <w:tcW w:w="6745" w:type="dxa"/>
          </w:tcPr>
          <w:p w14:paraId="0EEBCD9B" w14:textId="77777777" w:rsidR="00333760" w:rsidRDefault="00333760" w:rsidP="00FC17E3">
            <w:pPr>
              <w:rPr>
                <w:lang w:val="en-CA"/>
              </w:rPr>
            </w:pPr>
            <w:r>
              <w:rPr>
                <w:lang w:val="en-CA"/>
              </w:rPr>
              <w:t>Initiated by the Admin</w:t>
            </w:r>
          </w:p>
        </w:tc>
      </w:tr>
      <w:tr w:rsidR="00333760" w:rsidRPr="00471E38" w14:paraId="2E823FDE" w14:textId="77777777" w:rsidTr="00FC17E3">
        <w:tc>
          <w:tcPr>
            <w:tcW w:w="2605" w:type="dxa"/>
          </w:tcPr>
          <w:p w14:paraId="0D759819" w14:textId="77777777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7358BE1C" w14:textId="5959F6A9" w:rsidR="00333760" w:rsidRPr="00471E38" w:rsidRDefault="00333760" w:rsidP="00333760">
            <w:pPr>
              <w:rPr>
                <w:lang w:val="en-CA"/>
              </w:rPr>
            </w:pPr>
            <w:r>
              <w:rPr>
                <w:lang w:val="en-CA"/>
              </w:rPr>
              <w:t>The Admin is logged into the system an</w:t>
            </w:r>
            <w:r>
              <w:rPr>
                <w:lang w:val="en-CA"/>
              </w:rPr>
              <w:t>d clicks the “Manage Accounts” button</w:t>
            </w:r>
          </w:p>
        </w:tc>
      </w:tr>
      <w:tr w:rsidR="00333760" w:rsidRPr="00CB7C37" w14:paraId="079FF594" w14:textId="77777777" w:rsidTr="00FC17E3">
        <w:tc>
          <w:tcPr>
            <w:tcW w:w="2605" w:type="dxa"/>
          </w:tcPr>
          <w:p w14:paraId="55D8FFB0" w14:textId="77777777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00D5ED31" w14:textId="175ED7EE" w:rsidR="00333760" w:rsidRDefault="00333760" w:rsidP="003337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screen of </w:t>
            </w:r>
            <w:r w:rsidR="00701C3C">
              <w:rPr>
                <w:lang w:val="en-CA"/>
              </w:rPr>
              <w:t>all the user accounts is</w:t>
            </w:r>
            <w:r>
              <w:rPr>
                <w:lang w:val="en-CA"/>
              </w:rPr>
              <w:t xml:space="preserve"> displayed to the Admin</w:t>
            </w:r>
          </w:p>
          <w:p w14:paraId="51104E71" w14:textId="046D131F" w:rsidR="00CB5291" w:rsidRPr="00CB5291" w:rsidRDefault="00333760" w:rsidP="00CB52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Admin </w:t>
            </w:r>
            <w:r w:rsidR="00CB5291">
              <w:rPr>
                <w:lang w:val="en-CA"/>
              </w:rPr>
              <w:t>disables</w:t>
            </w:r>
            <w:r>
              <w:rPr>
                <w:lang w:val="en-CA"/>
              </w:rPr>
              <w:t xml:space="preserve"> any unwanted </w:t>
            </w:r>
            <w:r w:rsidR="00CB5291">
              <w:rPr>
                <w:lang w:val="en-CA"/>
              </w:rPr>
              <w:t xml:space="preserve">accounts by clicking a </w:t>
            </w:r>
            <w:r>
              <w:rPr>
                <w:lang w:val="en-CA"/>
              </w:rPr>
              <w:t>“</w:t>
            </w:r>
            <w:r w:rsidR="00CB5291">
              <w:rPr>
                <w:lang w:val="en-CA"/>
              </w:rPr>
              <w:t>Disable</w:t>
            </w:r>
            <w:r>
              <w:rPr>
                <w:lang w:val="en-CA"/>
              </w:rPr>
              <w:t>”</w:t>
            </w:r>
            <w:r w:rsidR="00CB5291">
              <w:rPr>
                <w:lang w:val="en-CA"/>
              </w:rPr>
              <w:t xml:space="preserve"> button beside the account</w:t>
            </w:r>
          </w:p>
          <w:p w14:paraId="2EC42345" w14:textId="01216A65" w:rsidR="00CB5291" w:rsidRPr="00CB5291" w:rsidRDefault="00CB5291" w:rsidP="00CB52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Admin </w:t>
            </w:r>
            <w:r>
              <w:rPr>
                <w:lang w:val="en-CA"/>
              </w:rPr>
              <w:t>can enable</w:t>
            </w:r>
            <w:r>
              <w:rPr>
                <w:lang w:val="en-CA"/>
              </w:rPr>
              <w:t xml:space="preserve"> any </w:t>
            </w:r>
            <w:r>
              <w:rPr>
                <w:lang w:val="en-CA"/>
              </w:rPr>
              <w:t>previously disabled</w:t>
            </w:r>
            <w:r>
              <w:rPr>
                <w:lang w:val="en-CA"/>
              </w:rPr>
              <w:t xml:space="preserve"> accounts by clicking a “</w:t>
            </w:r>
            <w:r>
              <w:rPr>
                <w:lang w:val="en-CA"/>
              </w:rPr>
              <w:t>Enable</w:t>
            </w:r>
            <w:r>
              <w:rPr>
                <w:lang w:val="en-CA"/>
              </w:rPr>
              <w:t>” button beside the account</w:t>
            </w:r>
          </w:p>
          <w:p w14:paraId="0D23AB66" w14:textId="01CC36DE" w:rsidR="00333760" w:rsidRDefault="00333760" w:rsidP="003337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Admin can </w:t>
            </w:r>
            <w:r w:rsidR="00CB5291">
              <w:rPr>
                <w:lang w:val="en-CA"/>
              </w:rPr>
              <w:t>reset any user’s password by clicking the “Reset Password” button beside the account, to return the password to the default password</w:t>
            </w:r>
          </w:p>
          <w:p w14:paraId="5672A7E6" w14:textId="1261A26A" w:rsidR="00333760" w:rsidRPr="00CB7C37" w:rsidRDefault="00333760" w:rsidP="003337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Admin exits </w:t>
            </w:r>
            <w:r w:rsidR="00CB5291">
              <w:rPr>
                <w:lang w:val="en-CA"/>
              </w:rPr>
              <w:t xml:space="preserve">the screen </w:t>
            </w:r>
            <w:r>
              <w:rPr>
                <w:lang w:val="en-CA"/>
              </w:rPr>
              <w:t>by clicking the “Exit” button</w:t>
            </w:r>
          </w:p>
        </w:tc>
      </w:tr>
      <w:tr w:rsidR="00333760" w14:paraId="109A8F20" w14:textId="77777777" w:rsidTr="00FC17E3">
        <w:tc>
          <w:tcPr>
            <w:tcW w:w="2605" w:type="dxa"/>
          </w:tcPr>
          <w:p w14:paraId="1E9CEC22" w14:textId="799E2D33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051BA521" w14:textId="77777777" w:rsidR="00333760" w:rsidRDefault="00333760" w:rsidP="00FC17E3">
            <w:pPr>
              <w:rPr>
                <w:lang w:val="en-CA"/>
              </w:rPr>
            </w:pPr>
            <w:r>
              <w:rPr>
                <w:lang w:val="en-CA"/>
              </w:rPr>
              <w:t>The Admin terminates the process by clicking the “Exit” button</w:t>
            </w:r>
          </w:p>
        </w:tc>
      </w:tr>
      <w:tr w:rsidR="00333760" w14:paraId="439D700E" w14:textId="77777777" w:rsidTr="00FC17E3">
        <w:tc>
          <w:tcPr>
            <w:tcW w:w="2605" w:type="dxa"/>
          </w:tcPr>
          <w:p w14:paraId="14717194" w14:textId="77777777" w:rsidR="00333760" w:rsidRDefault="00333760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5F1F0205" w14:textId="77777777" w:rsidR="00333760" w:rsidRDefault="00333760" w:rsidP="00FC17E3">
            <w:pPr>
              <w:rPr>
                <w:lang w:val="en-CA"/>
              </w:rPr>
            </w:pPr>
          </w:p>
        </w:tc>
      </w:tr>
    </w:tbl>
    <w:p w14:paraId="3C4399F9" w14:textId="77777777" w:rsidR="00333760" w:rsidRDefault="00333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B5291" w14:paraId="192FAB54" w14:textId="77777777" w:rsidTr="00FC17E3">
        <w:tc>
          <w:tcPr>
            <w:tcW w:w="2605" w:type="dxa"/>
          </w:tcPr>
          <w:p w14:paraId="37B3B42F" w14:textId="77777777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0414488B" w14:textId="10A58CF7" w:rsidR="00CB5291" w:rsidRDefault="00CB5291" w:rsidP="00FC17E3">
            <w:pPr>
              <w:rPr>
                <w:lang w:val="en-CA"/>
              </w:rPr>
            </w:pPr>
            <w:r>
              <w:rPr>
                <w:lang w:val="en-CA"/>
              </w:rPr>
              <w:t>CreateSingleExercise</w:t>
            </w:r>
          </w:p>
        </w:tc>
      </w:tr>
      <w:tr w:rsidR="00CB5291" w14:paraId="7F55C6E3" w14:textId="77777777" w:rsidTr="00FC17E3">
        <w:tc>
          <w:tcPr>
            <w:tcW w:w="2605" w:type="dxa"/>
          </w:tcPr>
          <w:p w14:paraId="54CC7D25" w14:textId="77777777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lastRenderedPageBreak/>
              <w:t>Participating Actor</w:t>
            </w:r>
          </w:p>
        </w:tc>
        <w:tc>
          <w:tcPr>
            <w:tcW w:w="6745" w:type="dxa"/>
          </w:tcPr>
          <w:p w14:paraId="43E9E728" w14:textId="0CAB605B" w:rsidR="00CB5291" w:rsidRDefault="00CB5291" w:rsidP="00725A8B">
            <w:pPr>
              <w:rPr>
                <w:lang w:val="en-CA"/>
              </w:rPr>
            </w:pPr>
            <w:r>
              <w:rPr>
                <w:lang w:val="en-CA"/>
              </w:rPr>
              <w:t xml:space="preserve">Initiated by the </w:t>
            </w:r>
            <w:r w:rsidR="00725A8B">
              <w:rPr>
                <w:lang w:val="en-CA"/>
              </w:rPr>
              <w:t>Physiotherapist</w:t>
            </w:r>
          </w:p>
        </w:tc>
      </w:tr>
      <w:tr w:rsidR="00CB5291" w:rsidRPr="00471E38" w14:paraId="69CEDDDB" w14:textId="77777777" w:rsidTr="00FC17E3">
        <w:tc>
          <w:tcPr>
            <w:tcW w:w="2605" w:type="dxa"/>
          </w:tcPr>
          <w:p w14:paraId="18BBFF1C" w14:textId="77777777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7F368665" w14:textId="14590EE1" w:rsidR="00CB5291" w:rsidRPr="00471E38" w:rsidRDefault="00CB5291" w:rsidP="002E3A69">
            <w:pPr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F33858">
              <w:rPr>
                <w:lang w:val="en-CA"/>
              </w:rPr>
              <w:t>Physiotherapist</w:t>
            </w:r>
            <w:r w:rsidR="00F33858">
              <w:rPr>
                <w:lang w:val="en-CA"/>
              </w:rPr>
              <w:t xml:space="preserve"> </w:t>
            </w:r>
            <w:r>
              <w:rPr>
                <w:lang w:val="en-CA"/>
              </w:rPr>
              <w:t>is logged into the system and clicks the “</w:t>
            </w:r>
            <w:r w:rsidR="002E3A69">
              <w:rPr>
                <w:lang w:val="en-CA"/>
              </w:rPr>
              <w:t>Create Exercise</w:t>
            </w:r>
            <w:r>
              <w:rPr>
                <w:lang w:val="en-CA"/>
              </w:rPr>
              <w:t>” button</w:t>
            </w:r>
          </w:p>
        </w:tc>
      </w:tr>
      <w:tr w:rsidR="00CB5291" w:rsidRPr="00CB7C37" w14:paraId="36C22717" w14:textId="77777777" w:rsidTr="00FC17E3">
        <w:tc>
          <w:tcPr>
            <w:tcW w:w="2605" w:type="dxa"/>
          </w:tcPr>
          <w:p w14:paraId="4021FC7D" w14:textId="77777777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72E030C2" w14:textId="6E8A9F04" w:rsidR="00CB5291" w:rsidRDefault="00F33858" w:rsidP="00F338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blank form is displayed to the </w:t>
            </w:r>
            <w:r>
              <w:rPr>
                <w:lang w:val="en-CA"/>
              </w:rPr>
              <w:t>Physiotherapist</w:t>
            </w:r>
            <w:r>
              <w:rPr>
                <w:lang w:val="en-CA"/>
              </w:rPr>
              <w:t xml:space="preserve"> with many blank fields (as detailed in Quality Requirements)</w:t>
            </w:r>
          </w:p>
          <w:p w14:paraId="7DA5500D" w14:textId="5703413B" w:rsidR="00F33858" w:rsidRDefault="00F33858" w:rsidP="00F338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>
              <w:rPr>
                <w:lang w:val="en-CA"/>
              </w:rPr>
              <w:t>Physiotherapist</w:t>
            </w:r>
            <w:r>
              <w:rPr>
                <w:lang w:val="en-CA"/>
              </w:rPr>
              <w:t xml:space="preserve"> fills in the fields to create the exercise</w:t>
            </w:r>
          </w:p>
          <w:p w14:paraId="208DAC8B" w14:textId="36B2F301" w:rsidR="00F33858" w:rsidRDefault="00F33858" w:rsidP="00F338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saves the form by click the “Save” button</w:t>
            </w:r>
          </w:p>
          <w:p w14:paraId="2904C339" w14:textId="3A731F07" w:rsidR="00CB5291" w:rsidRPr="00CB7C37" w:rsidRDefault="00CB5291" w:rsidP="00F338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F33858">
              <w:rPr>
                <w:lang w:val="en-CA"/>
              </w:rPr>
              <w:t xml:space="preserve">Physiotherapist </w:t>
            </w:r>
            <w:r>
              <w:rPr>
                <w:lang w:val="en-CA"/>
              </w:rPr>
              <w:t>exits the screen by clicking the “Exit” button</w:t>
            </w:r>
          </w:p>
        </w:tc>
      </w:tr>
      <w:tr w:rsidR="00CB5291" w14:paraId="46803DFB" w14:textId="77777777" w:rsidTr="00FC17E3">
        <w:tc>
          <w:tcPr>
            <w:tcW w:w="2605" w:type="dxa"/>
          </w:tcPr>
          <w:p w14:paraId="51627ED6" w14:textId="49FCFEF4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4AA8BDA5" w14:textId="01FCED01" w:rsidR="00CB5291" w:rsidRDefault="00CB5291" w:rsidP="00FC17E3">
            <w:pPr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F33858">
              <w:rPr>
                <w:lang w:val="en-CA"/>
              </w:rPr>
              <w:t xml:space="preserve">Physiotherapist </w:t>
            </w:r>
            <w:r>
              <w:rPr>
                <w:lang w:val="en-CA"/>
              </w:rPr>
              <w:t>terminates the process by clicking the “Exit” button</w:t>
            </w:r>
          </w:p>
        </w:tc>
      </w:tr>
      <w:tr w:rsidR="00CB5291" w14:paraId="13C7AEC1" w14:textId="77777777" w:rsidTr="00FC17E3">
        <w:tc>
          <w:tcPr>
            <w:tcW w:w="2605" w:type="dxa"/>
          </w:tcPr>
          <w:p w14:paraId="40D69442" w14:textId="77777777" w:rsidR="00CB5291" w:rsidRDefault="00CB5291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3ED2B6BE" w14:textId="44CACFFA" w:rsidR="002E3A69" w:rsidRDefault="002E3A69" w:rsidP="00FC17E3">
            <w:pPr>
              <w:rPr>
                <w:lang w:val="en-CA"/>
              </w:rPr>
            </w:pPr>
            <w:r>
              <w:rPr>
                <w:lang w:val="en-CA"/>
              </w:rPr>
              <w:t>The system maintains the following information for each exercise:</w:t>
            </w:r>
          </w:p>
          <w:p w14:paraId="03028C29" w14:textId="6D798D1F" w:rsidR="002E3A69" w:rsidRPr="002E3A69" w:rsidRDefault="002E3A69" w:rsidP="002E3A69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E3A69">
              <w:rPr>
                <w:lang w:val="en-CA"/>
              </w:rPr>
              <w:t>−</w:t>
            </w:r>
            <w:r>
              <w:rPr>
                <w:lang w:val="en-CA"/>
              </w:rPr>
              <w:t xml:space="preserve"> </w:t>
            </w:r>
            <w:r w:rsidRPr="002E3A69">
              <w:rPr>
                <w:lang w:val="en-CA"/>
              </w:rPr>
              <w:t>Unique identification code</w:t>
            </w:r>
            <w:r w:rsidRPr="002E3A69">
              <w:rPr>
                <w:lang w:val="en-CA"/>
              </w:rPr>
              <w:br/>
              <w:t>− Name</w:t>
            </w:r>
            <w:r w:rsidRPr="002E3A69">
              <w:rPr>
                <w:lang w:val="en-CA"/>
              </w:rPr>
              <w:br/>
              <w:t>− Description</w:t>
            </w:r>
            <w:r w:rsidRPr="002E3A69">
              <w:rPr>
                <w:lang w:val="en-CA"/>
              </w:rPr>
              <w:br/>
              <w:t>− Author name</w:t>
            </w:r>
            <w:r w:rsidRPr="002E3A69">
              <w:rPr>
                <w:lang w:val="en-CA"/>
              </w:rPr>
              <w:br/>
              <w:t>− Objectives</w:t>
            </w:r>
            <w:r w:rsidRPr="002E3A69">
              <w:rPr>
                <w:lang w:val="en-CA"/>
              </w:rPr>
              <w:br/>
              <w:t>− Action Steps</w:t>
            </w:r>
            <w:r w:rsidRPr="002E3A69">
              <w:rPr>
                <w:lang w:val="en-CA"/>
              </w:rPr>
              <w:br/>
              <w:t>− Location</w:t>
            </w:r>
            <w:r w:rsidRPr="002E3A69">
              <w:rPr>
                <w:lang w:val="en-CA"/>
              </w:rPr>
              <w:br/>
              <w:t>− Frequency &amp; Duration</w:t>
            </w:r>
            <w:r w:rsidRPr="002E3A69">
              <w:rPr>
                <w:lang w:val="en-CA"/>
              </w:rPr>
              <w:br/>
              <w:t>− Target Date</w:t>
            </w:r>
            <w:r w:rsidRPr="002E3A69">
              <w:rPr>
                <w:lang w:val="en-CA"/>
              </w:rPr>
              <w:br/>
              <w:t>− Multimedia URL</w:t>
            </w:r>
          </w:p>
        </w:tc>
      </w:tr>
    </w:tbl>
    <w:p w14:paraId="2E8ECF4E" w14:textId="6C3EC32E" w:rsidR="00CB5291" w:rsidRDefault="00CB5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33858" w14:paraId="412CE956" w14:textId="77777777" w:rsidTr="00FC17E3">
        <w:tc>
          <w:tcPr>
            <w:tcW w:w="2605" w:type="dxa"/>
          </w:tcPr>
          <w:p w14:paraId="5B43EFA8" w14:textId="77777777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584DF13F" w14:textId="1F301504" w:rsidR="00F33858" w:rsidRPr="00F33858" w:rsidRDefault="00F33858" w:rsidP="00FC17E3">
            <w:r w:rsidRPr="00F33858">
              <w:t>CreateSingleSelfAssessment</w:t>
            </w:r>
          </w:p>
        </w:tc>
      </w:tr>
      <w:tr w:rsidR="00F33858" w14:paraId="31F261E2" w14:textId="77777777" w:rsidTr="00FC17E3">
        <w:tc>
          <w:tcPr>
            <w:tcW w:w="2605" w:type="dxa"/>
          </w:tcPr>
          <w:p w14:paraId="73004DD9" w14:textId="77777777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Participating Actor</w:t>
            </w:r>
          </w:p>
        </w:tc>
        <w:tc>
          <w:tcPr>
            <w:tcW w:w="6745" w:type="dxa"/>
          </w:tcPr>
          <w:p w14:paraId="6DB77437" w14:textId="77777777" w:rsidR="00F33858" w:rsidRDefault="00F33858" w:rsidP="00FC17E3">
            <w:pPr>
              <w:rPr>
                <w:lang w:val="en-CA"/>
              </w:rPr>
            </w:pPr>
            <w:r>
              <w:rPr>
                <w:lang w:val="en-CA"/>
              </w:rPr>
              <w:t>Initiated by the Physiotherapist</w:t>
            </w:r>
          </w:p>
        </w:tc>
      </w:tr>
      <w:tr w:rsidR="00F33858" w:rsidRPr="00471E38" w14:paraId="2E700799" w14:textId="77777777" w:rsidTr="00FC17E3">
        <w:tc>
          <w:tcPr>
            <w:tcW w:w="2605" w:type="dxa"/>
          </w:tcPr>
          <w:p w14:paraId="3AA1F757" w14:textId="77777777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729A8F15" w14:textId="139C4673" w:rsidR="00F33858" w:rsidRPr="00471E38" w:rsidRDefault="00F33858" w:rsidP="00F33858">
            <w:pPr>
              <w:rPr>
                <w:lang w:val="en-CA"/>
              </w:rPr>
            </w:pPr>
            <w:r>
              <w:rPr>
                <w:lang w:val="en-CA"/>
              </w:rPr>
              <w:t xml:space="preserve">The Physiotherapist is logged into the system and clicks the “Create </w:t>
            </w:r>
            <w:r>
              <w:rPr>
                <w:lang w:val="en-CA"/>
              </w:rPr>
              <w:t>Assessment</w:t>
            </w:r>
            <w:r>
              <w:rPr>
                <w:lang w:val="en-CA"/>
              </w:rPr>
              <w:t>” button</w:t>
            </w:r>
          </w:p>
        </w:tc>
      </w:tr>
      <w:tr w:rsidR="00F33858" w:rsidRPr="00CB7C37" w14:paraId="1F5D246E" w14:textId="77777777" w:rsidTr="00FC17E3">
        <w:tc>
          <w:tcPr>
            <w:tcW w:w="2605" w:type="dxa"/>
          </w:tcPr>
          <w:p w14:paraId="1AE052E0" w14:textId="77777777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2AD80A22" w14:textId="77777777" w:rsidR="00F33858" w:rsidRDefault="00F33858" w:rsidP="00F33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A blank form is displayed to the Physiotherapist with many blank fields (as detailed in Quality Requirements)</w:t>
            </w:r>
          </w:p>
          <w:p w14:paraId="3D097B04" w14:textId="27D504CA" w:rsidR="00F33858" w:rsidRDefault="00F33858" w:rsidP="00F33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Physiotherapist fills in the fields to create the </w:t>
            </w:r>
            <w:r w:rsidR="00464487">
              <w:rPr>
                <w:lang w:val="en-CA"/>
              </w:rPr>
              <w:t>assessment</w:t>
            </w:r>
          </w:p>
          <w:p w14:paraId="2FC118ED" w14:textId="77777777" w:rsidR="00F33858" w:rsidRDefault="00F33858" w:rsidP="00F33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saves the form by click the “Save” button</w:t>
            </w:r>
          </w:p>
          <w:p w14:paraId="1DE61916" w14:textId="77777777" w:rsidR="00F33858" w:rsidRPr="00CB7C37" w:rsidRDefault="00F33858" w:rsidP="00F33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exits the screen by clicking the “Exit” button</w:t>
            </w:r>
          </w:p>
        </w:tc>
      </w:tr>
      <w:tr w:rsidR="00F33858" w14:paraId="68631D22" w14:textId="77777777" w:rsidTr="00FC17E3">
        <w:tc>
          <w:tcPr>
            <w:tcW w:w="2605" w:type="dxa"/>
          </w:tcPr>
          <w:p w14:paraId="534B55B8" w14:textId="07AD6E19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0C2451CF" w14:textId="77777777" w:rsidR="00F33858" w:rsidRDefault="00F33858" w:rsidP="00FC17E3">
            <w:pPr>
              <w:rPr>
                <w:lang w:val="en-CA"/>
              </w:rPr>
            </w:pPr>
            <w:r>
              <w:rPr>
                <w:lang w:val="en-CA"/>
              </w:rPr>
              <w:t>The Physiotherapist terminates the process by clicking the “Exit” button</w:t>
            </w:r>
          </w:p>
        </w:tc>
      </w:tr>
      <w:tr w:rsidR="00F33858" w:rsidRPr="002E3A69" w14:paraId="0DEEC3E0" w14:textId="77777777" w:rsidTr="00FC17E3">
        <w:tc>
          <w:tcPr>
            <w:tcW w:w="2605" w:type="dxa"/>
          </w:tcPr>
          <w:p w14:paraId="3D617E43" w14:textId="77777777" w:rsidR="00F33858" w:rsidRDefault="00F33858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6035B32B" w14:textId="0068DE98" w:rsidR="00F33858" w:rsidRDefault="00F33858" w:rsidP="00FC17E3">
            <w:pPr>
              <w:rPr>
                <w:lang w:val="en-CA"/>
              </w:rPr>
            </w:pPr>
            <w:r>
              <w:rPr>
                <w:lang w:val="en-CA"/>
              </w:rPr>
              <w:t xml:space="preserve">The system maintains the following information for each </w:t>
            </w:r>
            <w:r>
              <w:rPr>
                <w:lang w:val="en-CA"/>
              </w:rPr>
              <w:t>assessment</w:t>
            </w:r>
            <w:r>
              <w:rPr>
                <w:lang w:val="en-CA"/>
              </w:rPr>
              <w:t>:</w:t>
            </w:r>
          </w:p>
          <w:p w14:paraId="072768DE" w14:textId="56B002B9" w:rsidR="00F33858" w:rsidRPr="00F33858" w:rsidRDefault="00F33858" w:rsidP="00FC17E3">
            <w:pPr>
              <w:spacing w:after="0" w:line="240" w:lineRule="auto"/>
            </w:pPr>
            <w:r w:rsidRPr="00F33858">
              <w:t>− Unique identification code</w:t>
            </w:r>
            <w:r w:rsidRPr="00F33858">
              <w:br/>
              <w:t>− Name</w:t>
            </w:r>
            <w:r w:rsidRPr="00F33858">
              <w:br/>
              <w:t>− Description</w:t>
            </w:r>
            <w:r w:rsidRPr="00F33858">
              <w:br/>
              <w:t>− Author name</w:t>
            </w:r>
            <w:r w:rsidRPr="00F33858">
              <w:br/>
              <w:t>− Assessment tools (e.g., Rating/ranking questions, Multiple choice questions)</w:t>
            </w:r>
            <w:r w:rsidRPr="00F33858">
              <w:br/>
              <w:t>− Assessment Rubric</w:t>
            </w:r>
          </w:p>
        </w:tc>
      </w:tr>
    </w:tbl>
    <w:p w14:paraId="46378707" w14:textId="77777777" w:rsidR="00F33858" w:rsidRDefault="00F33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60516" w14:paraId="5CF3E095" w14:textId="77777777" w:rsidTr="00FC17E3">
        <w:tc>
          <w:tcPr>
            <w:tcW w:w="2605" w:type="dxa"/>
          </w:tcPr>
          <w:p w14:paraId="127741B2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04200F34" w14:textId="77777777" w:rsidR="00C60516" w:rsidRPr="00F33858" w:rsidRDefault="00C60516" w:rsidP="00FC17E3">
            <w:r>
              <w:t>AssessTestResults</w:t>
            </w:r>
          </w:p>
        </w:tc>
      </w:tr>
      <w:tr w:rsidR="00C60516" w14:paraId="31363505" w14:textId="77777777" w:rsidTr="00FC17E3">
        <w:tc>
          <w:tcPr>
            <w:tcW w:w="2605" w:type="dxa"/>
          </w:tcPr>
          <w:p w14:paraId="12FB91CB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Participating Actor</w:t>
            </w:r>
          </w:p>
        </w:tc>
        <w:tc>
          <w:tcPr>
            <w:tcW w:w="6745" w:type="dxa"/>
          </w:tcPr>
          <w:p w14:paraId="5814CE2B" w14:textId="77777777" w:rsidR="00C60516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Initiated by the Physiotherapist</w:t>
            </w:r>
          </w:p>
        </w:tc>
      </w:tr>
      <w:tr w:rsidR="00C60516" w:rsidRPr="00471E38" w14:paraId="0F6FD7D5" w14:textId="77777777" w:rsidTr="00FC17E3">
        <w:tc>
          <w:tcPr>
            <w:tcW w:w="2605" w:type="dxa"/>
          </w:tcPr>
          <w:p w14:paraId="079CBBCA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22DCE5FD" w14:textId="77777777" w:rsidR="00C60516" w:rsidRPr="00471E38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The Physiotherapist is logged into the system and clicks the “Assess Test Results” button</w:t>
            </w:r>
          </w:p>
        </w:tc>
      </w:tr>
      <w:tr w:rsidR="00C60516" w:rsidRPr="00CB7C37" w14:paraId="73F086EA" w14:textId="77777777" w:rsidTr="00FC17E3">
        <w:tc>
          <w:tcPr>
            <w:tcW w:w="2605" w:type="dxa"/>
          </w:tcPr>
          <w:p w14:paraId="50B7AD57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3181CDD4" w14:textId="77777777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screen of assessment test results is displayed to the Physiotherapist </w:t>
            </w:r>
          </w:p>
          <w:p w14:paraId="5BC21515" w14:textId="77777777" w:rsidR="00C60516" w:rsidRDefault="00C60516" w:rsidP="00383DE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If no tests are available, display a “No test results available” warning</w:t>
            </w:r>
          </w:p>
          <w:p w14:paraId="3FAFA304" w14:textId="77777777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clicks on the assessment test(s) that he/she wishes to analyse</w:t>
            </w:r>
          </w:p>
          <w:p w14:paraId="500DA8DE" w14:textId="77777777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Once clicked, the test result and predefined rubric is displayed to the Physiotherapist</w:t>
            </w:r>
          </w:p>
          <w:p w14:paraId="37143360" w14:textId="77777777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can jot down notes regarding the impact of the rehabilitation plans in a text box on the bottom of the screen</w:t>
            </w:r>
          </w:p>
          <w:p w14:paraId="1D03C4D7" w14:textId="77777777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saves the notes by click the “Save” button</w:t>
            </w:r>
          </w:p>
          <w:p w14:paraId="328A316F" w14:textId="4C14BF5F" w:rsidR="00C60516" w:rsidRDefault="00C60516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exits the screen by clicking the “Exit” button</w:t>
            </w:r>
            <w:r w:rsidR="0015773D">
              <w:rPr>
                <w:lang w:val="en-CA"/>
              </w:rPr>
              <w:t xml:space="preserve"> and returns to the screen of </w:t>
            </w:r>
            <w:r w:rsidR="003A2706">
              <w:rPr>
                <w:lang w:val="en-CA"/>
              </w:rPr>
              <w:t xml:space="preserve">the list of </w:t>
            </w:r>
            <w:r w:rsidR="0015773D">
              <w:rPr>
                <w:lang w:val="en-CA"/>
              </w:rPr>
              <w:t>assessment test results</w:t>
            </w:r>
          </w:p>
          <w:p w14:paraId="34A33337" w14:textId="5642C9C5" w:rsidR="0015773D" w:rsidRPr="00CB7C37" w:rsidRDefault="0015773D" w:rsidP="00383DE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>
              <w:rPr>
                <w:lang w:val="en-CA"/>
              </w:rPr>
              <w:t>Physiotherapist</w:t>
            </w:r>
            <w:r>
              <w:rPr>
                <w:lang w:val="en-CA"/>
              </w:rPr>
              <w:t xml:space="preserve"> exits this test results screen by clicked the “Exit” button</w:t>
            </w:r>
          </w:p>
        </w:tc>
      </w:tr>
      <w:tr w:rsidR="00C60516" w14:paraId="38F554F7" w14:textId="77777777" w:rsidTr="00FC17E3">
        <w:tc>
          <w:tcPr>
            <w:tcW w:w="2605" w:type="dxa"/>
          </w:tcPr>
          <w:p w14:paraId="6D74B937" w14:textId="7A972D70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31F256B6" w14:textId="77777777" w:rsidR="00C60516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The Physiotherapist terminates the process by clicking the “Exit” button</w:t>
            </w:r>
          </w:p>
        </w:tc>
      </w:tr>
      <w:tr w:rsidR="00C60516" w:rsidRPr="002E3A69" w14:paraId="0588E10F" w14:textId="77777777" w:rsidTr="00FC17E3">
        <w:trPr>
          <w:trHeight w:val="251"/>
        </w:trPr>
        <w:tc>
          <w:tcPr>
            <w:tcW w:w="2605" w:type="dxa"/>
          </w:tcPr>
          <w:p w14:paraId="36C96132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66A2905B" w14:textId="77777777" w:rsidR="00C60516" w:rsidRPr="00F33858" w:rsidRDefault="00C60516" w:rsidP="00FC17E3">
            <w:pPr>
              <w:spacing w:after="0" w:line="240" w:lineRule="auto"/>
            </w:pPr>
          </w:p>
        </w:tc>
      </w:tr>
    </w:tbl>
    <w:p w14:paraId="6F2EA26F" w14:textId="77777777" w:rsidR="00C60516" w:rsidRDefault="00C60516" w:rsidP="00C60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60516" w:rsidRPr="00F33858" w14:paraId="463C2E8C" w14:textId="77777777" w:rsidTr="00FC17E3">
        <w:tc>
          <w:tcPr>
            <w:tcW w:w="2605" w:type="dxa"/>
          </w:tcPr>
          <w:p w14:paraId="6B1A800C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745" w:type="dxa"/>
          </w:tcPr>
          <w:p w14:paraId="72AF32C9" w14:textId="77777777" w:rsidR="00C60516" w:rsidRPr="00F33858" w:rsidRDefault="00C60516" w:rsidP="00FC17E3">
            <w:r w:rsidRPr="000C0FA0">
              <w:t>ViewPatientSummary</w:t>
            </w:r>
          </w:p>
        </w:tc>
      </w:tr>
      <w:tr w:rsidR="00C60516" w14:paraId="2CB1136C" w14:textId="77777777" w:rsidTr="00FC17E3">
        <w:tc>
          <w:tcPr>
            <w:tcW w:w="2605" w:type="dxa"/>
          </w:tcPr>
          <w:p w14:paraId="0DD28F7F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Participating Actor</w:t>
            </w:r>
          </w:p>
        </w:tc>
        <w:tc>
          <w:tcPr>
            <w:tcW w:w="6745" w:type="dxa"/>
          </w:tcPr>
          <w:p w14:paraId="61D7BE6C" w14:textId="77777777" w:rsidR="00C60516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Initiated by the Physiotherapist</w:t>
            </w:r>
          </w:p>
        </w:tc>
      </w:tr>
      <w:tr w:rsidR="00C60516" w:rsidRPr="00471E38" w14:paraId="195C8ABC" w14:textId="77777777" w:rsidTr="00FC17E3">
        <w:tc>
          <w:tcPr>
            <w:tcW w:w="2605" w:type="dxa"/>
          </w:tcPr>
          <w:p w14:paraId="2042D613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Entry Conditions</w:t>
            </w:r>
          </w:p>
        </w:tc>
        <w:tc>
          <w:tcPr>
            <w:tcW w:w="6745" w:type="dxa"/>
          </w:tcPr>
          <w:p w14:paraId="3F1B6773" w14:textId="77777777" w:rsidR="00C60516" w:rsidRPr="00471E38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The Physiotherapist is logged into the system and clicks the “View Patient Summary” button</w:t>
            </w:r>
          </w:p>
        </w:tc>
      </w:tr>
      <w:tr w:rsidR="00C60516" w:rsidRPr="00CB7C37" w14:paraId="2C7BACFD" w14:textId="77777777" w:rsidTr="00FC17E3">
        <w:tc>
          <w:tcPr>
            <w:tcW w:w="2605" w:type="dxa"/>
          </w:tcPr>
          <w:p w14:paraId="0E430D9D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745" w:type="dxa"/>
          </w:tcPr>
          <w:p w14:paraId="3D6E062B" w14:textId="77777777" w:rsidR="00C60516" w:rsidRDefault="00C60516" w:rsidP="00A718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A screen with a list of patients is displayed to the Physiotherapist </w:t>
            </w:r>
          </w:p>
          <w:p w14:paraId="40EF7A0F" w14:textId="77777777" w:rsidR="00C60516" w:rsidRDefault="00C60516" w:rsidP="00A718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clicks on patient that he/she wishes to view</w:t>
            </w:r>
          </w:p>
          <w:p w14:paraId="3E2A7481" w14:textId="77777777" w:rsidR="00C60516" w:rsidRDefault="00C60516" w:rsidP="00A718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Once clicked, a screen with the patient’s information is displayed to the Physiotherapist (detailed in the Quality Requirements section)</w:t>
            </w:r>
          </w:p>
          <w:p w14:paraId="7DC457A5" w14:textId="77777777" w:rsidR="00C60516" w:rsidRDefault="00C60516" w:rsidP="00A718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>The Physiotherapist can print the document by pressing a “Print” button on the screen</w:t>
            </w:r>
          </w:p>
          <w:p w14:paraId="3672C11A" w14:textId="77777777" w:rsidR="00A7180C" w:rsidRDefault="00A7180C" w:rsidP="00A718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Physiotherapist exits the screen by clicking the “Exit” button and returns to the screen of the list of </w:t>
            </w:r>
            <w:r>
              <w:rPr>
                <w:lang w:val="en-CA"/>
              </w:rPr>
              <w:t>patients</w:t>
            </w:r>
          </w:p>
          <w:p w14:paraId="70634C86" w14:textId="0D349FCB" w:rsidR="00C60516" w:rsidRPr="00CB7C37" w:rsidRDefault="00A7180C" w:rsidP="00A14D1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CA"/>
              </w:rPr>
            </w:pPr>
            <w:r>
              <w:rPr>
                <w:lang w:val="en-CA"/>
              </w:rPr>
              <w:t xml:space="preserve">The Physiotherapist exits this </w:t>
            </w:r>
            <w:r w:rsidR="00A14D18">
              <w:rPr>
                <w:lang w:val="en-CA"/>
              </w:rPr>
              <w:t>list of patient</w:t>
            </w:r>
            <w:r w:rsidR="00553519">
              <w:rPr>
                <w:lang w:val="en-CA"/>
              </w:rPr>
              <w:t>s</w:t>
            </w:r>
            <w:bookmarkStart w:id="0" w:name="_GoBack"/>
            <w:bookmarkEnd w:id="0"/>
            <w:r>
              <w:rPr>
                <w:lang w:val="en-CA"/>
              </w:rPr>
              <w:t xml:space="preserve"> screen by clicked the “Exit” button</w:t>
            </w:r>
          </w:p>
        </w:tc>
      </w:tr>
      <w:tr w:rsidR="00C60516" w14:paraId="7BD45F5C" w14:textId="77777777" w:rsidTr="00FC17E3">
        <w:tc>
          <w:tcPr>
            <w:tcW w:w="2605" w:type="dxa"/>
          </w:tcPr>
          <w:p w14:paraId="1FA82693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745" w:type="dxa"/>
          </w:tcPr>
          <w:p w14:paraId="10DCA5E1" w14:textId="77777777" w:rsidR="00C60516" w:rsidRDefault="00C60516" w:rsidP="00FC17E3">
            <w:pPr>
              <w:rPr>
                <w:lang w:val="en-CA"/>
              </w:rPr>
            </w:pPr>
            <w:r>
              <w:rPr>
                <w:lang w:val="en-CA"/>
              </w:rPr>
              <w:t>The Physiotherapist terminates the process by clicking the “Exit” button</w:t>
            </w:r>
          </w:p>
        </w:tc>
      </w:tr>
      <w:tr w:rsidR="00C60516" w:rsidRPr="00F33858" w14:paraId="3DA63CDB" w14:textId="77777777" w:rsidTr="00FC17E3">
        <w:trPr>
          <w:trHeight w:val="251"/>
        </w:trPr>
        <w:tc>
          <w:tcPr>
            <w:tcW w:w="2605" w:type="dxa"/>
          </w:tcPr>
          <w:p w14:paraId="1D5B3639" w14:textId="77777777" w:rsidR="00C60516" w:rsidRDefault="00C60516" w:rsidP="00FC17E3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745" w:type="dxa"/>
          </w:tcPr>
          <w:p w14:paraId="4F3BEE77" w14:textId="77777777" w:rsidR="00C60516" w:rsidRDefault="00C60516" w:rsidP="00FC17E3">
            <w:pPr>
              <w:spacing w:after="0" w:line="240" w:lineRule="auto"/>
            </w:pPr>
            <w:r>
              <w:t>The generated report contains the following:</w:t>
            </w:r>
          </w:p>
          <w:p w14:paraId="49382931" w14:textId="77777777" w:rsidR="00C60516" w:rsidRDefault="00C60516" w:rsidP="00FC17E3">
            <w:pPr>
              <w:spacing w:after="0" w:line="240" w:lineRule="auto"/>
            </w:pPr>
          </w:p>
          <w:p w14:paraId="0A910E1A" w14:textId="77777777" w:rsidR="00C60516" w:rsidRPr="000C0FA0" w:rsidRDefault="00C60516" w:rsidP="00FC17E3">
            <w:pPr>
              <w:spacing w:after="0" w:line="240" w:lineRule="auto"/>
            </w:pPr>
            <w:r w:rsidRPr="002E3A69">
              <w:rPr>
                <w:lang w:val="en-CA"/>
              </w:rPr>
              <w:t>−</w:t>
            </w:r>
            <w:r>
              <w:rPr>
                <w:lang w:val="en-CA"/>
              </w:rPr>
              <w:t xml:space="preserve"> </w:t>
            </w:r>
            <w:r w:rsidRPr="000C0FA0">
              <w:t>Patient personal information</w:t>
            </w:r>
          </w:p>
          <w:p w14:paraId="79D6B1FD" w14:textId="77777777" w:rsidR="00C60516" w:rsidRPr="000C0FA0" w:rsidRDefault="00C60516" w:rsidP="00C605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4" w:hanging="180"/>
            </w:pPr>
            <w:r w:rsidRPr="000C0FA0">
              <w:t>The diagnosed case</w:t>
            </w:r>
          </w:p>
          <w:p w14:paraId="3C77401B" w14:textId="77777777" w:rsidR="00C60516" w:rsidRPr="000C0FA0" w:rsidRDefault="00C60516" w:rsidP="00C605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4" w:hanging="180"/>
            </w:pPr>
            <w:r w:rsidRPr="000C0FA0">
              <w:t>The treatments</w:t>
            </w:r>
          </w:p>
          <w:p w14:paraId="45E315C3" w14:textId="77777777" w:rsidR="00C60516" w:rsidRPr="000C0FA0" w:rsidRDefault="00C60516" w:rsidP="00C605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4" w:hanging="180"/>
            </w:pPr>
            <w:r w:rsidRPr="000C0FA0">
              <w:t>Calendar of appointments</w:t>
            </w:r>
          </w:p>
          <w:p w14:paraId="33C6BE65" w14:textId="77777777" w:rsidR="00C60516" w:rsidRPr="000C0FA0" w:rsidRDefault="00C60516" w:rsidP="00C605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4" w:hanging="180"/>
            </w:pPr>
            <w:r w:rsidRPr="000C0FA0">
              <w:t>Invoices payments</w:t>
            </w:r>
          </w:p>
          <w:p w14:paraId="6A82F963" w14:textId="77777777" w:rsidR="00C60516" w:rsidRPr="00F33858" w:rsidRDefault="00C60516" w:rsidP="00C605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4" w:hanging="180"/>
            </w:pPr>
            <w:r w:rsidRPr="000C0FA0">
              <w:t>The final outcomes</w:t>
            </w:r>
          </w:p>
        </w:tc>
      </w:tr>
    </w:tbl>
    <w:p w14:paraId="2C6DFC5D" w14:textId="77777777" w:rsidR="00C60516" w:rsidRDefault="00C60516"/>
    <w:sectPr w:rsidR="00C60516" w:rsidSect="00EA7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7B4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C0BC1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A48C6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323E9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5F03"/>
    <w:multiLevelType w:val="hybridMultilevel"/>
    <w:tmpl w:val="FFFCF3A0"/>
    <w:lvl w:ilvl="0" w:tplc="6F54464A">
      <w:start w:val="1"/>
      <w:numFmt w:val="bullet"/>
      <w:lvlText w:val="−"/>
      <w:lvlJc w:val="left"/>
      <w:pPr>
        <w:ind w:left="720" w:hanging="360"/>
      </w:pPr>
      <w:rPr>
        <w:rFonts w:ascii="Calibri Light" w:eastAsiaTheme="majorEastAsia" w:hAnsi="Calibri Light" w:cstheme="maj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66D0A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C47EA"/>
    <w:multiLevelType w:val="hybridMultilevel"/>
    <w:tmpl w:val="C34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A8"/>
    <w:rsid w:val="000C0FA0"/>
    <w:rsid w:val="000D4B0E"/>
    <w:rsid w:val="0015773D"/>
    <w:rsid w:val="00272F91"/>
    <w:rsid w:val="002E3A69"/>
    <w:rsid w:val="00333760"/>
    <w:rsid w:val="00346962"/>
    <w:rsid w:val="0036636E"/>
    <w:rsid w:val="00383DE7"/>
    <w:rsid w:val="003A2706"/>
    <w:rsid w:val="00464487"/>
    <w:rsid w:val="00553519"/>
    <w:rsid w:val="00602E5A"/>
    <w:rsid w:val="00657471"/>
    <w:rsid w:val="00673BDA"/>
    <w:rsid w:val="0067765C"/>
    <w:rsid w:val="006D7AFC"/>
    <w:rsid w:val="00701C3C"/>
    <w:rsid w:val="00725A8B"/>
    <w:rsid w:val="00763301"/>
    <w:rsid w:val="007746A9"/>
    <w:rsid w:val="00790E1E"/>
    <w:rsid w:val="007A7256"/>
    <w:rsid w:val="009C11C6"/>
    <w:rsid w:val="009F01D9"/>
    <w:rsid w:val="00A14D18"/>
    <w:rsid w:val="00A66E34"/>
    <w:rsid w:val="00A71043"/>
    <w:rsid w:val="00A7180C"/>
    <w:rsid w:val="00A95165"/>
    <w:rsid w:val="00B3176D"/>
    <w:rsid w:val="00B83FA8"/>
    <w:rsid w:val="00BC30B4"/>
    <w:rsid w:val="00C60516"/>
    <w:rsid w:val="00CB5291"/>
    <w:rsid w:val="00DA1420"/>
    <w:rsid w:val="00EA30B3"/>
    <w:rsid w:val="00EA7943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C9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3FA8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83FA8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83FA8"/>
    <w:pPr>
      <w:ind w:left="720"/>
      <w:contextualSpacing/>
    </w:pPr>
  </w:style>
  <w:style w:type="table" w:styleId="TableGrid">
    <w:name w:val="Table Grid"/>
    <w:basedOn w:val="TableNormal"/>
    <w:uiPriority w:val="39"/>
    <w:rsid w:val="00B83FA8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799</Words>
  <Characters>4555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</dc:creator>
  <cp:keywords/>
  <dc:description/>
  <cp:lastModifiedBy>Brian He</cp:lastModifiedBy>
  <cp:revision>47</cp:revision>
  <dcterms:created xsi:type="dcterms:W3CDTF">2017-11-17T03:24:00Z</dcterms:created>
  <dcterms:modified xsi:type="dcterms:W3CDTF">2017-11-17T05:55:00Z</dcterms:modified>
</cp:coreProperties>
</file>