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9DA50" w14:textId="4063C9A8" w:rsidR="00D81B48" w:rsidRPr="00556D51" w:rsidRDefault="00556D51" w:rsidP="00545346">
      <w:pPr>
        <w:jc w:val="center"/>
        <w:rPr>
          <w:b/>
          <w:bCs/>
        </w:rPr>
      </w:pPr>
      <w:r w:rsidRPr="00556D51">
        <w:rPr>
          <w:b/>
          <w:bCs/>
        </w:rPr>
        <w:t xml:space="preserve">INFO </w:t>
      </w:r>
      <w:r w:rsidR="00686D89">
        <w:rPr>
          <w:b/>
          <w:bCs/>
        </w:rPr>
        <w:t>7390</w:t>
      </w:r>
    </w:p>
    <w:p w14:paraId="6D266F82" w14:textId="05A8901D" w:rsidR="00556D51" w:rsidRDefault="00556D51">
      <w:pPr>
        <w:rPr>
          <w:b/>
          <w:bCs/>
        </w:rPr>
      </w:pPr>
      <w:r w:rsidRPr="00556D51">
        <w:rPr>
          <w:b/>
          <w:bCs/>
        </w:rPr>
        <w:t>Project selection guidelines and evaluation criteria</w:t>
      </w:r>
    </w:p>
    <w:p w14:paraId="2EAD5CC3" w14:textId="77777777" w:rsidR="00545346" w:rsidRDefault="00545346">
      <w:pPr>
        <w:rPr>
          <w:b/>
          <w:bCs/>
        </w:rPr>
      </w:pPr>
    </w:p>
    <w:p w14:paraId="6835B51C" w14:textId="4DE37E8E" w:rsidR="00556D51" w:rsidRDefault="00556D51">
      <w:pPr>
        <w:rPr>
          <w:b/>
          <w:bCs/>
        </w:rPr>
      </w:pPr>
      <w:r>
        <w:rPr>
          <w:b/>
          <w:bCs/>
        </w:rPr>
        <w:t>Project theme/topic selection deadline:</w:t>
      </w:r>
      <w:r w:rsidR="00545346">
        <w:rPr>
          <w:b/>
          <w:bCs/>
        </w:rPr>
        <w:t xml:space="preserve"> </w:t>
      </w:r>
      <w:r w:rsidR="00545346">
        <w:rPr>
          <w:b/>
          <w:bCs/>
        </w:rPr>
        <w:tab/>
      </w:r>
      <w:r w:rsidR="00545346">
        <w:rPr>
          <w:b/>
          <w:bCs/>
        </w:rPr>
        <w:tab/>
        <w:t>Oct 8, 2021</w:t>
      </w:r>
    </w:p>
    <w:p w14:paraId="12FF686A" w14:textId="7B6D663C" w:rsidR="00556D51" w:rsidRDefault="00556D51">
      <w:pPr>
        <w:rPr>
          <w:b/>
          <w:bCs/>
        </w:rPr>
      </w:pPr>
      <w:r>
        <w:rPr>
          <w:b/>
          <w:bCs/>
        </w:rPr>
        <w:t>Project change deadline:</w:t>
      </w:r>
      <w:r w:rsidR="00DF6082">
        <w:rPr>
          <w:b/>
          <w:bCs/>
        </w:rPr>
        <w:t xml:space="preserve"> </w:t>
      </w:r>
      <w:r w:rsidR="00545346">
        <w:rPr>
          <w:b/>
          <w:bCs/>
        </w:rPr>
        <w:tab/>
      </w:r>
      <w:r w:rsidR="00545346">
        <w:rPr>
          <w:b/>
          <w:bCs/>
        </w:rPr>
        <w:tab/>
      </w:r>
      <w:r w:rsidR="00545346">
        <w:rPr>
          <w:b/>
          <w:bCs/>
        </w:rPr>
        <w:tab/>
      </w:r>
      <w:r w:rsidR="00545346">
        <w:rPr>
          <w:b/>
          <w:bCs/>
        </w:rPr>
        <w:tab/>
        <w:t>Oct</w:t>
      </w:r>
      <w:r w:rsidR="00DF6082">
        <w:rPr>
          <w:b/>
          <w:bCs/>
        </w:rPr>
        <w:t xml:space="preserve"> 10, 2021</w:t>
      </w:r>
    </w:p>
    <w:p w14:paraId="7D844C2F" w14:textId="3FA9D7DA" w:rsidR="00556D51" w:rsidRDefault="00556D51">
      <w:pPr>
        <w:rPr>
          <w:b/>
          <w:bCs/>
        </w:rPr>
      </w:pPr>
      <w:r>
        <w:rPr>
          <w:b/>
          <w:bCs/>
        </w:rPr>
        <w:t>Project submission deadline:</w:t>
      </w:r>
      <w:r w:rsidR="00DF6082">
        <w:rPr>
          <w:b/>
          <w:bCs/>
        </w:rPr>
        <w:t xml:space="preserve"> </w:t>
      </w:r>
      <w:r w:rsidR="00545346">
        <w:rPr>
          <w:b/>
          <w:bCs/>
        </w:rPr>
        <w:tab/>
      </w:r>
      <w:r w:rsidR="00545346">
        <w:rPr>
          <w:b/>
          <w:bCs/>
        </w:rPr>
        <w:tab/>
      </w:r>
      <w:r w:rsidR="00545346">
        <w:rPr>
          <w:b/>
          <w:bCs/>
        </w:rPr>
        <w:tab/>
        <w:t>December 14,</w:t>
      </w:r>
      <w:r w:rsidR="00DF6082">
        <w:rPr>
          <w:b/>
          <w:bCs/>
        </w:rPr>
        <w:t xml:space="preserve"> 2021</w:t>
      </w:r>
    </w:p>
    <w:p w14:paraId="571AD05C" w14:textId="7E7F929D" w:rsidR="00E050F4" w:rsidRPr="00556D51" w:rsidRDefault="00E050F4">
      <w:pPr>
        <w:rPr>
          <w:b/>
          <w:bCs/>
        </w:rPr>
      </w:pPr>
      <w:r>
        <w:rPr>
          <w:b/>
          <w:bCs/>
        </w:rPr>
        <w:t>Maximum marks:</w:t>
      </w:r>
      <w:r w:rsidR="00545346">
        <w:rPr>
          <w:b/>
          <w:bCs/>
        </w:rPr>
        <w:tab/>
      </w:r>
      <w:r w:rsidR="00545346">
        <w:rPr>
          <w:b/>
          <w:bCs/>
        </w:rPr>
        <w:tab/>
      </w:r>
      <w:r w:rsidR="00545346">
        <w:rPr>
          <w:b/>
          <w:bCs/>
        </w:rPr>
        <w:tab/>
      </w:r>
      <w:r w:rsidR="00545346">
        <w:rPr>
          <w:b/>
          <w:bCs/>
        </w:rPr>
        <w:tab/>
      </w:r>
      <w:r w:rsidR="00545346">
        <w:rPr>
          <w:b/>
          <w:bCs/>
        </w:rPr>
        <w:tab/>
        <w:t>70</w:t>
      </w:r>
    </w:p>
    <w:p w14:paraId="7E3A7756" w14:textId="24012929" w:rsidR="00556D51" w:rsidRDefault="00556D51"/>
    <w:p w14:paraId="5B94DABE" w14:textId="5C0EC674" w:rsidR="00556D51" w:rsidRDefault="00556D51" w:rsidP="00556D51">
      <w:pPr>
        <w:pStyle w:val="ListParagraph"/>
        <w:numPr>
          <w:ilvl w:val="0"/>
          <w:numId w:val="1"/>
        </w:numPr>
      </w:pPr>
      <w:r w:rsidRPr="00556D51">
        <w:rPr>
          <w:u w:val="single"/>
        </w:rPr>
        <w:t>Team size</w:t>
      </w:r>
      <w:r>
        <w:t xml:space="preserve">. A team can have a minimum of one person (zero will be an empty team) and a maximum of </w:t>
      </w:r>
      <w:r w:rsidR="00C62571">
        <w:t>four</w:t>
      </w:r>
      <w:r>
        <w:t xml:space="preserve"> people.</w:t>
      </w:r>
      <w:r w:rsidR="00545346">
        <w:t xml:space="preserve"> </w:t>
      </w:r>
      <w:r w:rsidR="00545346" w:rsidRPr="00545346">
        <w:rPr>
          <w:b/>
          <w:bCs/>
        </w:rPr>
        <w:t>Teaming up is highly recommended.</w:t>
      </w:r>
      <w:r w:rsidR="00545346">
        <w:rPr>
          <w:b/>
          <w:bCs/>
        </w:rPr>
        <w:t xml:space="preserve"> </w:t>
      </w:r>
      <w:r w:rsidR="00545346">
        <w:t>Reasons and background skills for doing a one</w:t>
      </w:r>
      <w:r w:rsidR="00E755C1">
        <w:t>-</w:t>
      </w:r>
      <w:r w:rsidR="00545346">
        <w:t>person project need to be discussed.</w:t>
      </w:r>
    </w:p>
    <w:p w14:paraId="1F5B1226" w14:textId="77777777" w:rsidR="00556D51" w:rsidRDefault="00556D51" w:rsidP="00556D51">
      <w:pPr>
        <w:pStyle w:val="ListParagraph"/>
        <w:numPr>
          <w:ilvl w:val="0"/>
          <w:numId w:val="1"/>
        </w:numPr>
      </w:pPr>
      <w:r w:rsidRPr="00556D51">
        <w:rPr>
          <w:u w:val="single"/>
        </w:rPr>
        <w:t>Suggested topics</w:t>
      </w:r>
      <w:r>
        <w:t xml:space="preserve">. These are suggested themes and are not in any manner binding </w:t>
      </w:r>
      <w:r>
        <w:sym w:font="Symbol" w:char="F0BE"/>
      </w:r>
      <w:r>
        <w:t xml:space="preserve"> </w:t>
      </w:r>
    </w:p>
    <w:p w14:paraId="753BE711" w14:textId="09C96CCE" w:rsidR="00556D51" w:rsidRDefault="00556D51" w:rsidP="00556D51">
      <w:pPr>
        <w:pStyle w:val="ListParagraph"/>
      </w:pPr>
      <w:r>
        <w:t xml:space="preserve">(a) </w:t>
      </w:r>
      <w:r w:rsidR="00C62571">
        <w:t>Use a Kaggle dataset. You could either come up with your own prediction goals or use Kaggle’s problem definition. Advantages of picking a Kaggle dataset include well curated, large datasets, problem is pre-d</w:t>
      </w:r>
      <w:bookmarkStart w:id="0" w:name="_GoBack"/>
      <w:bookmarkEnd w:id="0"/>
      <w:r w:rsidR="00C62571">
        <w:t>efined and most importantly, you can see where your model performance stands against the leaderboard!</w:t>
      </w:r>
    </w:p>
    <w:p w14:paraId="41B55533" w14:textId="69FF9496" w:rsidR="00556D51" w:rsidRDefault="00556D51" w:rsidP="00556D51">
      <w:pPr>
        <w:pStyle w:val="ListParagraph"/>
      </w:pPr>
      <w:r>
        <w:t xml:space="preserve">(b) </w:t>
      </w:r>
      <w:r w:rsidR="00C62571">
        <w:t xml:space="preserve">You can gather and work on datasets from other sources like Google </w:t>
      </w:r>
      <w:proofErr w:type="spellStart"/>
      <w:r w:rsidR="00C62571">
        <w:t>bigquery</w:t>
      </w:r>
      <w:proofErr w:type="spellEnd"/>
      <w:r w:rsidR="00C62571">
        <w:t>.</w:t>
      </w:r>
    </w:p>
    <w:p w14:paraId="6D645E8A" w14:textId="4B7B2398" w:rsidR="00556D51" w:rsidRDefault="00556D51" w:rsidP="00556D51">
      <w:pPr>
        <w:pStyle w:val="ListParagraph"/>
      </w:pPr>
      <w:r>
        <w:t xml:space="preserve">(c) </w:t>
      </w:r>
      <w:r w:rsidR="00C62571">
        <w:t>You can work on your own problem in which case you need to look for the data yourselves. Maybe the dataset is lying hidden in some corner of the internet or, think scraping it off webpages!</w:t>
      </w:r>
    </w:p>
    <w:p w14:paraId="4E116E63" w14:textId="35591203" w:rsidR="00545346" w:rsidRDefault="00545346" w:rsidP="00556D51">
      <w:pPr>
        <w:pStyle w:val="ListParagraph"/>
      </w:pPr>
      <w:r>
        <w:t>(</w:t>
      </w:r>
      <w:proofErr w:type="gramStart"/>
      <w:r>
        <w:t>d )</w:t>
      </w:r>
      <w:proofErr w:type="gramEnd"/>
      <w:r>
        <w:t xml:space="preserve"> OR, there is one instructor led project on longevity, which you are free to team up and take the lead. This will carry the same points as the self-chosen project.</w:t>
      </w:r>
    </w:p>
    <w:p w14:paraId="1B856611" w14:textId="607D7048" w:rsidR="00556D51" w:rsidRDefault="00556D51" w:rsidP="00556D51">
      <w:pPr>
        <w:ind w:left="630" w:hanging="270"/>
      </w:pPr>
      <w:r>
        <w:t xml:space="preserve">3. </w:t>
      </w:r>
      <w:r w:rsidRPr="00556D51">
        <w:rPr>
          <w:u w:val="single"/>
        </w:rPr>
        <w:t>Project submission details</w:t>
      </w:r>
      <w:r>
        <w:t>. Please submit:</w:t>
      </w:r>
    </w:p>
    <w:p w14:paraId="68002FB7" w14:textId="46F93CEC" w:rsidR="00556D51" w:rsidRDefault="00556D51" w:rsidP="00556D51">
      <w:pPr>
        <w:ind w:left="630"/>
      </w:pPr>
      <w:r>
        <w:t xml:space="preserve">(a) code </w:t>
      </w:r>
      <w:r w:rsidR="00C62571">
        <w:t xml:space="preserve">inside of a </w:t>
      </w:r>
      <w:proofErr w:type="spellStart"/>
      <w:r w:rsidR="00C62571">
        <w:t>Jupyter</w:t>
      </w:r>
      <w:proofErr w:type="spellEnd"/>
      <w:r w:rsidR="00C62571">
        <w:t xml:space="preserve"> notebook, </w:t>
      </w:r>
      <w:r>
        <w:t xml:space="preserve">that </w:t>
      </w:r>
      <w:r w:rsidR="00C62571">
        <w:t>goes all the way from reading in the data to printing out model performance visualizations.</w:t>
      </w:r>
      <w:r>
        <w:t xml:space="preserve"> Please make sure to submit commented code, </w:t>
      </w:r>
    </w:p>
    <w:p w14:paraId="4F4CAC95" w14:textId="77777777" w:rsidR="00556D51" w:rsidRDefault="00556D51" w:rsidP="00556D51">
      <w:pPr>
        <w:ind w:left="630"/>
      </w:pPr>
      <w:r>
        <w:t xml:space="preserve">(b) a short write-up explaining the goals, and importance of the project and, </w:t>
      </w:r>
    </w:p>
    <w:p w14:paraId="01252A8F" w14:textId="62A30080" w:rsidR="00556D51" w:rsidRDefault="00556D51" w:rsidP="00556D51">
      <w:pPr>
        <w:ind w:left="630"/>
      </w:pPr>
      <w:r>
        <w:t>(c) Slide deck with not more than 6-7 slides summarizing the project, packages used, goal, etc.</w:t>
      </w:r>
    </w:p>
    <w:p w14:paraId="22571561" w14:textId="161AF4AE" w:rsidR="00C62571" w:rsidRDefault="00C62571" w:rsidP="00C62571">
      <w:pPr>
        <w:rPr>
          <w:color w:val="FF0000"/>
        </w:rPr>
      </w:pPr>
      <w:r w:rsidRPr="004B47CF">
        <w:rPr>
          <w:color w:val="FF0000"/>
        </w:rPr>
        <w:t xml:space="preserve">The goal of the project is </w:t>
      </w:r>
      <w:r w:rsidR="00686D89">
        <w:rPr>
          <w:color w:val="FF0000"/>
        </w:rPr>
        <w:t xml:space="preserve">making sure you tried your very best in building a state-of-the-art predictive model while adhering to acceptable, god data science practices. A minimum of two different ML algorithms needs to be evaluated. Hyperparameter tuning differences DO NOT count as separate models. </w:t>
      </w:r>
      <w:r w:rsidR="00545346">
        <w:rPr>
          <w:color w:val="FF0000"/>
        </w:rPr>
        <w:t xml:space="preserve">Data or feature Engineering also does not count as a separate algorithm. </w:t>
      </w:r>
      <w:r w:rsidR="00686D89">
        <w:rPr>
          <w:color w:val="FF0000"/>
        </w:rPr>
        <w:t xml:space="preserve">Please make sure you provide a detailed model comparison visual as well in your </w:t>
      </w:r>
      <w:proofErr w:type="spellStart"/>
      <w:r w:rsidR="00686D89">
        <w:rPr>
          <w:color w:val="FF0000"/>
        </w:rPr>
        <w:t>Jupyter</w:t>
      </w:r>
      <w:proofErr w:type="spellEnd"/>
      <w:r w:rsidR="00686D89">
        <w:rPr>
          <w:color w:val="FF0000"/>
        </w:rPr>
        <w:t xml:space="preserve"> notebook.</w:t>
      </w:r>
    </w:p>
    <w:p w14:paraId="7684D54B" w14:textId="77777777" w:rsidR="00545346" w:rsidRDefault="00545346" w:rsidP="00C62571">
      <w:pPr>
        <w:rPr>
          <w:color w:val="000000" w:themeColor="text1"/>
        </w:rPr>
      </w:pPr>
    </w:p>
    <w:p w14:paraId="23298630" w14:textId="5D49E28B" w:rsidR="00545346" w:rsidRPr="00E755C1" w:rsidRDefault="00545346" w:rsidP="00C62571">
      <w:pPr>
        <w:rPr>
          <w:color w:val="000000" w:themeColor="text1"/>
          <w:u w:val="single"/>
        </w:rPr>
      </w:pPr>
      <w:r w:rsidRPr="00E755C1">
        <w:rPr>
          <w:color w:val="000000" w:themeColor="text1"/>
          <w:u w:val="single"/>
        </w:rPr>
        <w:t>Point breakdown</w:t>
      </w:r>
    </w:p>
    <w:p w14:paraId="3F4E5705" w14:textId="17BCE58F" w:rsidR="00545346" w:rsidRDefault="00545346" w:rsidP="00545346">
      <w:pPr>
        <w:rPr>
          <w:color w:val="000000" w:themeColor="text1"/>
        </w:rPr>
      </w:pPr>
      <w:r>
        <w:rPr>
          <w:color w:val="000000" w:themeColor="text1"/>
        </w:rPr>
        <w:t>Selection performance metric of the algorithm, giving detailed reason = 10 points</w:t>
      </w:r>
    </w:p>
    <w:p w14:paraId="7E0E6BA2" w14:textId="3F523F33" w:rsidR="00545346" w:rsidRDefault="00545346" w:rsidP="00545346">
      <w:pPr>
        <w:rPr>
          <w:color w:val="000000" w:themeColor="text1"/>
        </w:rPr>
      </w:pPr>
      <w:r>
        <w:rPr>
          <w:color w:val="000000" w:themeColor="text1"/>
        </w:rPr>
        <w:t xml:space="preserve">Each algorithm with hyperparameter </w:t>
      </w:r>
      <w:proofErr w:type="gramStart"/>
      <w:r>
        <w:rPr>
          <w:color w:val="000000" w:themeColor="text1"/>
        </w:rPr>
        <w:t xml:space="preserve">tuning  </w:t>
      </w:r>
      <w:r>
        <w:rPr>
          <w:color w:val="000000" w:themeColor="text1"/>
        </w:rPr>
        <w:t>=</w:t>
      </w:r>
      <w:proofErr w:type="gramEnd"/>
      <w:r>
        <w:rPr>
          <w:color w:val="000000" w:themeColor="text1"/>
        </w:rPr>
        <w:t xml:space="preserve"> 10 points </w:t>
      </w:r>
      <w:r>
        <w:rPr>
          <w:color w:val="000000" w:themeColor="text1"/>
        </w:rPr>
        <w:t>each (10 times 3 = 30 total)</w:t>
      </w:r>
    </w:p>
    <w:p w14:paraId="79AE0F96" w14:textId="7E880BD2" w:rsidR="00545346" w:rsidRDefault="00545346" w:rsidP="00545346">
      <w:pPr>
        <w:rPr>
          <w:color w:val="000000" w:themeColor="text1"/>
        </w:rPr>
      </w:pPr>
      <w:r>
        <w:rPr>
          <w:color w:val="000000" w:themeColor="text1"/>
        </w:rPr>
        <w:t xml:space="preserve">At least one comprehensive results visualization = 20 points, with 5 points for the legends, 5 points for clear labelling, 10 points for the right choice of data plot. Data visualization WILL NOT be explicitly covered in this course and </w:t>
      </w:r>
      <w:r w:rsidRPr="00E755C1">
        <w:rPr>
          <w:i/>
          <w:iCs/>
          <w:color w:val="000000" w:themeColor="text1"/>
        </w:rPr>
        <w:t>you will need to come up with your own ones</w:t>
      </w:r>
      <w:r>
        <w:rPr>
          <w:color w:val="000000" w:themeColor="text1"/>
        </w:rPr>
        <w:t>…</w:t>
      </w:r>
    </w:p>
    <w:p w14:paraId="443A6EF4" w14:textId="77A80C0B" w:rsidR="00E755C1" w:rsidRDefault="00E755C1" w:rsidP="00545346">
      <w:pPr>
        <w:rPr>
          <w:color w:val="000000" w:themeColor="text1"/>
        </w:rPr>
      </w:pPr>
      <w:r>
        <w:rPr>
          <w:color w:val="000000" w:themeColor="text1"/>
        </w:rPr>
        <w:t>Slides and presentation will carry 5 points</w:t>
      </w:r>
    </w:p>
    <w:p w14:paraId="04E301D4" w14:textId="593AE624" w:rsidR="00E755C1" w:rsidRDefault="00E755C1" w:rsidP="00545346">
      <w:pPr>
        <w:rPr>
          <w:color w:val="000000" w:themeColor="text1"/>
        </w:rPr>
      </w:pPr>
      <w:r>
        <w:rPr>
          <w:color w:val="000000" w:themeColor="text1"/>
        </w:rPr>
        <w:t>Commented code will carry 5 points.</w:t>
      </w:r>
    </w:p>
    <w:p w14:paraId="439BD3BD" w14:textId="5B032876" w:rsidR="00E755C1" w:rsidRDefault="00E755C1" w:rsidP="00545346">
      <w:pPr>
        <w:rPr>
          <w:color w:val="000000" w:themeColor="text1"/>
        </w:rPr>
      </w:pPr>
      <w:r>
        <w:rPr>
          <w:color w:val="000000" w:themeColor="text1"/>
        </w:rPr>
        <w:lastRenderedPageBreak/>
        <w:t xml:space="preserve">Please submit code that runs from top to bottom of the </w:t>
      </w:r>
      <w:proofErr w:type="spellStart"/>
      <w:r>
        <w:rPr>
          <w:color w:val="000000" w:themeColor="text1"/>
        </w:rPr>
        <w:t>Jupyter</w:t>
      </w:r>
      <w:proofErr w:type="spellEnd"/>
      <w:r>
        <w:rPr>
          <w:color w:val="000000" w:themeColor="text1"/>
        </w:rPr>
        <w:t xml:space="preserve"> notebook when we click Run all. If the code fails and throws up an error, it will incur a penalty of 10 points.</w:t>
      </w:r>
    </w:p>
    <w:p w14:paraId="23340ED6" w14:textId="253CEC64" w:rsidR="00E755C1" w:rsidRDefault="00E755C1" w:rsidP="00545346">
      <w:pPr>
        <w:rPr>
          <w:color w:val="000000" w:themeColor="text1"/>
        </w:rPr>
      </w:pPr>
      <w:r>
        <w:rPr>
          <w:color w:val="000000" w:themeColor="text1"/>
        </w:rPr>
        <w:t xml:space="preserve">Late submissions without previous explanation to me will accrue </w:t>
      </w:r>
      <w:proofErr w:type="gramStart"/>
      <w:r>
        <w:rPr>
          <w:color w:val="000000" w:themeColor="text1"/>
        </w:rPr>
        <w:t>5 point</w:t>
      </w:r>
      <w:proofErr w:type="gramEnd"/>
      <w:r>
        <w:rPr>
          <w:color w:val="000000" w:themeColor="text1"/>
        </w:rPr>
        <w:t xml:space="preserve"> penalty foreach day.</w:t>
      </w:r>
    </w:p>
    <w:p w14:paraId="677EACCA" w14:textId="77777777" w:rsidR="00E755C1" w:rsidRPr="00545346" w:rsidRDefault="00E755C1" w:rsidP="00545346">
      <w:pPr>
        <w:rPr>
          <w:color w:val="000000" w:themeColor="text1"/>
        </w:rPr>
      </w:pPr>
    </w:p>
    <w:p w14:paraId="44BF683B" w14:textId="77777777" w:rsidR="00545346" w:rsidRPr="00545346" w:rsidRDefault="00545346" w:rsidP="00545346">
      <w:pPr>
        <w:rPr>
          <w:color w:val="000000" w:themeColor="text1"/>
        </w:rPr>
      </w:pPr>
    </w:p>
    <w:sectPr w:rsidR="00545346" w:rsidRPr="00545346" w:rsidSect="008A0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F08A4"/>
    <w:multiLevelType w:val="hybridMultilevel"/>
    <w:tmpl w:val="D9C4C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243FD6"/>
    <w:multiLevelType w:val="hybridMultilevel"/>
    <w:tmpl w:val="7CC4D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51"/>
    <w:rsid w:val="000A2AFF"/>
    <w:rsid w:val="004B47CF"/>
    <w:rsid w:val="00545346"/>
    <w:rsid w:val="00556D51"/>
    <w:rsid w:val="00686D89"/>
    <w:rsid w:val="007C429B"/>
    <w:rsid w:val="007D6A20"/>
    <w:rsid w:val="008A0643"/>
    <w:rsid w:val="009F7F5E"/>
    <w:rsid w:val="00A30C51"/>
    <w:rsid w:val="00B75129"/>
    <w:rsid w:val="00C62571"/>
    <w:rsid w:val="00CD117D"/>
    <w:rsid w:val="00D0280C"/>
    <w:rsid w:val="00D250B0"/>
    <w:rsid w:val="00DF6082"/>
    <w:rsid w:val="00E050F4"/>
    <w:rsid w:val="00E75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771D6E"/>
  <w15:chartTrackingRefBased/>
  <w15:docId w15:val="{EA155914-6CC4-4148-AB83-D704492B1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Ram</dc:creator>
  <cp:keywords/>
  <dc:description/>
  <cp:lastModifiedBy>Hariharan, Ram</cp:lastModifiedBy>
  <cp:revision>5</cp:revision>
  <dcterms:created xsi:type="dcterms:W3CDTF">2021-02-28T16:14:00Z</dcterms:created>
  <dcterms:modified xsi:type="dcterms:W3CDTF">2021-09-25T00:21:00Z</dcterms:modified>
</cp:coreProperties>
</file>