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7A2" w:rsidRPr="00B24773" w:rsidRDefault="00B24773" w:rsidP="00B24773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B24773">
        <w:rPr>
          <w:rFonts w:ascii="Times New Roman" w:hAnsi="Times New Roman" w:cs="Times New Roman"/>
          <w:b/>
          <w:sz w:val="28"/>
          <w:szCs w:val="24"/>
          <w:u w:val="single"/>
        </w:rPr>
        <w:t>Assignments – Polymorphism in C++</w:t>
      </w:r>
    </w:p>
    <w:p w:rsidR="00B24773" w:rsidRDefault="00B24773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Function Overloading – Area Calculation System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to calculate the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of different geometric shapes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overloading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Class: </w:t>
      </w:r>
      <w:proofErr w:type="spellStart"/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AreaCalculator</w:t>
      </w:r>
      <w:proofErr w:type="spellEnd"/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Members</w:t>
      </w:r>
    </w:p>
    <w:p w:rsidR="00B24773" w:rsidRPr="00B24773" w:rsidRDefault="00B24773" w:rsidP="00B24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result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Member Functions (Overloaded)</w:t>
      </w:r>
    </w:p>
    <w:p w:rsidR="00B24773" w:rsidRPr="00B24773" w:rsidRDefault="00B24773" w:rsidP="00B24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area(double radius)</w:t>
      </w:r>
    </w:p>
    <w:p w:rsidR="00B24773" w:rsidRPr="00B24773" w:rsidRDefault="00B24773" w:rsidP="00B24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area(double length, double breadth)</w:t>
      </w:r>
    </w:p>
    <w:p w:rsidR="00B24773" w:rsidRPr="00B24773" w:rsidRDefault="00B24773" w:rsidP="00B24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area(double base, double height,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type)</w:t>
      </w:r>
    </w:p>
    <w:p w:rsidR="00B24773" w:rsidRPr="00B24773" w:rsidRDefault="00B24773" w:rsidP="00B24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area(double side)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Circle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3.14 * radius * radius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Rectangle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length * breadth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Triangle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(base * height) / 2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Square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side * side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B24773" w:rsidRPr="00B24773" w:rsidRDefault="00B24773" w:rsidP="00B24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overloading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area()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</w:t>
      </w:r>
    </w:p>
    <w:p w:rsidR="00B24773" w:rsidRPr="00B24773" w:rsidRDefault="00B24773" w:rsidP="00B24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calculated area for each shape</w:t>
      </w:r>
    </w:p>
    <w:p w:rsidR="00B24773" w:rsidRPr="00B24773" w:rsidRDefault="00B24773" w:rsidP="00B24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compile-time polymorphism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2. Function Overloading – Employee Salary Processing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system that calculates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salary using overloaded functions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depending on employee category.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Class: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Salary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Members</w:t>
      </w:r>
    </w:p>
    <w:p w:rsidR="00B24773" w:rsidRPr="00B24773" w:rsidRDefault="00B24773" w:rsidP="00B24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totalSalary</w:t>
      </w:r>
      <w:proofErr w:type="spellEnd"/>
    </w:p>
    <w:p w:rsidR="00B24773" w:rsidRPr="00B24773" w:rsidRDefault="00B24773" w:rsidP="00B24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allowance</w:t>
      </w:r>
    </w:p>
    <w:p w:rsidR="00B24773" w:rsidRPr="00B24773" w:rsidRDefault="00B24773" w:rsidP="00B24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tax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Overloaded Functions</w:t>
      </w:r>
    </w:p>
    <w:p w:rsidR="00B24773" w:rsidRPr="00B24773" w:rsidRDefault="00B24773" w:rsidP="00B24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(double basic)</w:t>
      </w:r>
    </w:p>
    <w:p w:rsidR="00B24773" w:rsidRPr="00B24773" w:rsidRDefault="00B24773" w:rsidP="00B24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(double basic, double bonus)</w:t>
      </w:r>
    </w:p>
    <w:p w:rsidR="00B24773" w:rsidRPr="00B24773" w:rsidRDefault="00B24773" w:rsidP="00B24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(double basic, double bonus, 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overtimeHours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1 – Basic Salary Only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Allowance = 20%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Tax = 10%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TotalSalary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basic + allowance – tax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2 – Basic + Bonus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Allowance = 25%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Tax = 12%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TotalSalary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basic + bonus + allowance – tax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3 – Basic + Bonus + Overtime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Overtime Pay =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overtimeHours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* 200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Allowance = 30%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Tax = 15% of basic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TotalSalary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basic + bonus +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overtimePay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allowance – tax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B24773" w:rsidRPr="00B24773" w:rsidRDefault="00B24773" w:rsidP="00B247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overloading</w:t>
      </w:r>
    </w:p>
    <w:p w:rsidR="00B24773" w:rsidRPr="00B24773" w:rsidRDefault="00B24773" w:rsidP="00B247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salary calculation for different employee types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3. Function Overriding – Banking Interest Calculation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Interest System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demonstrating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overriding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Bank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Members</w:t>
      </w:r>
    </w:p>
    <w:p w:rsidR="00B24773" w:rsidRPr="00B24773" w:rsidRDefault="00B24773" w:rsidP="00B247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principal</w:t>
      </w:r>
    </w:p>
    <w:p w:rsidR="00B24773" w:rsidRPr="00B24773" w:rsidRDefault="00B24773" w:rsidP="00B247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interestRate</w:t>
      </w:r>
      <w:proofErr w:type="spellEnd"/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Functions</w:t>
      </w:r>
    </w:p>
    <w:p w:rsidR="00B24773" w:rsidRPr="00B24773" w:rsidRDefault="00B24773" w:rsidP="00B24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B24773" w:rsidRPr="00B24773" w:rsidRDefault="00B24773" w:rsidP="00B24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virtual 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24773" w:rsidRPr="00B24773" w:rsidRDefault="00B24773" w:rsidP="00B247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displayInterest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proofErr w:type="spellStart"/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SavingsAccount</w:t>
      </w:r>
      <w:proofErr w:type="spellEnd"/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Interest = (principal * 4) / 100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2: </w:t>
      </w:r>
      <w:proofErr w:type="spellStart"/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FixedDeposit</w:t>
      </w:r>
      <w:proofErr w:type="spellEnd"/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If principal ≥ 5</w:t>
      </w:r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,00,000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Interest = 7%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Else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Interest = 6%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3: </w:t>
      </w:r>
      <w:proofErr w:type="spellStart"/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RecurringDeposit</w:t>
      </w:r>
      <w:proofErr w:type="spellEnd"/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Condition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Interest = (principal * 5.5) / 100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B24773" w:rsidRPr="00B24773" w:rsidRDefault="00B24773" w:rsidP="00B247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function</w:t>
      </w:r>
    </w:p>
    <w:p w:rsidR="00B24773" w:rsidRPr="00B24773" w:rsidRDefault="00B24773" w:rsidP="00B247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</w:p>
    <w:p w:rsidR="00B24773" w:rsidRPr="00B24773" w:rsidRDefault="00B24773" w:rsidP="00B247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function using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 pointer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Bank *b</w:t>
      </w:r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b = &amp;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savingsObject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b-&gt;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calculateInterest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();</w:t>
      </w:r>
    </w:p>
    <w:p w:rsid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Abstract Class – Shape Drawing System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using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classes and pure virtual functions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shapes.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Abstract Base Class: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Shape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Members</w:t>
      </w:r>
    </w:p>
    <w:p w:rsidR="00B24773" w:rsidRPr="00B24773" w:rsidRDefault="00B24773" w:rsidP="00B247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string name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Functions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virtual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draw() = 0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virtual 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calculateArea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 = 0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Circle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B24773" w:rsidRPr="00B24773" w:rsidRDefault="00B24773" w:rsidP="00B247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radius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3.14 * radius * radius</w:t>
      </w:r>
    </w:p>
    <w:p w:rsid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</w:t>
      </w:r>
    </w:p>
    <w:p w:rsidR="00B24773" w:rsidRPr="00B24773" w:rsidRDefault="00B24773" w:rsidP="00B247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draw()</w:t>
      </w:r>
    </w:p>
    <w:p w:rsidR="00B24773" w:rsidRPr="00B24773" w:rsidRDefault="00B24773" w:rsidP="00B247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calculateArea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2: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Rectangle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B24773" w:rsidRPr="00B24773" w:rsidRDefault="00B24773" w:rsidP="00B247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length</w:t>
      </w:r>
    </w:p>
    <w:p w:rsidR="00B24773" w:rsidRPr="00B24773" w:rsidRDefault="00B24773" w:rsidP="00B247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breadth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length * breadth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3: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Triangle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B24773" w:rsidRPr="00B24773" w:rsidRDefault="00B24773" w:rsidP="00B247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base</w:t>
      </w:r>
    </w:p>
    <w:p w:rsidR="00B24773" w:rsidRPr="00B24773" w:rsidRDefault="00B24773" w:rsidP="00B247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height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Area = (base * height) / 2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B24773" w:rsidRPr="00B24773" w:rsidRDefault="00B24773" w:rsidP="00B24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</w:t>
      </w:r>
    </w:p>
    <w:p w:rsidR="00B24773" w:rsidRPr="00B24773" w:rsidRDefault="00B24773" w:rsidP="00B24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virtual functions</w:t>
      </w:r>
    </w:p>
    <w:p w:rsidR="00B24773" w:rsidRPr="00B24773" w:rsidRDefault="00B24773" w:rsidP="00B247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 pointer to call derived functions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3C63F6" w:rsidP="00B24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5. </w:t>
      </w:r>
      <w:bookmarkStart w:id="0" w:name="_GoBack"/>
      <w:bookmarkEnd w:id="0"/>
      <w:r w:rsidR="00B24773" w:rsidRPr="00B247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Runtime Polymorphism – Online Shopping Discount System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 system</w:t>
      </w: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discount calculation varies depending on product category.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Base Class: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Product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Members</w:t>
      </w:r>
    </w:p>
    <w:p w:rsidR="00B24773" w:rsidRPr="00B24773" w:rsidRDefault="00B24773" w:rsidP="00B247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string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productName</w:t>
      </w:r>
      <w:proofErr w:type="spellEnd"/>
    </w:p>
    <w:p w:rsidR="00B24773" w:rsidRPr="00B24773" w:rsidRDefault="00B24773" w:rsidP="00B247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price</w:t>
      </w:r>
    </w:p>
    <w:p w:rsidR="00B24773" w:rsidRPr="00B24773" w:rsidRDefault="00B24773" w:rsidP="00B247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double discount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Public Functions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virtual</w:t>
      </w:r>
      <w:proofErr w:type="gram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double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calculateDiscount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void </w:t>
      </w: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displayProduct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1: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Electronics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If price ≥ 50000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15%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Else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10%</w:t>
      </w: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2: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Clothing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If price ≥ 3000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20%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Else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10%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Derived Class 3: </w:t>
      </w:r>
      <w:r w:rsidRPr="00B2477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Groceries</w:t>
      </w:r>
    </w:p>
    <w:p w:rsidR="00B24773" w:rsidRPr="00B24773" w:rsidRDefault="00B24773" w:rsidP="00B24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If price ≥ 2000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8%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Else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Discount = 5%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Price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FinalPrice</w:t>
      </w:r>
      <w:proofErr w:type="spellEnd"/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price – discount</w:t>
      </w:r>
    </w:p>
    <w:p w:rsidR="00B24773" w:rsidRPr="00B24773" w:rsidRDefault="00B24773" w:rsidP="00B247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4773" w:rsidRPr="00B24773" w:rsidRDefault="00B24773" w:rsidP="00B247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B24773" w:rsidRPr="00B24773" w:rsidRDefault="00B24773" w:rsidP="00B247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function overriding</w:t>
      </w:r>
    </w:p>
    <w:p w:rsidR="00B24773" w:rsidRPr="00B24773" w:rsidRDefault="00B24773" w:rsidP="00B247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functions using </w:t>
      </w:r>
      <w:r w:rsidRPr="00B247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 pointer</w:t>
      </w:r>
    </w:p>
    <w:p w:rsidR="00B24773" w:rsidRPr="00B24773" w:rsidRDefault="00B24773" w:rsidP="00B247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477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B24773" w:rsidRPr="00B24773" w:rsidRDefault="00B24773" w:rsidP="00B2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t>Product Name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Original Price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Discount</w:t>
      </w:r>
      <w:r w:rsidRPr="00B24773">
        <w:rPr>
          <w:rFonts w:ascii="Courier New" w:eastAsia="Times New Roman" w:hAnsi="Courier New" w:cs="Courier New"/>
          <w:sz w:val="24"/>
          <w:szCs w:val="24"/>
          <w:lang w:eastAsia="en-IN"/>
        </w:rPr>
        <w:br/>
        <w:t>Final Price</w:t>
      </w:r>
    </w:p>
    <w:p w:rsidR="00B24773" w:rsidRDefault="00B24773">
      <w:pPr>
        <w:rPr>
          <w:sz w:val="24"/>
          <w:szCs w:val="24"/>
        </w:rPr>
      </w:pPr>
    </w:p>
    <w:p w:rsidR="00B24773" w:rsidRDefault="00B24773">
      <w:pPr>
        <w:rPr>
          <w:sz w:val="24"/>
          <w:szCs w:val="24"/>
        </w:rPr>
      </w:pPr>
    </w:p>
    <w:p w:rsidR="00B24773" w:rsidRPr="00B24773" w:rsidRDefault="00B24773">
      <w:pPr>
        <w:rPr>
          <w:sz w:val="24"/>
          <w:szCs w:val="24"/>
        </w:rPr>
      </w:pPr>
    </w:p>
    <w:sectPr w:rsidR="00B24773" w:rsidRPr="00B24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A5CEF"/>
    <w:multiLevelType w:val="multilevel"/>
    <w:tmpl w:val="1FD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046DE"/>
    <w:multiLevelType w:val="multilevel"/>
    <w:tmpl w:val="E8D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12C"/>
    <w:multiLevelType w:val="multilevel"/>
    <w:tmpl w:val="EE3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F6F86"/>
    <w:multiLevelType w:val="multilevel"/>
    <w:tmpl w:val="71A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A427F"/>
    <w:multiLevelType w:val="multilevel"/>
    <w:tmpl w:val="A9C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249DA"/>
    <w:multiLevelType w:val="multilevel"/>
    <w:tmpl w:val="CD7E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B3288"/>
    <w:multiLevelType w:val="multilevel"/>
    <w:tmpl w:val="890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E3EC2"/>
    <w:multiLevelType w:val="multilevel"/>
    <w:tmpl w:val="CCE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A446F"/>
    <w:multiLevelType w:val="multilevel"/>
    <w:tmpl w:val="10A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C3496"/>
    <w:multiLevelType w:val="multilevel"/>
    <w:tmpl w:val="384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F29C5"/>
    <w:multiLevelType w:val="multilevel"/>
    <w:tmpl w:val="68A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C7E43"/>
    <w:multiLevelType w:val="multilevel"/>
    <w:tmpl w:val="26CE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77CA8"/>
    <w:multiLevelType w:val="multilevel"/>
    <w:tmpl w:val="205A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16D08"/>
    <w:multiLevelType w:val="multilevel"/>
    <w:tmpl w:val="587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A6BE8"/>
    <w:multiLevelType w:val="multilevel"/>
    <w:tmpl w:val="C3A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15046"/>
    <w:multiLevelType w:val="multilevel"/>
    <w:tmpl w:val="8C9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7011F"/>
    <w:multiLevelType w:val="multilevel"/>
    <w:tmpl w:val="520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16"/>
  </w:num>
  <w:num w:numId="5">
    <w:abstractNumId w:val="5"/>
  </w:num>
  <w:num w:numId="6">
    <w:abstractNumId w:val="11"/>
  </w:num>
  <w:num w:numId="7">
    <w:abstractNumId w:val="3"/>
  </w:num>
  <w:num w:numId="8">
    <w:abstractNumId w:val="10"/>
  </w:num>
  <w:num w:numId="9">
    <w:abstractNumId w:val="12"/>
  </w:num>
  <w:num w:numId="10">
    <w:abstractNumId w:val="15"/>
  </w:num>
  <w:num w:numId="11">
    <w:abstractNumId w:val="8"/>
  </w:num>
  <w:num w:numId="12">
    <w:abstractNumId w:val="9"/>
  </w:num>
  <w:num w:numId="13">
    <w:abstractNumId w:val="13"/>
  </w:num>
  <w:num w:numId="14">
    <w:abstractNumId w:val="4"/>
  </w:num>
  <w:num w:numId="15">
    <w:abstractNumId w:val="0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773"/>
    <w:rsid w:val="003C63F6"/>
    <w:rsid w:val="00691F1C"/>
    <w:rsid w:val="00921ABE"/>
    <w:rsid w:val="00B2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32867-F5A8-4DE7-B6BA-9F521532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7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47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47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4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47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47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77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4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8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9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8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3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7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6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2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9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5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1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52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4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2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1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2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1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3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4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6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23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82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2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4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1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8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4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6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6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5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72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94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9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4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1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11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84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4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6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11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2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7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0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2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24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5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62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4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6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1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0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5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3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4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2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7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1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1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0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8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7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6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1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2026-03-16T07:30:00Z</dcterms:created>
  <dcterms:modified xsi:type="dcterms:W3CDTF">2026-03-19T12:14:00Z</dcterms:modified>
</cp:coreProperties>
</file>