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0A" w:rsidRDefault="00FA752B">
      <w:r>
        <w:t>PROBLEM 4:</w:t>
      </w:r>
    </w:p>
    <w:p w:rsidR="00FA752B" w:rsidRDefault="00FA752B">
      <w:r>
        <w:t>A)</w:t>
      </w:r>
    </w:p>
    <w:p w:rsidR="00FA752B" w:rsidRDefault="00FA752B" w:rsidP="00FA752B">
      <w:r>
        <w:t>SELECT EVENTNO</w:t>
      </w:r>
      <w:proofErr w:type="gramStart"/>
      <w:r>
        <w:t>,DATEAUTH,STATUS</w:t>
      </w:r>
      <w:proofErr w:type="gramEnd"/>
      <w:r>
        <w:t xml:space="preserve"> FROM `EVENTREQUEST` WHERE STATUS IN("Approved",</w:t>
      </w:r>
    </w:p>
    <w:p w:rsidR="00FA752B" w:rsidRDefault="00FA752B" w:rsidP="00FA752B">
      <w:r>
        <w:t xml:space="preserve">                                                         "Denied") AND DATEAUTH BETWEEN '2013-07-01' AND '2013-07-31';</w:t>
      </w:r>
    </w:p>
    <w:p w:rsidR="00FA752B" w:rsidRDefault="00FA752B" w:rsidP="00FA752B"/>
    <w:p w:rsidR="00FA752B" w:rsidRDefault="00FA752B" w:rsidP="00FA752B">
      <w:r>
        <w:t>SCREENSHOT:</w:t>
      </w:r>
    </w:p>
    <w:p w:rsidR="00FA752B" w:rsidRDefault="00CE1E56" w:rsidP="00FA752B">
      <w:r>
        <w:rPr>
          <w:noProof/>
          <w:lang w:eastAsia="en-IN"/>
        </w:rPr>
        <w:drawing>
          <wp:inline distT="0" distB="0" distL="0" distR="0">
            <wp:extent cx="5724525" cy="2133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52B" w:rsidSect="0086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52B"/>
    <w:rsid w:val="00865D0A"/>
    <w:rsid w:val="00CE1E56"/>
    <w:rsid w:val="00FA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2017-07-26T14:14:00Z</dcterms:created>
  <dcterms:modified xsi:type="dcterms:W3CDTF">2017-07-26T14:16:00Z</dcterms:modified>
</cp:coreProperties>
</file>