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0C1" w:rsidRDefault="00D07F91">
      <w:r>
        <w:t>WEEK-3</w:t>
      </w:r>
    </w:p>
    <w:p w:rsidR="00D07F91" w:rsidRDefault="00D07F91">
      <w:r>
        <w:t>PROBLEM 1:</w:t>
      </w:r>
    </w:p>
    <w:p w:rsidR="00D07F91" w:rsidRDefault="00D07F91" w:rsidP="00D07F91">
      <w:r>
        <w:t>SELECT R.EVENTNO</w:t>
      </w:r>
      <w:proofErr w:type="gramStart"/>
      <w:r>
        <w:t>,DATEHELD</w:t>
      </w:r>
      <w:proofErr w:type="gramEnd"/>
      <w:r>
        <w:t xml:space="preserve"> AS EVENTDATE,COUNT(PLANNO) FROM EVENTREQUEST R INNER JOIN</w:t>
      </w:r>
    </w:p>
    <w:p w:rsidR="00D07F91" w:rsidRDefault="00D07F91" w:rsidP="00D07F91">
      <w:r>
        <w:t xml:space="preserve">EVENTPLAN P ON R.EVENTNO=P.EVENTNO WHERE WORKDATE BETWEEN '2013-12-01' </w:t>
      </w:r>
    </w:p>
    <w:p w:rsidR="00D07F91" w:rsidRDefault="00D07F91" w:rsidP="00D07F91">
      <w:r>
        <w:t>AND '2013-12-</w:t>
      </w:r>
      <w:proofErr w:type="gramStart"/>
      <w:r>
        <w:t>31'  GROUP</w:t>
      </w:r>
      <w:proofErr w:type="gramEnd"/>
      <w:r>
        <w:t xml:space="preserve"> BY R.EVENTNO; </w:t>
      </w:r>
    </w:p>
    <w:p w:rsidR="00D07F91" w:rsidRDefault="00D07F91" w:rsidP="00D07F91"/>
    <w:p w:rsidR="00D07F91" w:rsidRDefault="00D07F91" w:rsidP="00D07F91">
      <w:r>
        <w:t>SCREENSHOT:</w:t>
      </w:r>
    </w:p>
    <w:p w:rsidR="00D07F91" w:rsidRDefault="00545658" w:rsidP="00D07F91">
      <w:r>
        <w:rPr>
          <w:noProof/>
          <w:lang w:eastAsia="en-IN"/>
        </w:rPr>
        <w:drawing>
          <wp:inline distT="0" distB="0" distL="0" distR="0">
            <wp:extent cx="5724525" cy="2571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7F91" w:rsidSect="0048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F91"/>
    <w:rsid w:val="004820C1"/>
    <w:rsid w:val="00545658"/>
    <w:rsid w:val="00D07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2017-07-26T18:55:00Z</dcterms:created>
  <dcterms:modified xsi:type="dcterms:W3CDTF">2017-07-26T18:57:00Z</dcterms:modified>
</cp:coreProperties>
</file>