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B7" w:rsidRDefault="002444B7">
      <w:r>
        <w:t>This is a test document.  Please let me know if you are able to download and view it.</w:t>
      </w:r>
    </w:p>
    <w:p w:rsidR="002444B7" w:rsidRDefault="002444B7"/>
    <w:p w:rsidR="00F51A99" w:rsidRDefault="002444B7"/>
    <w:sectPr w:rsidR="00F51A99" w:rsidSect="00F51A9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44B7"/>
    <w:rsid w:val="002444B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2B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Daul</dc:creator>
  <cp:keywords/>
  <cp:lastModifiedBy>Aric Daul</cp:lastModifiedBy>
  <cp:revision>1</cp:revision>
  <dcterms:created xsi:type="dcterms:W3CDTF">2012-10-18T12:09:00Z</dcterms:created>
  <dcterms:modified xsi:type="dcterms:W3CDTF">2012-10-18T12:10:00Z</dcterms:modified>
</cp:coreProperties>
</file>