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DA6E" w14:textId="71905BC1" w:rsidR="00E23899" w:rsidRDefault="00B23F4E" w:rsidP="00437CDB">
      <w:pPr>
        <w:jc w:val="center"/>
      </w:pPr>
      <w:r w:rsidRPr="00B23F4E">
        <w:t xml:space="preserve">CIS </w:t>
      </w:r>
      <w:r w:rsidR="003F591E">
        <w:t>3020</w:t>
      </w:r>
      <w:r w:rsidRPr="00B23F4E">
        <w:t xml:space="preserve"> Progress Report</w:t>
      </w:r>
    </w:p>
    <w:p w14:paraId="6C9A81E4" w14:textId="321B284F" w:rsidR="00437CDB" w:rsidRDefault="003F591E" w:rsidP="00437CDB">
      <w:pPr>
        <w:jc w:val="center"/>
      </w:pPr>
      <w:r>
        <w:t>Trent Harris</w:t>
      </w:r>
    </w:p>
    <w:p w14:paraId="55ED7465" w14:textId="32540D5F" w:rsidR="00437CDB" w:rsidRDefault="00437CDB" w:rsidP="00437CDB">
      <w:pPr>
        <w:jc w:val="center"/>
      </w:pPr>
      <w:r w:rsidRPr="00437CDB">
        <w:t xml:space="preserve">Week 6 </w:t>
      </w:r>
    </w:p>
    <w:p w14:paraId="691D8397" w14:textId="77777777" w:rsidR="00437CDB" w:rsidRDefault="00437CDB"/>
    <w:p w14:paraId="7DE6490E" w14:textId="6FB5CB12" w:rsidR="0031797D" w:rsidRPr="0031797D" w:rsidRDefault="0031797D" w:rsidP="0031797D">
      <w:pPr>
        <w:rPr>
          <w:b/>
          <w:bCs/>
        </w:rPr>
      </w:pPr>
      <w:r w:rsidRPr="0031797D">
        <w:rPr>
          <w:b/>
          <w:bCs/>
        </w:rPr>
        <w:t>Project Overview</w:t>
      </w:r>
    </w:p>
    <w:p w14:paraId="23F30E38" w14:textId="77777777" w:rsidR="0031797D" w:rsidRDefault="0031797D" w:rsidP="0031797D"/>
    <w:p w14:paraId="068D91B4" w14:textId="4E27A60B" w:rsidR="0031797D" w:rsidRDefault="003F591E" w:rsidP="0031797D">
      <w:proofErr w:type="gramStart"/>
      <w:r>
        <w:t>betterOddsMaker  :</w:t>
      </w:r>
      <w:proofErr w:type="gramEnd"/>
      <w:r>
        <w:t xml:space="preserve"> </w:t>
      </w:r>
      <w:r w:rsidRPr="003F591E">
        <w:t xml:space="preserve">This project is a web application that collects </w:t>
      </w:r>
      <w:r>
        <w:t>sportsbetting</w:t>
      </w:r>
      <w:r w:rsidRPr="003F591E">
        <w:t xml:space="preserve"> odds from multiple </w:t>
      </w:r>
      <w:proofErr w:type="gramStart"/>
      <w:r w:rsidRPr="003F591E">
        <w:t>sportsbooks</w:t>
      </w:r>
      <w:proofErr w:type="gramEnd"/>
      <w:r w:rsidRPr="003F591E">
        <w:t xml:space="preserve"> and displays them in a clean, comparative table. The site highlights the best available odds for each team, tracks line movement over time, and shows upward or downward arrows to indicate how odds have changed since the previous refresh. The purpose is to give sports </w:t>
      </w:r>
      <w:proofErr w:type="gramStart"/>
      <w:r w:rsidRPr="003F591E">
        <w:t>bettors</w:t>
      </w:r>
      <w:proofErr w:type="gramEnd"/>
      <w:r w:rsidRPr="003F591E">
        <w:t xml:space="preserve"> and analysts a simple, real</w:t>
      </w:r>
      <w:r w:rsidRPr="003F591E">
        <w:rPr>
          <w:rFonts w:ascii="Cambria Math" w:hAnsi="Cambria Math" w:cs="Cambria Math"/>
        </w:rPr>
        <w:t>‑</w:t>
      </w:r>
      <w:r w:rsidRPr="003F591E">
        <w:t xml:space="preserve">time tool for identifying value across sportsbooks. Intended users include sports </w:t>
      </w:r>
      <w:proofErr w:type="gramStart"/>
      <w:r w:rsidRPr="003F591E">
        <w:t>bettors</w:t>
      </w:r>
      <w:proofErr w:type="gramEnd"/>
      <w:r w:rsidRPr="003F591E">
        <w:t>, sports</w:t>
      </w:r>
      <w:r w:rsidRPr="003F591E">
        <w:rPr>
          <w:rFonts w:ascii="Cambria Math" w:hAnsi="Cambria Math" w:cs="Cambria Math"/>
        </w:rPr>
        <w:t>‑</w:t>
      </w:r>
      <w:r w:rsidRPr="003F591E">
        <w:t>data enthusiasts, and anyone interested in monitoring betting market movement.</w:t>
      </w:r>
    </w:p>
    <w:p w14:paraId="001B645C" w14:textId="77777777" w:rsidR="0031797D" w:rsidRDefault="0031797D" w:rsidP="0031797D"/>
    <w:p w14:paraId="35E5D937" w14:textId="35CC8504" w:rsidR="0031797D" w:rsidRPr="0031797D" w:rsidRDefault="0031797D" w:rsidP="0031797D">
      <w:pPr>
        <w:rPr>
          <w:b/>
          <w:bCs/>
        </w:rPr>
      </w:pPr>
      <w:r w:rsidRPr="0031797D">
        <w:rPr>
          <w:b/>
          <w:bCs/>
        </w:rPr>
        <w:t>Current Project Status</w:t>
      </w:r>
    </w:p>
    <w:p w14:paraId="622341D3" w14:textId="77777777" w:rsidR="0031797D" w:rsidRDefault="0031797D" w:rsidP="0031797D"/>
    <w:p w14:paraId="14EED476" w14:textId="77777777" w:rsidR="003F591E" w:rsidRPr="003F591E" w:rsidRDefault="003F591E" w:rsidP="003F591E">
      <w:r w:rsidRPr="003F591E">
        <w:t>The core functionality of the project is already implemented and working. Completed components include:</w:t>
      </w:r>
    </w:p>
    <w:p w14:paraId="29596C1D" w14:textId="77777777" w:rsidR="003F591E" w:rsidRPr="003F591E" w:rsidRDefault="003F591E" w:rsidP="003F591E">
      <w:pPr>
        <w:numPr>
          <w:ilvl w:val="0"/>
          <w:numId w:val="2"/>
        </w:numPr>
      </w:pPr>
      <w:r w:rsidRPr="003F591E">
        <w:t>A fully functional Node.js + Express backend.</w:t>
      </w:r>
    </w:p>
    <w:p w14:paraId="669565AE" w14:textId="77777777" w:rsidR="003F591E" w:rsidRPr="003F591E" w:rsidRDefault="003F591E" w:rsidP="003F591E">
      <w:pPr>
        <w:numPr>
          <w:ilvl w:val="0"/>
          <w:numId w:val="2"/>
        </w:numPr>
      </w:pPr>
      <w:r w:rsidRPr="003F591E">
        <w:t>Integration with The Odds API to fetch real</w:t>
      </w:r>
      <w:r w:rsidRPr="003F591E">
        <w:noBreakHyphen/>
        <w:t>time NBA moneyline odds.</w:t>
      </w:r>
    </w:p>
    <w:p w14:paraId="0C6AB98D" w14:textId="77777777" w:rsidR="003F591E" w:rsidRPr="003F591E" w:rsidRDefault="003F591E" w:rsidP="003F591E">
      <w:pPr>
        <w:numPr>
          <w:ilvl w:val="0"/>
          <w:numId w:val="2"/>
        </w:numPr>
      </w:pPr>
      <w:r w:rsidRPr="003F591E">
        <w:t>Conversion of decimal odds to American odds.</w:t>
      </w:r>
    </w:p>
    <w:p w14:paraId="755D1AEE" w14:textId="77777777" w:rsidR="003F591E" w:rsidRPr="003F591E" w:rsidRDefault="003F591E" w:rsidP="003F591E">
      <w:pPr>
        <w:numPr>
          <w:ilvl w:val="0"/>
          <w:numId w:val="2"/>
        </w:numPr>
      </w:pPr>
      <w:r w:rsidRPr="003F591E">
        <w:t>Persistent storage of previous odds using previousOdds.json to track movement.</w:t>
      </w:r>
    </w:p>
    <w:p w14:paraId="0FDF0BF5" w14:textId="77777777" w:rsidR="003F591E" w:rsidRPr="003F591E" w:rsidRDefault="003F591E" w:rsidP="003F591E">
      <w:pPr>
        <w:numPr>
          <w:ilvl w:val="0"/>
          <w:numId w:val="2"/>
        </w:numPr>
      </w:pPr>
      <w:r w:rsidRPr="003F591E">
        <w:t>Movement arrow logic that compares current odds to stored odds.</w:t>
      </w:r>
    </w:p>
    <w:p w14:paraId="7ADA7444" w14:textId="77777777" w:rsidR="003F591E" w:rsidRPr="003F591E" w:rsidRDefault="003F591E" w:rsidP="003F591E">
      <w:pPr>
        <w:numPr>
          <w:ilvl w:val="0"/>
          <w:numId w:val="2"/>
        </w:numPr>
      </w:pPr>
      <w:r w:rsidRPr="003F591E">
        <w:t>Best</w:t>
      </w:r>
      <w:r w:rsidRPr="003F591E">
        <w:noBreakHyphen/>
        <w:t>odds detection for each team using raw numerical comparisons.</w:t>
      </w:r>
    </w:p>
    <w:p w14:paraId="29AB52BC" w14:textId="77777777" w:rsidR="003F591E" w:rsidRPr="003F591E" w:rsidRDefault="003F591E" w:rsidP="003F591E">
      <w:pPr>
        <w:numPr>
          <w:ilvl w:val="0"/>
          <w:numId w:val="2"/>
        </w:numPr>
      </w:pPr>
      <w:r w:rsidRPr="003F591E">
        <w:t>A dynamic frontend table that displays sportsbooks, logos, odds, movement arrows, and best</w:t>
      </w:r>
      <w:r w:rsidRPr="003F591E">
        <w:noBreakHyphen/>
        <w:t>odds highlighting.</w:t>
      </w:r>
    </w:p>
    <w:p w14:paraId="2C91BDDB" w14:textId="77777777" w:rsidR="003F591E" w:rsidRPr="003F591E" w:rsidRDefault="003F591E" w:rsidP="003F591E">
      <w:pPr>
        <w:numPr>
          <w:ilvl w:val="0"/>
          <w:numId w:val="2"/>
        </w:numPr>
      </w:pPr>
      <w:r w:rsidRPr="003F591E">
        <w:t>Automatic date handling that shows tomorrow’s games or the next available games.</w:t>
      </w:r>
    </w:p>
    <w:p w14:paraId="6E2D3FF1" w14:textId="77777777" w:rsidR="003F591E" w:rsidRPr="003F591E" w:rsidRDefault="003F591E" w:rsidP="003F591E">
      <w:pPr>
        <w:numPr>
          <w:ilvl w:val="0"/>
          <w:numId w:val="2"/>
        </w:numPr>
      </w:pPr>
      <w:r w:rsidRPr="003F591E">
        <w:t>A clean JSON API endpoint consumed by the frontend.</w:t>
      </w:r>
    </w:p>
    <w:p w14:paraId="58FAE208" w14:textId="77777777" w:rsidR="003F591E" w:rsidRPr="003F591E" w:rsidRDefault="003F591E" w:rsidP="003F591E">
      <w:r w:rsidRPr="003F591E">
        <w:t>The application runs reliably and updates correctly on refresh.</w:t>
      </w:r>
    </w:p>
    <w:p w14:paraId="7CA157B5" w14:textId="77777777" w:rsidR="0031797D" w:rsidRDefault="0031797D" w:rsidP="0031797D"/>
    <w:p w14:paraId="54AEADC5" w14:textId="2B90DF9C" w:rsidR="0031797D" w:rsidRPr="0031797D" w:rsidRDefault="0031797D" w:rsidP="0031797D">
      <w:pPr>
        <w:rPr>
          <w:b/>
          <w:bCs/>
        </w:rPr>
      </w:pPr>
      <w:r w:rsidRPr="0031797D">
        <w:rPr>
          <w:b/>
          <w:bCs/>
        </w:rPr>
        <w:t>What Has Gone Well</w:t>
      </w:r>
    </w:p>
    <w:p w14:paraId="5E76483B" w14:textId="77777777" w:rsidR="0031797D" w:rsidRDefault="0031797D" w:rsidP="0031797D"/>
    <w:p w14:paraId="71D9753F" w14:textId="77777777" w:rsidR="003F591E" w:rsidRPr="003F591E" w:rsidRDefault="003F591E" w:rsidP="003F591E">
      <w:r w:rsidRPr="003F591E">
        <w:t>Several parts of the project progressed more smoothly than expected:</w:t>
      </w:r>
    </w:p>
    <w:p w14:paraId="3E73F2C4" w14:textId="77777777" w:rsidR="003F591E" w:rsidRPr="003F591E" w:rsidRDefault="003F591E" w:rsidP="003F591E">
      <w:pPr>
        <w:numPr>
          <w:ilvl w:val="0"/>
          <w:numId w:val="3"/>
        </w:numPr>
      </w:pPr>
      <w:r w:rsidRPr="003F591E">
        <w:t>Integrating The Odds API and parsing its data structure.</w:t>
      </w:r>
    </w:p>
    <w:p w14:paraId="01350CDE" w14:textId="77777777" w:rsidR="003F591E" w:rsidRPr="003F591E" w:rsidRDefault="003F591E" w:rsidP="003F591E">
      <w:pPr>
        <w:numPr>
          <w:ilvl w:val="0"/>
          <w:numId w:val="3"/>
        </w:numPr>
      </w:pPr>
      <w:r w:rsidRPr="003F591E">
        <w:t>Implementing decimal</w:t>
      </w:r>
      <w:r w:rsidRPr="003F591E">
        <w:noBreakHyphen/>
        <w:t>to</w:t>
      </w:r>
      <w:r w:rsidRPr="003F591E">
        <w:noBreakHyphen/>
        <w:t>American odds conversion.</w:t>
      </w:r>
    </w:p>
    <w:p w14:paraId="6B3B54F2" w14:textId="77777777" w:rsidR="003F591E" w:rsidRPr="003F591E" w:rsidRDefault="003F591E" w:rsidP="003F591E">
      <w:pPr>
        <w:numPr>
          <w:ilvl w:val="0"/>
          <w:numId w:val="3"/>
        </w:numPr>
      </w:pPr>
      <w:r w:rsidRPr="003F591E">
        <w:t xml:space="preserve">Building the frontend table once the backend data structure </w:t>
      </w:r>
      <w:proofErr w:type="gramStart"/>
      <w:r w:rsidRPr="003F591E">
        <w:t>was</w:t>
      </w:r>
      <w:proofErr w:type="gramEnd"/>
      <w:r w:rsidRPr="003F591E">
        <w:t xml:space="preserve"> finalized.</w:t>
      </w:r>
    </w:p>
    <w:p w14:paraId="5E36BFE0" w14:textId="77777777" w:rsidR="003F591E" w:rsidRPr="003F591E" w:rsidRDefault="003F591E" w:rsidP="003F591E">
      <w:pPr>
        <w:numPr>
          <w:ilvl w:val="0"/>
          <w:numId w:val="3"/>
        </w:numPr>
      </w:pPr>
      <w:r w:rsidRPr="003F591E">
        <w:t>Debugging using console logs and step</w:t>
      </w:r>
      <w:r w:rsidRPr="003F591E">
        <w:noBreakHyphen/>
        <w:t>by</w:t>
      </w:r>
      <w:r w:rsidRPr="003F591E">
        <w:noBreakHyphen/>
        <w:t>step testing.</w:t>
      </w:r>
    </w:p>
    <w:p w14:paraId="756BD268" w14:textId="77777777" w:rsidR="003F591E" w:rsidRPr="003F591E" w:rsidRDefault="003F591E" w:rsidP="003F591E">
      <w:pPr>
        <w:numPr>
          <w:ilvl w:val="0"/>
          <w:numId w:val="3"/>
        </w:numPr>
      </w:pPr>
      <w:r w:rsidRPr="003F591E">
        <w:t>Improving accuracy by switching to game</w:t>
      </w:r>
      <w:r w:rsidRPr="003F591E">
        <w:noBreakHyphen/>
        <w:t>ID</w:t>
      </w:r>
      <w:r w:rsidRPr="003F591E">
        <w:noBreakHyphen/>
        <w:t>based mapping, which made movement tracking and best</w:t>
      </w:r>
      <w:r w:rsidRPr="003F591E">
        <w:noBreakHyphen/>
        <w:t>odds highlighting consistent.</w:t>
      </w:r>
    </w:p>
    <w:p w14:paraId="4473DE69" w14:textId="77777777" w:rsidR="003F591E" w:rsidRPr="003F591E" w:rsidRDefault="003F591E" w:rsidP="003F591E">
      <w:r w:rsidRPr="003F591E">
        <w:t>These successes helped the project reach a stable, functional state earlier than expected.</w:t>
      </w:r>
    </w:p>
    <w:p w14:paraId="48714B5A" w14:textId="77777777" w:rsidR="0031797D" w:rsidRDefault="0031797D" w:rsidP="0031797D"/>
    <w:p w14:paraId="3D649097" w14:textId="633C01F5" w:rsidR="0031797D" w:rsidRPr="0031797D" w:rsidRDefault="0031797D" w:rsidP="0031797D">
      <w:pPr>
        <w:rPr>
          <w:b/>
          <w:bCs/>
        </w:rPr>
      </w:pPr>
      <w:r w:rsidRPr="0031797D">
        <w:rPr>
          <w:b/>
          <w:bCs/>
        </w:rPr>
        <w:t>Challenges and Problem Solving</w:t>
      </w:r>
    </w:p>
    <w:p w14:paraId="510B9F3D" w14:textId="77777777" w:rsidR="0031797D" w:rsidRDefault="0031797D" w:rsidP="0031797D"/>
    <w:p w14:paraId="6AA43700" w14:textId="77777777" w:rsidR="003F591E" w:rsidRPr="003F591E" w:rsidRDefault="003F591E" w:rsidP="003F591E">
      <w:proofErr w:type="gramStart"/>
      <w:r w:rsidRPr="003F591E">
        <w:lastRenderedPageBreak/>
        <w:t xml:space="preserve">  </w:t>
      </w:r>
      <w:r w:rsidRPr="003F591E">
        <w:rPr>
          <w:b/>
          <w:bCs/>
        </w:rPr>
        <w:t>Movement</w:t>
      </w:r>
      <w:proofErr w:type="gramEnd"/>
      <w:r w:rsidRPr="003F591E">
        <w:rPr>
          <w:b/>
          <w:bCs/>
        </w:rPr>
        <w:t xml:space="preserve"> arrows not appearing:</w:t>
      </w:r>
      <w:r w:rsidRPr="003F591E">
        <w:t xml:space="preserve"> Caused by comparing formatted strings (e.g., “+300”) to raw numbers. Fixed by storing raw odds separately and comparing numeric values only.</w:t>
      </w:r>
    </w:p>
    <w:p w14:paraId="38DEF2E3" w14:textId="77777777" w:rsidR="003F591E" w:rsidRPr="003F591E" w:rsidRDefault="003F591E" w:rsidP="003F591E">
      <w:pPr>
        <w:numPr>
          <w:ilvl w:val="0"/>
          <w:numId w:val="4"/>
        </w:numPr>
      </w:pPr>
      <w:r w:rsidRPr="003F591E">
        <w:rPr>
          <w:b/>
          <w:bCs/>
        </w:rPr>
        <w:t>Incorrect best</w:t>
      </w:r>
      <w:r w:rsidRPr="003F591E">
        <w:rPr>
          <w:b/>
          <w:bCs/>
        </w:rPr>
        <w:noBreakHyphen/>
        <w:t>odds highlighting:</w:t>
      </w:r>
      <w:r w:rsidRPr="003F591E">
        <w:t xml:space="preserve"> Resolved by switching comparisons to raw odds instead of formatted strings.</w:t>
      </w:r>
    </w:p>
    <w:p w14:paraId="5C18B9EB" w14:textId="77777777" w:rsidR="003F591E" w:rsidRPr="003F591E" w:rsidRDefault="003F591E" w:rsidP="003F591E">
      <w:pPr>
        <w:numPr>
          <w:ilvl w:val="0"/>
          <w:numId w:val="4"/>
        </w:numPr>
      </w:pPr>
      <w:r w:rsidRPr="003F591E">
        <w:rPr>
          <w:b/>
          <w:bCs/>
        </w:rPr>
        <w:t>Mismatched game ordering:</w:t>
      </w:r>
      <w:r w:rsidRPr="003F591E">
        <w:t xml:space="preserve"> Sportsbooks returned games in different orders, breaking movement tracking. Solved by indexing all odds by game.id.</w:t>
      </w:r>
    </w:p>
    <w:p w14:paraId="3BA142D7" w14:textId="77777777" w:rsidR="003F591E" w:rsidRPr="003F591E" w:rsidRDefault="003F591E" w:rsidP="003F591E">
      <w:pPr>
        <w:numPr>
          <w:ilvl w:val="0"/>
          <w:numId w:val="4"/>
        </w:numPr>
      </w:pPr>
      <w:r w:rsidRPr="003F591E">
        <w:rPr>
          <w:b/>
          <w:bCs/>
        </w:rPr>
        <w:t>Data persistence:</w:t>
      </w:r>
      <w:r w:rsidRPr="003F591E">
        <w:t xml:space="preserve"> Required restructuring previousOdds.json to match the new game</w:t>
      </w:r>
      <w:r w:rsidRPr="003F591E">
        <w:noBreakHyphen/>
        <w:t>ID</w:t>
      </w:r>
      <w:r w:rsidRPr="003F591E">
        <w:noBreakHyphen/>
        <w:t>based system.</w:t>
      </w:r>
    </w:p>
    <w:p w14:paraId="348DFD1C" w14:textId="77777777" w:rsidR="003F591E" w:rsidRPr="003F591E" w:rsidRDefault="003F591E" w:rsidP="003F591E">
      <w:r w:rsidRPr="003F591E">
        <w:t>These challenges improved understanding of asynchronous data handling, API structures, and backend</w:t>
      </w:r>
      <w:r w:rsidRPr="003F591E">
        <w:noBreakHyphen/>
        <w:t>frontend synchronization.</w:t>
      </w:r>
    </w:p>
    <w:p w14:paraId="1C43CDA9" w14:textId="77777777" w:rsidR="0031797D" w:rsidRDefault="0031797D" w:rsidP="0031797D"/>
    <w:p w14:paraId="703581E4" w14:textId="752B0248" w:rsidR="0031797D" w:rsidRPr="0031797D" w:rsidRDefault="0031797D" w:rsidP="0031797D">
      <w:pPr>
        <w:rPr>
          <w:b/>
          <w:bCs/>
        </w:rPr>
      </w:pPr>
      <w:r w:rsidRPr="0031797D">
        <w:rPr>
          <w:b/>
          <w:bCs/>
        </w:rPr>
        <w:t>Next Steps</w:t>
      </w:r>
    </w:p>
    <w:p w14:paraId="619E6376" w14:textId="77777777" w:rsidR="00185A01" w:rsidRDefault="00185A01" w:rsidP="0031797D"/>
    <w:p w14:paraId="658A5926" w14:textId="77777777" w:rsidR="003F591E" w:rsidRPr="003F591E" w:rsidRDefault="003F591E" w:rsidP="003F591E">
      <w:r w:rsidRPr="003F591E">
        <w:t>Planned improvements for the next phase include:</w:t>
      </w:r>
    </w:p>
    <w:p w14:paraId="078B02D1" w14:textId="77777777" w:rsidR="003F591E" w:rsidRPr="003F591E" w:rsidRDefault="003F591E" w:rsidP="003F591E">
      <w:pPr>
        <w:numPr>
          <w:ilvl w:val="0"/>
          <w:numId w:val="5"/>
        </w:numPr>
      </w:pPr>
      <w:r w:rsidRPr="003F591E">
        <w:t>Adding a visible date label above the table to show which day’s odds are displayed.</w:t>
      </w:r>
    </w:p>
    <w:p w14:paraId="7AF7B0A3" w14:textId="77777777" w:rsidR="003F591E" w:rsidRPr="003F591E" w:rsidRDefault="003F591E" w:rsidP="003F591E">
      <w:pPr>
        <w:numPr>
          <w:ilvl w:val="0"/>
          <w:numId w:val="5"/>
        </w:numPr>
      </w:pPr>
      <w:r w:rsidRPr="003F591E">
        <w:t>Improving UI styling (colors, spacing, mobile responsiveness).</w:t>
      </w:r>
    </w:p>
    <w:p w14:paraId="0B405D92" w14:textId="77777777" w:rsidR="003F591E" w:rsidRPr="003F591E" w:rsidRDefault="003F591E" w:rsidP="003F591E">
      <w:pPr>
        <w:numPr>
          <w:ilvl w:val="0"/>
          <w:numId w:val="5"/>
        </w:numPr>
      </w:pPr>
      <w:r w:rsidRPr="003F591E">
        <w:t>Adding auto</w:t>
      </w:r>
      <w:r w:rsidRPr="003F591E">
        <w:noBreakHyphen/>
        <w:t>refresh every 30–60 seconds.</w:t>
      </w:r>
    </w:p>
    <w:p w14:paraId="3F52635C" w14:textId="2E6F2C52" w:rsidR="003F591E" w:rsidRPr="003F591E" w:rsidRDefault="003F591E" w:rsidP="003F591E">
      <w:pPr>
        <w:numPr>
          <w:ilvl w:val="0"/>
          <w:numId w:val="5"/>
        </w:numPr>
      </w:pPr>
      <w:r w:rsidRPr="003F591E">
        <w:t>Supporting additional markets such as spreads and totals</w:t>
      </w:r>
      <w:r>
        <w:t xml:space="preserve"> as well as other sports</w:t>
      </w:r>
      <w:r w:rsidRPr="003F591E">
        <w:t>.</w:t>
      </w:r>
    </w:p>
    <w:p w14:paraId="4F7AB0FC" w14:textId="77777777" w:rsidR="003F591E" w:rsidRDefault="003F591E" w:rsidP="003F591E">
      <w:pPr>
        <w:numPr>
          <w:ilvl w:val="0"/>
          <w:numId w:val="5"/>
        </w:numPr>
      </w:pPr>
      <w:r w:rsidRPr="003F591E">
        <w:t>Creating a README and preparing the final presentation</w:t>
      </w:r>
    </w:p>
    <w:p w14:paraId="6498E74E" w14:textId="35566A88" w:rsidR="003F591E" w:rsidRDefault="003F591E" w:rsidP="003F591E">
      <w:pPr>
        <w:numPr>
          <w:ilvl w:val="0"/>
          <w:numId w:val="5"/>
        </w:numPr>
      </w:pPr>
      <w:r>
        <w:t>Adding a +ev tool for the lines</w:t>
      </w:r>
    </w:p>
    <w:p w14:paraId="628CFF29" w14:textId="6D9EFFA0" w:rsidR="003F591E" w:rsidRDefault="003F591E" w:rsidP="003F591E">
      <w:pPr>
        <w:numPr>
          <w:ilvl w:val="0"/>
          <w:numId w:val="5"/>
        </w:numPr>
      </w:pPr>
      <w:r>
        <w:t xml:space="preserve">Adding </w:t>
      </w:r>
      <w:proofErr w:type="gramStart"/>
      <w:r>
        <w:t>a</w:t>
      </w:r>
      <w:proofErr w:type="gramEnd"/>
      <w:r>
        <w:t xml:space="preserve"> arbatrage betting tool</w:t>
      </w:r>
    </w:p>
    <w:p w14:paraId="2A10CD70" w14:textId="5EA21E96" w:rsidR="003F591E" w:rsidRDefault="003F591E" w:rsidP="003F591E">
      <w:pPr>
        <w:ind w:left="720"/>
      </w:pPr>
      <w:r>
        <w:t>(bottem 2 options might be a bit too ambitious will have to see with scope is possible/fesible)</w:t>
      </w:r>
    </w:p>
    <w:p w14:paraId="26793D68" w14:textId="0A38A0EF" w:rsidR="003F591E" w:rsidRPr="003F591E" w:rsidRDefault="003F591E" w:rsidP="003F591E">
      <w:pPr>
        <w:ind w:left="720"/>
      </w:pPr>
    </w:p>
    <w:p w14:paraId="530BC116" w14:textId="77777777" w:rsidR="0031797D" w:rsidRDefault="0031797D" w:rsidP="0031797D"/>
    <w:p w14:paraId="04FB484E" w14:textId="6F01B300" w:rsidR="0031797D" w:rsidRPr="00185A01" w:rsidRDefault="0031797D" w:rsidP="0031797D">
      <w:pPr>
        <w:rPr>
          <w:b/>
          <w:bCs/>
        </w:rPr>
      </w:pPr>
      <w:r w:rsidRPr="00185A01">
        <w:rPr>
          <w:b/>
          <w:bCs/>
        </w:rPr>
        <w:t>Resources and Tools Used</w:t>
      </w:r>
    </w:p>
    <w:p w14:paraId="522D945D" w14:textId="77777777" w:rsidR="00185A01" w:rsidRDefault="00185A01" w:rsidP="0031797D"/>
    <w:p w14:paraId="4EA7728A" w14:textId="77777777" w:rsidR="005C198D" w:rsidRPr="005C198D" w:rsidRDefault="005C198D" w:rsidP="005C198D">
      <w:pPr>
        <w:pStyle w:val="ListParagraph"/>
        <w:numPr>
          <w:ilvl w:val="0"/>
          <w:numId w:val="1"/>
        </w:numPr>
      </w:pPr>
      <w:r w:rsidRPr="005C198D">
        <w:t>Node.js and Express</w:t>
      </w:r>
    </w:p>
    <w:p w14:paraId="08E1F366" w14:textId="77777777" w:rsidR="005C198D" w:rsidRPr="005C198D" w:rsidRDefault="005C198D" w:rsidP="005C198D">
      <w:pPr>
        <w:pStyle w:val="ListParagraph"/>
        <w:numPr>
          <w:ilvl w:val="0"/>
          <w:numId w:val="1"/>
        </w:numPr>
      </w:pPr>
      <w:r w:rsidRPr="005C198D">
        <w:t>The Odds API documentation</w:t>
      </w:r>
    </w:p>
    <w:p w14:paraId="5F434CAC" w14:textId="77777777" w:rsidR="005C198D" w:rsidRPr="005C198D" w:rsidRDefault="005C198D" w:rsidP="005C198D">
      <w:pPr>
        <w:pStyle w:val="ListParagraph"/>
        <w:numPr>
          <w:ilvl w:val="0"/>
          <w:numId w:val="1"/>
        </w:numPr>
      </w:pPr>
      <w:r w:rsidRPr="005C198D">
        <w:t>JavaScript (frontend and backend)</w:t>
      </w:r>
    </w:p>
    <w:p w14:paraId="33E13A4D" w14:textId="77777777" w:rsidR="005C198D" w:rsidRPr="005C198D" w:rsidRDefault="005C198D" w:rsidP="005C198D">
      <w:pPr>
        <w:pStyle w:val="ListParagraph"/>
        <w:numPr>
          <w:ilvl w:val="0"/>
          <w:numId w:val="1"/>
        </w:numPr>
      </w:pPr>
      <w:r w:rsidRPr="005C198D">
        <w:t>HTML/CSS</w:t>
      </w:r>
    </w:p>
    <w:p w14:paraId="62867150" w14:textId="77777777" w:rsidR="005C198D" w:rsidRPr="005C198D" w:rsidRDefault="005C198D" w:rsidP="005C198D">
      <w:pPr>
        <w:pStyle w:val="ListParagraph"/>
        <w:numPr>
          <w:ilvl w:val="0"/>
          <w:numId w:val="1"/>
        </w:numPr>
      </w:pPr>
      <w:r w:rsidRPr="005C198D">
        <w:t>GitHub for version control</w:t>
      </w:r>
    </w:p>
    <w:p w14:paraId="5AB605FE" w14:textId="77777777" w:rsidR="005C198D" w:rsidRPr="005C198D" w:rsidRDefault="005C198D" w:rsidP="005C198D">
      <w:pPr>
        <w:pStyle w:val="ListParagraph"/>
        <w:numPr>
          <w:ilvl w:val="0"/>
          <w:numId w:val="1"/>
        </w:numPr>
      </w:pPr>
      <w:r w:rsidRPr="005C198D">
        <w:t>VS Code for development</w:t>
      </w:r>
    </w:p>
    <w:p w14:paraId="1410CBC0" w14:textId="77777777" w:rsidR="005C198D" w:rsidRPr="005C198D" w:rsidRDefault="005C198D" w:rsidP="005C198D">
      <w:pPr>
        <w:pStyle w:val="ListParagraph"/>
        <w:numPr>
          <w:ilvl w:val="0"/>
          <w:numId w:val="1"/>
        </w:numPr>
      </w:pPr>
      <w:r w:rsidRPr="005C198D">
        <w:t>Browser DevTools for testing and troubleshooting</w:t>
      </w:r>
    </w:p>
    <w:p w14:paraId="63653C7F" w14:textId="77777777" w:rsidR="005C198D" w:rsidRDefault="005C198D" w:rsidP="005C198D">
      <w:pPr>
        <w:pStyle w:val="ListParagraph"/>
        <w:numPr>
          <w:ilvl w:val="0"/>
          <w:numId w:val="1"/>
        </w:numPr>
      </w:pPr>
      <w:r>
        <w:t>Youtube tutorial for API use</w:t>
      </w:r>
    </w:p>
    <w:p w14:paraId="3DC4182E" w14:textId="77777777" w:rsidR="005C198D" w:rsidRDefault="005C198D" w:rsidP="0031797D">
      <w:pPr>
        <w:rPr>
          <w:b/>
          <w:bCs/>
        </w:rPr>
      </w:pPr>
    </w:p>
    <w:p w14:paraId="3D9DD090" w14:textId="3DCEB35F" w:rsidR="0031797D" w:rsidRPr="00185A01" w:rsidRDefault="0031797D" w:rsidP="0031797D">
      <w:pPr>
        <w:rPr>
          <w:b/>
          <w:bCs/>
        </w:rPr>
      </w:pPr>
      <w:r w:rsidRPr="00185A01">
        <w:rPr>
          <w:b/>
          <w:bCs/>
        </w:rPr>
        <w:t>Generative AI Use (If Applicable)</w:t>
      </w:r>
    </w:p>
    <w:p w14:paraId="03F1F069" w14:textId="77777777" w:rsidR="00185A01" w:rsidRDefault="00185A01" w:rsidP="0031797D"/>
    <w:p w14:paraId="25FC545E" w14:textId="6D4C02B2" w:rsidR="0031797D" w:rsidRDefault="005C198D" w:rsidP="0031797D">
      <w:r w:rsidRPr="005C198D">
        <w:t>Generative AI was used as a support tool during development, primarily for debugging and clarifying concepts</w:t>
      </w:r>
      <w:r>
        <w:t xml:space="preserve"> as well as an outline to help organize my thoughts</w:t>
      </w:r>
      <w:r w:rsidRPr="005C198D">
        <w:t>. It helped identify issues such as mismatched data types, game</w:t>
      </w:r>
      <w:r>
        <w:t xml:space="preserve"> </w:t>
      </w:r>
      <w:r w:rsidRPr="005C198D">
        <w:t>ordering inconsistencies, and logic errors in movement detection and best</w:t>
      </w:r>
      <w:r>
        <w:t xml:space="preserve"> </w:t>
      </w:r>
      <w:r w:rsidRPr="005C198D">
        <w:t xml:space="preserve">odds comparison. All implementation, testing, integration, and architectural decisions were completed independently. AI served as a learning </w:t>
      </w:r>
      <w:r w:rsidRPr="005C198D">
        <w:lastRenderedPageBreak/>
        <w:t xml:space="preserve">resource </w:t>
      </w:r>
      <w:proofErr w:type="gramStart"/>
      <w:r w:rsidRPr="005C198D">
        <w:t>similar to</w:t>
      </w:r>
      <w:proofErr w:type="gramEnd"/>
      <w:r w:rsidRPr="005C198D">
        <w:t xml:space="preserve"> documentation or a tutor, not as a code generator. Screenshots of relevant prompts are included in the appendix for transparency.</w:t>
      </w:r>
    </w:p>
    <w:p w14:paraId="5C3D6A52" w14:textId="77777777" w:rsidR="0031797D" w:rsidRDefault="0031797D" w:rsidP="0031797D"/>
    <w:p w14:paraId="3B24B344" w14:textId="245214EB" w:rsidR="0031797D" w:rsidRPr="00FA3512" w:rsidRDefault="0031797D" w:rsidP="0031797D">
      <w:pPr>
        <w:rPr>
          <w:b/>
          <w:bCs/>
        </w:rPr>
      </w:pPr>
      <w:r w:rsidRPr="00FA3512">
        <w:rPr>
          <w:b/>
          <w:bCs/>
        </w:rPr>
        <w:t>Links</w:t>
      </w:r>
      <w:r w:rsidR="000739F7" w:rsidRPr="00FA3512">
        <w:rPr>
          <w:b/>
          <w:bCs/>
        </w:rPr>
        <w:t xml:space="preserve"> to Project Artifacts</w:t>
      </w:r>
    </w:p>
    <w:p w14:paraId="5B84DF9E" w14:textId="77777777" w:rsidR="000739F7" w:rsidRDefault="000739F7" w:rsidP="0031797D"/>
    <w:p w14:paraId="1EF0CE9E" w14:textId="1186E11F" w:rsidR="005C198D" w:rsidRDefault="005C198D" w:rsidP="005C198D">
      <w:pPr>
        <w:pStyle w:val="ListParagraph"/>
      </w:pPr>
      <w:hyperlink r:id="rId5" w:history="1">
        <w:r w:rsidRPr="00FE71F4">
          <w:rPr>
            <w:rStyle w:val="Hyperlink"/>
          </w:rPr>
          <w:t>https://github.com/tharris297083/3020Project/blob/master/public/app.js</w:t>
        </w:r>
      </w:hyperlink>
    </w:p>
    <w:p w14:paraId="71BA4D05" w14:textId="77777777" w:rsidR="005C198D" w:rsidRDefault="005C198D" w:rsidP="005C198D">
      <w:pPr>
        <w:pStyle w:val="ListParagraph"/>
      </w:pPr>
    </w:p>
    <w:p w14:paraId="5A1D1FA7" w14:textId="56907B43" w:rsidR="005C198D" w:rsidRDefault="005C198D" w:rsidP="005C198D">
      <w:pPr>
        <w:pStyle w:val="ListParagraph"/>
      </w:pPr>
      <w:r w:rsidRPr="005C198D">
        <w:t>https://three020project.onrender.com/</w:t>
      </w:r>
    </w:p>
    <w:p w14:paraId="248D6CE0" w14:textId="77777777" w:rsidR="005C198D" w:rsidRDefault="005C198D" w:rsidP="005C198D">
      <w:pPr>
        <w:pStyle w:val="ListParagraph"/>
      </w:pPr>
    </w:p>
    <w:p w14:paraId="706D2077" w14:textId="77777777" w:rsidR="005C198D" w:rsidRDefault="005C198D" w:rsidP="005C198D">
      <w:pPr>
        <w:pStyle w:val="ListParagraph"/>
      </w:pPr>
    </w:p>
    <w:p w14:paraId="3B1E0476" w14:textId="54152265" w:rsidR="005C198D" w:rsidRDefault="005C198D" w:rsidP="005C198D">
      <w:pPr>
        <w:pStyle w:val="ListParagraph"/>
      </w:pPr>
      <w:r>
        <w:t>copi</w:t>
      </w:r>
      <w:r w:rsidR="008A6907">
        <w:t>lot Screenshots:</w:t>
      </w:r>
    </w:p>
    <w:p w14:paraId="0A2D2D9C" w14:textId="77777777" w:rsidR="005C198D" w:rsidRDefault="005C198D" w:rsidP="005C198D">
      <w:pPr>
        <w:pStyle w:val="ListParagraph"/>
      </w:pPr>
    </w:p>
    <w:p w14:paraId="3EA307C9" w14:textId="3F1EDADE" w:rsidR="005C198D" w:rsidRDefault="008A6907" w:rsidP="005C198D">
      <w:pPr>
        <w:pStyle w:val="ListParagraph"/>
      </w:pPr>
      <w:r w:rsidRPr="008A6907">
        <w:drawing>
          <wp:inline distT="0" distB="0" distL="0" distR="0" wp14:anchorId="1DBF5489" wp14:editId="1E1D61AD">
            <wp:extent cx="5943600" cy="565150"/>
            <wp:effectExtent l="0" t="0" r="0" b="6350"/>
            <wp:docPr id="1952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388" name=""/>
                    <pic:cNvPicPr/>
                  </pic:nvPicPr>
                  <pic:blipFill>
                    <a:blip r:embed="rId6"/>
                    <a:stretch>
                      <a:fillRect/>
                    </a:stretch>
                  </pic:blipFill>
                  <pic:spPr>
                    <a:xfrm>
                      <a:off x="0" y="0"/>
                      <a:ext cx="5943600" cy="565150"/>
                    </a:xfrm>
                    <a:prstGeom prst="rect">
                      <a:avLst/>
                    </a:prstGeom>
                  </pic:spPr>
                </pic:pic>
              </a:graphicData>
            </a:graphic>
          </wp:inline>
        </w:drawing>
      </w:r>
    </w:p>
    <w:p w14:paraId="6D46D481" w14:textId="20CCE608" w:rsidR="008A6907" w:rsidRDefault="008A6907" w:rsidP="005C198D">
      <w:pPr>
        <w:pStyle w:val="ListParagraph"/>
      </w:pPr>
      <w:r w:rsidRPr="008A6907">
        <w:drawing>
          <wp:inline distT="0" distB="0" distL="0" distR="0" wp14:anchorId="6FA18E61" wp14:editId="69D1AC77">
            <wp:extent cx="5943600" cy="571500"/>
            <wp:effectExtent l="0" t="0" r="0" b="0"/>
            <wp:docPr id="12318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94167" name=""/>
                    <pic:cNvPicPr/>
                  </pic:nvPicPr>
                  <pic:blipFill>
                    <a:blip r:embed="rId7"/>
                    <a:stretch>
                      <a:fillRect/>
                    </a:stretch>
                  </pic:blipFill>
                  <pic:spPr>
                    <a:xfrm>
                      <a:off x="0" y="0"/>
                      <a:ext cx="5943600" cy="571500"/>
                    </a:xfrm>
                    <a:prstGeom prst="rect">
                      <a:avLst/>
                    </a:prstGeom>
                  </pic:spPr>
                </pic:pic>
              </a:graphicData>
            </a:graphic>
          </wp:inline>
        </w:drawing>
      </w:r>
    </w:p>
    <w:p w14:paraId="3EBE9EAB" w14:textId="2C284CE9" w:rsidR="008A6907" w:rsidRDefault="008A6907" w:rsidP="005C198D">
      <w:pPr>
        <w:pStyle w:val="ListParagraph"/>
      </w:pPr>
      <w:r w:rsidRPr="008A6907">
        <w:drawing>
          <wp:inline distT="0" distB="0" distL="0" distR="0" wp14:anchorId="211B4B5B" wp14:editId="6E3763ED">
            <wp:extent cx="5943600" cy="581660"/>
            <wp:effectExtent l="0" t="0" r="0" b="8890"/>
            <wp:docPr id="15856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7418" name=""/>
                    <pic:cNvPicPr/>
                  </pic:nvPicPr>
                  <pic:blipFill>
                    <a:blip r:embed="rId8"/>
                    <a:stretch>
                      <a:fillRect/>
                    </a:stretch>
                  </pic:blipFill>
                  <pic:spPr>
                    <a:xfrm>
                      <a:off x="0" y="0"/>
                      <a:ext cx="5943600" cy="581660"/>
                    </a:xfrm>
                    <a:prstGeom prst="rect">
                      <a:avLst/>
                    </a:prstGeom>
                  </pic:spPr>
                </pic:pic>
              </a:graphicData>
            </a:graphic>
          </wp:inline>
        </w:drawing>
      </w:r>
    </w:p>
    <w:p w14:paraId="75497FBD" w14:textId="6FA03460" w:rsidR="008A6907" w:rsidRDefault="008A6907" w:rsidP="005C198D">
      <w:pPr>
        <w:pStyle w:val="ListParagraph"/>
      </w:pPr>
      <w:r w:rsidRPr="008A6907">
        <w:drawing>
          <wp:inline distT="0" distB="0" distL="0" distR="0" wp14:anchorId="70062967" wp14:editId="1EB41B25">
            <wp:extent cx="5943600" cy="546100"/>
            <wp:effectExtent l="0" t="0" r="0" b="6350"/>
            <wp:docPr id="79542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25313" name=""/>
                    <pic:cNvPicPr/>
                  </pic:nvPicPr>
                  <pic:blipFill>
                    <a:blip r:embed="rId9"/>
                    <a:stretch>
                      <a:fillRect/>
                    </a:stretch>
                  </pic:blipFill>
                  <pic:spPr>
                    <a:xfrm>
                      <a:off x="0" y="0"/>
                      <a:ext cx="5943600" cy="546100"/>
                    </a:xfrm>
                    <a:prstGeom prst="rect">
                      <a:avLst/>
                    </a:prstGeom>
                  </pic:spPr>
                </pic:pic>
              </a:graphicData>
            </a:graphic>
          </wp:inline>
        </w:drawing>
      </w:r>
    </w:p>
    <w:sectPr w:rsidR="008A6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B5E"/>
    <w:multiLevelType w:val="multilevel"/>
    <w:tmpl w:val="BEF8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A5D3F"/>
    <w:multiLevelType w:val="multilevel"/>
    <w:tmpl w:val="10D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2680C"/>
    <w:multiLevelType w:val="multilevel"/>
    <w:tmpl w:val="E402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D0E38"/>
    <w:multiLevelType w:val="hybridMultilevel"/>
    <w:tmpl w:val="6014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E30AD"/>
    <w:multiLevelType w:val="multilevel"/>
    <w:tmpl w:val="3F2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D93F4A"/>
    <w:multiLevelType w:val="multilevel"/>
    <w:tmpl w:val="8F9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837">
    <w:abstractNumId w:val="3"/>
  </w:num>
  <w:num w:numId="2" w16cid:durableId="349338886">
    <w:abstractNumId w:val="0"/>
  </w:num>
  <w:num w:numId="3" w16cid:durableId="1922446502">
    <w:abstractNumId w:val="5"/>
  </w:num>
  <w:num w:numId="4" w16cid:durableId="418256955">
    <w:abstractNumId w:val="4"/>
  </w:num>
  <w:num w:numId="5" w16cid:durableId="181549830">
    <w:abstractNumId w:val="2"/>
  </w:num>
  <w:num w:numId="6" w16cid:durableId="712465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5F"/>
    <w:rsid w:val="000739F7"/>
    <w:rsid w:val="00185A01"/>
    <w:rsid w:val="00190624"/>
    <w:rsid w:val="00192A2B"/>
    <w:rsid w:val="0031797D"/>
    <w:rsid w:val="00354C10"/>
    <w:rsid w:val="003673A6"/>
    <w:rsid w:val="003F591E"/>
    <w:rsid w:val="0040327E"/>
    <w:rsid w:val="00437CDB"/>
    <w:rsid w:val="005C198D"/>
    <w:rsid w:val="00622B3F"/>
    <w:rsid w:val="00831C13"/>
    <w:rsid w:val="008A6907"/>
    <w:rsid w:val="009C7542"/>
    <w:rsid w:val="00B23F4E"/>
    <w:rsid w:val="00DF2C63"/>
    <w:rsid w:val="00E23899"/>
    <w:rsid w:val="00E9145F"/>
    <w:rsid w:val="00FA3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421E"/>
  <w15:chartTrackingRefBased/>
  <w15:docId w15:val="{2C7DD772-FCD9-4A16-BE46-4BE412E38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3A6"/>
    <w:pPr>
      <w:spacing w:after="0" w:line="240" w:lineRule="auto"/>
    </w:pPr>
  </w:style>
  <w:style w:type="paragraph" w:styleId="Heading1">
    <w:name w:val="heading 1"/>
    <w:basedOn w:val="Normal"/>
    <w:next w:val="Normal"/>
    <w:link w:val="Heading1Char"/>
    <w:uiPriority w:val="9"/>
    <w:qFormat/>
    <w:rsid w:val="00E9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4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4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4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4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45F"/>
    <w:rPr>
      <w:rFonts w:eastAsiaTheme="majorEastAsia" w:cstheme="majorBidi"/>
      <w:color w:val="272727" w:themeColor="text1" w:themeTint="D8"/>
    </w:rPr>
  </w:style>
  <w:style w:type="paragraph" w:styleId="Title">
    <w:name w:val="Title"/>
    <w:basedOn w:val="Normal"/>
    <w:next w:val="Normal"/>
    <w:link w:val="TitleChar"/>
    <w:uiPriority w:val="10"/>
    <w:qFormat/>
    <w:rsid w:val="00E914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45F"/>
    <w:pPr>
      <w:spacing w:before="160"/>
      <w:jc w:val="center"/>
    </w:pPr>
    <w:rPr>
      <w:i/>
      <w:iCs/>
      <w:color w:val="404040" w:themeColor="text1" w:themeTint="BF"/>
    </w:rPr>
  </w:style>
  <w:style w:type="character" w:customStyle="1" w:styleId="QuoteChar">
    <w:name w:val="Quote Char"/>
    <w:basedOn w:val="DefaultParagraphFont"/>
    <w:link w:val="Quote"/>
    <w:uiPriority w:val="29"/>
    <w:rsid w:val="00E9145F"/>
    <w:rPr>
      <w:i/>
      <w:iCs/>
      <w:color w:val="404040" w:themeColor="text1" w:themeTint="BF"/>
    </w:rPr>
  </w:style>
  <w:style w:type="paragraph" w:styleId="ListParagraph">
    <w:name w:val="List Paragraph"/>
    <w:basedOn w:val="Normal"/>
    <w:uiPriority w:val="34"/>
    <w:qFormat/>
    <w:rsid w:val="00E9145F"/>
    <w:pPr>
      <w:ind w:left="720"/>
      <w:contextualSpacing/>
    </w:pPr>
  </w:style>
  <w:style w:type="character" w:styleId="IntenseEmphasis">
    <w:name w:val="Intense Emphasis"/>
    <w:basedOn w:val="DefaultParagraphFont"/>
    <w:uiPriority w:val="21"/>
    <w:qFormat/>
    <w:rsid w:val="00E9145F"/>
    <w:rPr>
      <w:i/>
      <w:iCs/>
      <w:color w:val="0F4761" w:themeColor="accent1" w:themeShade="BF"/>
    </w:rPr>
  </w:style>
  <w:style w:type="paragraph" w:styleId="IntenseQuote">
    <w:name w:val="Intense Quote"/>
    <w:basedOn w:val="Normal"/>
    <w:next w:val="Normal"/>
    <w:link w:val="IntenseQuoteChar"/>
    <w:uiPriority w:val="30"/>
    <w:qFormat/>
    <w:rsid w:val="00E9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45F"/>
    <w:rPr>
      <w:i/>
      <w:iCs/>
      <w:color w:val="0F4761" w:themeColor="accent1" w:themeShade="BF"/>
    </w:rPr>
  </w:style>
  <w:style w:type="character" w:styleId="IntenseReference">
    <w:name w:val="Intense Reference"/>
    <w:basedOn w:val="DefaultParagraphFont"/>
    <w:uiPriority w:val="32"/>
    <w:qFormat/>
    <w:rsid w:val="00E9145F"/>
    <w:rPr>
      <w:b/>
      <w:bCs/>
      <w:smallCaps/>
      <w:color w:val="0F4761" w:themeColor="accent1" w:themeShade="BF"/>
      <w:spacing w:val="5"/>
    </w:rPr>
  </w:style>
  <w:style w:type="character" w:styleId="Hyperlink">
    <w:name w:val="Hyperlink"/>
    <w:basedOn w:val="DefaultParagraphFont"/>
    <w:uiPriority w:val="99"/>
    <w:unhideWhenUsed/>
    <w:rsid w:val="005C198D"/>
    <w:rPr>
      <w:color w:val="467886" w:themeColor="hyperlink"/>
      <w:u w:val="single"/>
    </w:rPr>
  </w:style>
  <w:style w:type="character" w:styleId="UnresolvedMention">
    <w:name w:val="Unresolved Mention"/>
    <w:basedOn w:val="DefaultParagraphFont"/>
    <w:uiPriority w:val="99"/>
    <w:semiHidden/>
    <w:unhideWhenUsed/>
    <w:rsid w:val="005C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tharris297083/3020Project/blob/master/public/app.j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716</Words>
  <Characters>3649</Characters>
  <Application>Microsoft Office Word</Application>
  <DocSecurity>0</DocSecurity>
  <Lines>68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Powell</dc:creator>
  <cp:keywords/>
  <dc:description/>
  <cp:lastModifiedBy>Trent Harris</cp:lastModifiedBy>
  <cp:revision>2</cp:revision>
  <dcterms:created xsi:type="dcterms:W3CDTF">2026-02-23T00:05:00Z</dcterms:created>
  <dcterms:modified xsi:type="dcterms:W3CDTF">2026-02-23T00:05:00Z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13af930d-add3-43c4-b791-6124f1dd7f65</vt:lpwstr>
  </property>
</Properties>
</file>