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740" w:type="dxa"/>
        <w:tblLook w:val="04A0" w:firstRow="1" w:lastRow="0" w:firstColumn="1" w:lastColumn="0" w:noHBand="0" w:noVBand="1"/>
      </w:tblPr>
      <w:tblGrid>
        <w:gridCol w:w="2740"/>
      </w:tblGrid>
      <w:tr w:rsidR="00A76630" w:rsidRPr="00A76630" w14:paraId="013D8CBB" w14:textId="77777777" w:rsidTr="00A76630">
        <w:trPr>
          <w:trHeight w:val="34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EA06F" w14:textId="77777777" w:rsidR="00A76630" w:rsidRPr="00A76630" w:rsidRDefault="00A76630" w:rsidP="00A7663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630">
              <w:rPr>
                <w:rFonts w:ascii="Calibri" w:eastAsia="Times New Roman" w:hAnsi="Calibri" w:cs="Calibri"/>
                <w:b/>
                <w:bCs/>
                <w:color w:val="000000"/>
              </w:rPr>
              <w:t>Program</w:t>
            </w:r>
          </w:p>
        </w:tc>
      </w:tr>
      <w:tr w:rsidR="00A76630" w:rsidRPr="00A76630" w14:paraId="642BF660" w14:textId="77777777" w:rsidTr="00A76630">
        <w:trPr>
          <w:trHeight w:val="188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CA392" w14:textId="77777777" w:rsidR="00A76630" w:rsidRPr="00A76630" w:rsidRDefault="00A76630" w:rsidP="00A76630">
            <w:pPr>
              <w:rPr>
                <w:rFonts w:ascii="Calibri" w:eastAsia="Times New Roman" w:hAnsi="Calibri" w:cs="Calibri"/>
                <w:color w:val="000000"/>
              </w:rPr>
            </w:pPr>
            <w:r w:rsidRPr="00A76630">
              <w:rPr>
                <w:rFonts w:ascii="Calibri" w:eastAsia="Times New Roman" w:hAnsi="Calibri" w:cs="Calibri"/>
                <w:color w:val="000000"/>
              </w:rPr>
              <w:t>Clear the console. Create a new Scripture object. Display Scripture to screen. While loop to allow user to press enter or quit.</w:t>
            </w:r>
          </w:p>
        </w:tc>
      </w:tr>
    </w:tbl>
    <w:p w14:paraId="769F7393" w14:textId="77777777" w:rsidR="009D191C" w:rsidRDefault="009D191C"/>
    <w:tbl>
      <w:tblPr>
        <w:tblW w:w="2880" w:type="dxa"/>
        <w:tblLook w:val="04A0" w:firstRow="1" w:lastRow="0" w:firstColumn="1" w:lastColumn="0" w:noHBand="0" w:noVBand="1"/>
      </w:tblPr>
      <w:tblGrid>
        <w:gridCol w:w="2880"/>
      </w:tblGrid>
      <w:tr w:rsidR="00A76630" w:rsidRPr="00A76630" w14:paraId="52B3EF36" w14:textId="77777777" w:rsidTr="00A76630">
        <w:trPr>
          <w:trHeight w:val="34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30CEE" w14:textId="77777777" w:rsidR="00A76630" w:rsidRPr="00A76630" w:rsidRDefault="00A76630" w:rsidP="00A7663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630">
              <w:rPr>
                <w:rFonts w:ascii="Calibri" w:eastAsia="Times New Roman" w:hAnsi="Calibri" w:cs="Calibri"/>
                <w:b/>
                <w:bCs/>
                <w:color w:val="000000"/>
              </w:rPr>
              <w:t>Scripture</w:t>
            </w:r>
          </w:p>
        </w:tc>
      </w:tr>
      <w:tr w:rsidR="00A76630" w:rsidRPr="00A76630" w14:paraId="24D7D293" w14:textId="77777777" w:rsidTr="00A76630">
        <w:trPr>
          <w:trHeight w:val="35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CC1E8" w14:textId="77777777" w:rsidR="00A76630" w:rsidRPr="00A76630" w:rsidRDefault="00A76630" w:rsidP="00A76630">
            <w:pPr>
              <w:rPr>
                <w:rFonts w:ascii="Calibri" w:eastAsia="Times New Roman" w:hAnsi="Calibri" w:cs="Calibri"/>
                <w:color w:val="000000"/>
              </w:rPr>
            </w:pPr>
            <w:r w:rsidRPr="00A76630">
              <w:rPr>
                <w:rFonts w:ascii="Calibri" w:eastAsia="Times New Roman" w:hAnsi="Calibri" w:cs="Calibri"/>
                <w:color w:val="000000"/>
              </w:rPr>
              <w:t>Attributes:</w:t>
            </w:r>
          </w:p>
        </w:tc>
      </w:tr>
      <w:tr w:rsidR="00A76630" w:rsidRPr="00A76630" w14:paraId="1394D2FF" w14:textId="77777777" w:rsidTr="00A76630">
        <w:trPr>
          <w:trHeight w:val="17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61D75" w14:textId="77777777" w:rsidR="00A76630" w:rsidRPr="00A76630" w:rsidRDefault="00A76630" w:rsidP="00A76630">
            <w:pPr>
              <w:rPr>
                <w:rFonts w:ascii="Calibri" w:eastAsia="Times New Roman" w:hAnsi="Calibri" w:cs="Calibri"/>
                <w:color w:val="000000"/>
              </w:rPr>
            </w:pPr>
            <w:r w:rsidRPr="00A76630">
              <w:rPr>
                <w:rFonts w:ascii="Calibri" w:eastAsia="Times New Roman" w:hAnsi="Calibri" w:cs="Calibri"/>
                <w:color w:val="000000"/>
              </w:rPr>
              <w:t>_scripture = string containing the verse or verses                            _header = a Reference object that holds the scripture reference</w:t>
            </w:r>
          </w:p>
        </w:tc>
      </w:tr>
      <w:tr w:rsidR="00A76630" w:rsidRPr="00A76630" w14:paraId="6A48355D" w14:textId="77777777" w:rsidTr="00A76630">
        <w:trPr>
          <w:trHeight w:val="34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2529E" w14:textId="77777777" w:rsidR="00A76630" w:rsidRPr="00A76630" w:rsidRDefault="00A76630" w:rsidP="00A76630">
            <w:pPr>
              <w:rPr>
                <w:rFonts w:ascii="Calibri" w:eastAsia="Times New Roman" w:hAnsi="Calibri" w:cs="Calibri"/>
                <w:color w:val="000000"/>
              </w:rPr>
            </w:pPr>
            <w:r w:rsidRPr="00A76630">
              <w:rPr>
                <w:rFonts w:ascii="Calibri" w:eastAsia="Times New Roman" w:hAnsi="Calibri" w:cs="Calibri"/>
                <w:color w:val="000000"/>
              </w:rPr>
              <w:t>Constructor:</w:t>
            </w:r>
          </w:p>
        </w:tc>
      </w:tr>
      <w:tr w:rsidR="00A76630" w:rsidRPr="00A76630" w14:paraId="3BC77F71" w14:textId="77777777" w:rsidTr="00A76630">
        <w:trPr>
          <w:trHeight w:val="683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412F0" w14:textId="77777777" w:rsidR="00A76630" w:rsidRPr="00A76630" w:rsidRDefault="00A76630" w:rsidP="00A76630">
            <w:pPr>
              <w:rPr>
                <w:rFonts w:ascii="Calibri" w:eastAsia="Times New Roman" w:hAnsi="Calibri" w:cs="Calibri"/>
                <w:color w:val="000000"/>
              </w:rPr>
            </w:pPr>
            <w:r w:rsidRPr="00A76630">
              <w:rPr>
                <w:rFonts w:ascii="Calibri" w:eastAsia="Times New Roman" w:hAnsi="Calibri" w:cs="Calibri"/>
                <w:color w:val="000000"/>
              </w:rPr>
              <w:t>Scripture - Stores the scripture as a whole</w:t>
            </w:r>
          </w:p>
        </w:tc>
      </w:tr>
      <w:tr w:rsidR="00A76630" w:rsidRPr="00A76630" w14:paraId="48BA9DF2" w14:textId="77777777" w:rsidTr="00A76630">
        <w:trPr>
          <w:trHeight w:val="34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B272C" w14:textId="77777777" w:rsidR="00A76630" w:rsidRPr="00A76630" w:rsidRDefault="00A76630" w:rsidP="00A76630">
            <w:pPr>
              <w:rPr>
                <w:rFonts w:ascii="Calibri" w:eastAsia="Times New Roman" w:hAnsi="Calibri" w:cs="Calibri"/>
                <w:color w:val="000000"/>
              </w:rPr>
            </w:pPr>
            <w:r w:rsidRPr="00A76630">
              <w:rPr>
                <w:rFonts w:ascii="Calibri" w:eastAsia="Times New Roman" w:hAnsi="Calibri" w:cs="Calibri"/>
                <w:color w:val="000000"/>
              </w:rPr>
              <w:t>Behaviors:</w:t>
            </w:r>
          </w:p>
        </w:tc>
      </w:tr>
      <w:tr w:rsidR="00A76630" w:rsidRPr="00A76630" w14:paraId="4CAEA9E7" w14:textId="77777777" w:rsidTr="00A76630">
        <w:trPr>
          <w:trHeight w:val="1511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A3A63" w14:textId="77777777" w:rsidR="00A76630" w:rsidRPr="00A76630" w:rsidRDefault="00A76630" w:rsidP="00A76630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76630">
              <w:rPr>
                <w:rFonts w:ascii="Calibri" w:eastAsia="Times New Roman" w:hAnsi="Calibri" w:cs="Calibri"/>
                <w:color w:val="000000"/>
              </w:rPr>
              <w:t>Display(</w:t>
            </w:r>
            <w:proofErr w:type="gramEnd"/>
            <w:r w:rsidRPr="00A76630">
              <w:rPr>
                <w:rFonts w:ascii="Calibri" w:eastAsia="Times New Roman" w:hAnsi="Calibri" w:cs="Calibri"/>
                <w:color w:val="000000"/>
              </w:rPr>
              <w:t xml:space="preserve">)                   Hidden()  </w:t>
            </w:r>
            <w:proofErr w:type="spellStart"/>
            <w:r w:rsidRPr="00A76630">
              <w:rPr>
                <w:rFonts w:ascii="Calibri" w:eastAsia="Times New Roman" w:hAnsi="Calibri" w:cs="Calibri"/>
                <w:color w:val="000000"/>
              </w:rPr>
              <w:t>SetScripture</w:t>
            </w:r>
            <w:proofErr w:type="spellEnd"/>
            <w:r w:rsidRPr="00A76630">
              <w:rPr>
                <w:rFonts w:ascii="Calibri" w:eastAsia="Times New Roman" w:hAnsi="Calibri" w:cs="Calibri"/>
                <w:color w:val="000000"/>
              </w:rPr>
              <w:t xml:space="preserve">(scripture: string)               </w:t>
            </w:r>
            <w:proofErr w:type="spellStart"/>
            <w:r w:rsidRPr="00A76630">
              <w:rPr>
                <w:rFonts w:ascii="Calibri" w:eastAsia="Times New Roman" w:hAnsi="Calibri" w:cs="Calibri"/>
                <w:color w:val="000000"/>
              </w:rPr>
              <w:t>GetScripture</w:t>
            </w:r>
            <w:proofErr w:type="spellEnd"/>
            <w:r w:rsidRPr="00A76630">
              <w:rPr>
                <w:rFonts w:ascii="Calibri" w:eastAsia="Times New Roman" w:hAnsi="Calibri" w:cs="Calibri"/>
                <w:color w:val="000000"/>
              </w:rPr>
              <w:t>() : string</w:t>
            </w:r>
          </w:p>
        </w:tc>
      </w:tr>
    </w:tbl>
    <w:p w14:paraId="6BF7AAB5" w14:textId="77777777" w:rsidR="00A76630" w:rsidRDefault="00A76630"/>
    <w:p w14:paraId="14D6AFC2" w14:textId="77777777" w:rsidR="006215BC" w:rsidRDefault="006215BC"/>
    <w:p w14:paraId="1980D8C3" w14:textId="77777777" w:rsidR="006215BC" w:rsidRDefault="006215BC"/>
    <w:p w14:paraId="04025ACE" w14:textId="77777777" w:rsidR="006215BC" w:rsidRDefault="006215BC"/>
    <w:p w14:paraId="7731A1C5" w14:textId="77777777" w:rsidR="006215BC" w:rsidRDefault="006215BC"/>
    <w:p w14:paraId="20DBE093" w14:textId="77777777" w:rsidR="006215BC" w:rsidRDefault="006215BC"/>
    <w:p w14:paraId="6447A369" w14:textId="77777777" w:rsidR="006215BC" w:rsidRDefault="006215BC"/>
    <w:p w14:paraId="46072358" w14:textId="77777777" w:rsidR="006215BC" w:rsidRDefault="006215BC"/>
    <w:p w14:paraId="2DFE3BA8" w14:textId="77777777" w:rsidR="006215BC" w:rsidRDefault="006215BC"/>
    <w:p w14:paraId="6FD72023" w14:textId="77777777" w:rsidR="006215BC" w:rsidRDefault="006215BC"/>
    <w:p w14:paraId="28B7CD41" w14:textId="77777777" w:rsidR="006215BC" w:rsidRDefault="006215BC"/>
    <w:p w14:paraId="68E7B503" w14:textId="77777777" w:rsidR="006215BC" w:rsidRDefault="006215BC"/>
    <w:p w14:paraId="637082E5" w14:textId="77777777" w:rsidR="006215BC" w:rsidRDefault="006215BC"/>
    <w:p w14:paraId="21B99DD7" w14:textId="77777777" w:rsidR="006215BC" w:rsidRDefault="006215BC"/>
    <w:p w14:paraId="720331CA" w14:textId="77777777" w:rsidR="006215BC" w:rsidRDefault="006215BC"/>
    <w:p w14:paraId="541E3DCB" w14:textId="77777777" w:rsidR="006215BC" w:rsidRDefault="006215BC"/>
    <w:tbl>
      <w:tblPr>
        <w:tblW w:w="2500" w:type="dxa"/>
        <w:tblLook w:val="04A0" w:firstRow="1" w:lastRow="0" w:firstColumn="1" w:lastColumn="0" w:noHBand="0" w:noVBand="1"/>
      </w:tblPr>
      <w:tblGrid>
        <w:gridCol w:w="2500"/>
      </w:tblGrid>
      <w:tr w:rsidR="006215BC" w:rsidRPr="006215BC" w14:paraId="2EBE5C80" w14:textId="77777777" w:rsidTr="006215BC">
        <w:trPr>
          <w:trHeight w:val="34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DA7E3" w14:textId="77777777" w:rsidR="006215BC" w:rsidRPr="006215BC" w:rsidRDefault="006215BC" w:rsidP="006215B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15BC">
              <w:rPr>
                <w:rFonts w:ascii="Calibri" w:eastAsia="Times New Roman" w:hAnsi="Calibri" w:cs="Calibri"/>
                <w:b/>
                <w:bCs/>
                <w:color w:val="000000"/>
              </w:rPr>
              <w:t>Word</w:t>
            </w:r>
          </w:p>
        </w:tc>
      </w:tr>
      <w:tr w:rsidR="006215BC" w:rsidRPr="006215BC" w14:paraId="13839681" w14:textId="77777777" w:rsidTr="006215BC">
        <w:trPr>
          <w:trHeight w:val="386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F5458" w14:textId="77777777" w:rsidR="006215BC" w:rsidRPr="006215BC" w:rsidRDefault="006215BC" w:rsidP="006215BC">
            <w:pPr>
              <w:rPr>
                <w:rFonts w:ascii="Calibri" w:eastAsia="Times New Roman" w:hAnsi="Calibri" w:cs="Calibri"/>
                <w:color w:val="000000"/>
              </w:rPr>
            </w:pPr>
            <w:r w:rsidRPr="006215BC">
              <w:rPr>
                <w:rFonts w:ascii="Calibri" w:eastAsia="Times New Roman" w:hAnsi="Calibri" w:cs="Calibri"/>
                <w:color w:val="000000"/>
              </w:rPr>
              <w:t>Attributes:</w:t>
            </w:r>
          </w:p>
        </w:tc>
      </w:tr>
      <w:tr w:rsidR="006215BC" w:rsidRPr="006215BC" w14:paraId="1829B2B9" w14:textId="77777777" w:rsidTr="006215BC">
        <w:trPr>
          <w:trHeight w:val="377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180DF" w14:textId="57652DEF" w:rsidR="006215BC" w:rsidRPr="006215BC" w:rsidRDefault="006215BC" w:rsidP="006215BC">
            <w:pPr>
              <w:rPr>
                <w:rFonts w:ascii="Calibri" w:eastAsia="Times New Roman" w:hAnsi="Calibri" w:cs="Calibri"/>
                <w:color w:val="000000"/>
              </w:rPr>
            </w:pPr>
            <w:r w:rsidRPr="006215BC">
              <w:rPr>
                <w:rFonts w:ascii="Calibri" w:eastAsia="Times New Roman" w:hAnsi="Calibri" w:cs="Calibri"/>
                <w:color w:val="000000"/>
              </w:rPr>
              <w:t xml:space="preserve">_verse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</w:t>
            </w:r>
            <w:r w:rsidRPr="006215BC">
              <w:rPr>
                <w:rFonts w:ascii="Calibri" w:eastAsia="Times New Roman" w:hAnsi="Calibri" w:cs="Calibri"/>
                <w:color w:val="000000"/>
              </w:rPr>
              <w:t>_word</w:t>
            </w:r>
          </w:p>
        </w:tc>
      </w:tr>
      <w:tr w:rsidR="006215BC" w:rsidRPr="006215BC" w14:paraId="1485D2C4" w14:textId="77777777" w:rsidTr="006215BC">
        <w:trPr>
          <w:trHeight w:val="34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B9813" w14:textId="77777777" w:rsidR="006215BC" w:rsidRPr="006215BC" w:rsidRDefault="006215BC" w:rsidP="006215BC">
            <w:pPr>
              <w:rPr>
                <w:rFonts w:ascii="Calibri" w:eastAsia="Times New Roman" w:hAnsi="Calibri" w:cs="Calibri"/>
                <w:color w:val="000000"/>
              </w:rPr>
            </w:pPr>
            <w:r w:rsidRPr="006215BC">
              <w:rPr>
                <w:rFonts w:ascii="Calibri" w:eastAsia="Times New Roman" w:hAnsi="Calibri" w:cs="Calibri"/>
                <w:color w:val="000000"/>
              </w:rPr>
              <w:t>Constructor:</w:t>
            </w:r>
          </w:p>
        </w:tc>
      </w:tr>
      <w:tr w:rsidR="006215BC" w:rsidRPr="006215BC" w14:paraId="5305C50A" w14:textId="77777777" w:rsidTr="006215BC">
        <w:trPr>
          <w:trHeight w:val="17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37614" w14:textId="77777777" w:rsidR="006215BC" w:rsidRPr="006215BC" w:rsidRDefault="006215BC" w:rsidP="006215BC">
            <w:pPr>
              <w:rPr>
                <w:rFonts w:ascii="Calibri" w:eastAsia="Times New Roman" w:hAnsi="Calibri" w:cs="Calibri"/>
                <w:color w:val="000000"/>
              </w:rPr>
            </w:pPr>
            <w:r w:rsidRPr="006215BC">
              <w:rPr>
                <w:rFonts w:ascii="Calibri" w:eastAsia="Times New Roman" w:hAnsi="Calibri" w:cs="Calibri"/>
                <w:color w:val="000000"/>
              </w:rPr>
              <w:t>Word - accepts each word from the scripture individually and tracks if it should be hidden or be displayed</w:t>
            </w:r>
          </w:p>
        </w:tc>
      </w:tr>
      <w:tr w:rsidR="006215BC" w:rsidRPr="006215BC" w14:paraId="01B37395" w14:textId="77777777" w:rsidTr="006215BC">
        <w:trPr>
          <w:trHeight w:val="34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096BB" w14:textId="77777777" w:rsidR="006215BC" w:rsidRPr="006215BC" w:rsidRDefault="006215BC" w:rsidP="006215BC">
            <w:pPr>
              <w:rPr>
                <w:rFonts w:ascii="Calibri" w:eastAsia="Times New Roman" w:hAnsi="Calibri" w:cs="Calibri"/>
                <w:color w:val="000000"/>
              </w:rPr>
            </w:pPr>
            <w:r w:rsidRPr="006215BC">
              <w:rPr>
                <w:rFonts w:ascii="Calibri" w:eastAsia="Times New Roman" w:hAnsi="Calibri" w:cs="Calibri"/>
                <w:color w:val="000000"/>
              </w:rPr>
              <w:t>Behaviors:</w:t>
            </w:r>
          </w:p>
        </w:tc>
      </w:tr>
      <w:tr w:rsidR="006215BC" w:rsidRPr="006215BC" w14:paraId="4863659B" w14:textId="77777777" w:rsidTr="006215BC">
        <w:trPr>
          <w:trHeight w:val="377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5CC81" w14:textId="32F439E6" w:rsidR="006215BC" w:rsidRPr="006215BC" w:rsidRDefault="006215BC" w:rsidP="006215BC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215BC">
              <w:rPr>
                <w:rFonts w:ascii="Calibri" w:eastAsia="Times New Roman" w:hAnsi="Calibri" w:cs="Calibri"/>
                <w:color w:val="000000"/>
              </w:rPr>
              <w:t>Hide(</w:t>
            </w:r>
            <w:proofErr w:type="gramEnd"/>
            <w:r w:rsidRPr="006215BC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</w:t>
            </w:r>
            <w:r w:rsidRPr="006215BC">
              <w:rPr>
                <w:rFonts w:ascii="Calibri" w:eastAsia="Times New Roman" w:hAnsi="Calibri" w:cs="Calibri"/>
                <w:color w:val="000000"/>
              </w:rPr>
              <w:t>Reveal()</w:t>
            </w:r>
          </w:p>
        </w:tc>
      </w:tr>
    </w:tbl>
    <w:p w14:paraId="6432EE54" w14:textId="77777777" w:rsidR="006215BC" w:rsidRDefault="006215BC"/>
    <w:p w14:paraId="16904A59" w14:textId="77777777" w:rsidR="006215BC" w:rsidRDefault="006215BC"/>
    <w:tbl>
      <w:tblPr>
        <w:tblW w:w="2900" w:type="dxa"/>
        <w:tblLook w:val="04A0" w:firstRow="1" w:lastRow="0" w:firstColumn="1" w:lastColumn="0" w:noHBand="0" w:noVBand="1"/>
      </w:tblPr>
      <w:tblGrid>
        <w:gridCol w:w="2900"/>
      </w:tblGrid>
      <w:tr w:rsidR="006215BC" w:rsidRPr="006215BC" w14:paraId="6A4FED11" w14:textId="77777777" w:rsidTr="006215BC">
        <w:trPr>
          <w:trHeight w:val="34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16802" w14:textId="77777777" w:rsidR="006215BC" w:rsidRPr="006215BC" w:rsidRDefault="006215BC" w:rsidP="006215B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15BC">
              <w:rPr>
                <w:rFonts w:ascii="Calibri" w:eastAsia="Times New Roman" w:hAnsi="Calibri" w:cs="Calibri"/>
                <w:b/>
                <w:bCs/>
                <w:color w:val="000000"/>
              </w:rPr>
              <w:t>Reference</w:t>
            </w:r>
          </w:p>
        </w:tc>
      </w:tr>
      <w:tr w:rsidR="006215BC" w:rsidRPr="006215BC" w14:paraId="0766A3E9" w14:textId="77777777" w:rsidTr="006215BC">
        <w:trPr>
          <w:trHeight w:val="386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684F0" w14:textId="77777777" w:rsidR="006215BC" w:rsidRPr="006215BC" w:rsidRDefault="006215BC" w:rsidP="006215BC">
            <w:pPr>
              <w:rPr>
                <w:rFonts w:ascii="Calibri" w:eastAsia="Times New Roman" w:hAnsi="Calibri" w:cs="Calibri"/>
                <w:color w:val="000000"/>
              </w:rPr>
            </w:pPr>
            <w:r w:rsidRPr="006215BC">
              <w:rPr>
                <w:rFonts w:ascii="Calibri" w:eastAsia="Times New Roman" w:hAnsi="Calibri" w:cs="Calibri"/>
                <w:color w:val="000000"/>
              </w:rPr>
              <w:t>Attributes:</w:t>
            </w:r>
          </w:p>
        </w:tc>
      </w:tr>
      <w:tr w:rsidR="006215BC" w:rsidRPr="006215BC" w14:paraId="42A196B2" w14:textId="77777777" w:rsidTr="006215BC">
        <w:trPr>
          <w:trHeight w:val="126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AE861" w14:textId="77777777" w:rsidR="006215BC" w:rsidRPr="006215BC" w:rsidRDefault="006215BC" w:rsidP="006215BC">
            <w:pPr>
              <w:rPr>
                <w:rFonts w:ascii="Calibri" w:eastAsia="Times New Roman" w:hAnsi="Calibri" w:cs="Calibri"/>
                <w:color w:val="000000"/>
              </w:rPr>
            </w:pPr>
            <w:r w:rsidRPr="006215BC">
              <w:rPr>
                <w:rFonts w:ascii="Calibri" w:eastAsia="Times New Roman" w:hAnsi="Calibri" w:cs="Calibri"/>
                <w:color w:val="000000"/>
              </w:rPr>
              <w:t>_</w:t>
            </w:r>
            <w:proofErr w:type="gramStart"/>
            <w:r w:rsidRPr="006215BC">
              <w:rPr>
                <w:rFonts w:ascii="Calibri" w:eastAsia="Times New Roman" w:hAnsi="Calibri" w:cs="Calibri"/>
                <w:color w:val="000000"/>
              </w:rPr>
              <w:t>book :</w:t>
            </w:r>
            <w:proofErr w:type="gramEnd"/>
            <w:r w:rsidRPr="006215BC">
              <w:rPr>
                <w:rFonts w:ascii="Calibri" w:eastAsia="Times New Roman" w:hAnsi="Calibri" w:cs="Calibri"/>
                <w:color w:val="000000"/>
              </w:rPr>
              <w:t xml:space="preserve"> string                     _chapter : int                _verse : int                _</w:t>
            </w:r>
            <w:proofErr w:type="spellStart"/>
            <w:r w:rsidRPr="006215BC">
              <w:rPr>
                <w:rFonts w:ascii="Calibri" w:eastAsia="Times New Roman" w:hAnsi="Calibri" w:cs="Calibri"/>
                <w:color w:val="000000"/>
              </w:rPr>
              <w:t>endVerse</w:t>
            </w:r>
            <w:proofErr w:type="spellEnd"/>
            <w:r w:rsidRPr="006215BC">
              <w:rPr>
                <w:rFonts w:ascii="Calibri" w:eastAsia="Times New Roman" w:hAnsi="Calibri" w:cs="Calibri"/>
                <w:color w:val="000000"/>
              </w:rPr>
              <w:t xml:space="preserve"> : int</w:t>
            </w:r>
          </w:p>
        </w:tc>
      </w:tr>
      <w:tr w:rsidR="006215BC" w:rsidRPr="006215BC" w14:paraId="5FA7E05E" w14:textId="77777777" w:rsidTr="006215BC">
        <w:trPr>
          <w:trHeight w:val="3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7C21" w14:textId="77777777" w:rsidR="006215BC" w:rsidRPr="006215BC" w:rsidRDefault="006215BC" w:rsidP="006215BC">
            <w:pPr>
              <w:rPr>
                <w:rFonts w:ascii="Calibri" w:eastAsia="Times New Roman" w:hAnsi="Calibri" w:cs="Calibri"/>
                <w:color w:val="000000"/>
              </w:rPr>
            </w:pPr>
            <w:r w:rsidRPr="006215BC">
              <w:rPr>
                <w:rFonts w:ascii="Calibri" w:eastAsia="Times New Roman" w:hAnsi="Calibri" w:cs="Calibri"/>
                <w:color w:val="000000"/>
              </w:rPr>
              <w:t>Constructor:</w:t>
            </w:r>
          </w:p>
        </w:tc>
      </w:tr>
      <w:tr w:rsidR="006215BC" w:rsidRPr="006215BC" w14:paraId="217BADDD" w14:textId="77777777" w:rsidTr="006215BC">
        <w:trPr>
          <w:trHeight w:val="71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762F2" w14:textId="77777777" w:rsidR="006215BC" w:rsidRPr="006215BC" w:rsidRDefault="006215BC" w:rsidP="006215BC">
            <w:pPr>
              <w:rPr>
                <w:rFonts w:ascii="Calibri" w:eastAsia="Times New Roman" w:hAnsi="Calibri" w:cs="Calibri"/>
                <w:color w:val="000000"/>
              </w:rPr>
            </w:pPr>
            <w:r w:rsidRPr="006215BC">
              <w:rPr>
                <w:rFonts w:ascii="Calibri" w:eastAsia="Times New Roman" w:hAnsi="Calibri" w:cs="Calibri"/>
                <w:color w:val="000000"/>
              </w:rPr>
              <w:t>Reference - builds the citation</w:t>
            </w:r>
          </w:p>
        </w:tc>
      </w:tr>
      <w:tr w:rsidR="006215BC" w:rsidRPr="006215BC" w14:paraId="42F4ED8F" w14:textId="77777777" w:rsidTr="006215BC">
        <w:trPr>
          <w:trHeight w:val="3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03F9A" w14:textId="77777777" w:rsidR="006215BC" w:rsidRPr="006215BC" w:rsidRDefault="006215BC" w:rsidP="006215BC">
            <w:pPr>
              <w:rPr>
                <w:rFonts w:ascii="Calibri" w:eastAsia="Times New Roman" w:hAnsi="Calibri" w:cs="Calibri"/>
                <w:color w:val="000000"/>
              </w:rPr>
            </w:pPr>
            <w:r w:rsidRPr="006215BC">
              <w:rPr>
                <w:rFonts w:ascii="Calibri" w:eastAsia="Times New Roman" w:hAnsi="Calibri" w:cs="Calibri"/>
                <w:color w:val="000000"/>
              </w:rPr>
              <w:t>Behaviors:</w:t>
            </w:r>
          </w:p>
        </w:tc>
      </w:tr>
      <w:tr w:rsidR="006215BC" w:rsidRPr="006215BC" w14:paraId="42C99593" w14:textId="77777777" w:rsidTr="006215BC">
        <w:trPr>
          <w:trHeight w:val="2040"/>
        </w:trPr>
        <w:tc>
          <w:tcPr>
            <w:tcW w:w="2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A4F1B" w14:textId="77777777" w:rsidR="006215BC" w:rsidRPr="006215BC" w:rsidRDefault="006215BC" w:rsidP="006215B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215BC">
              <w:rPr>
                <w:rFonts w:ascii="Calibri" w:eastAsia="Times New Roman" w:hAnsi="Calibri" w:cs="Calibri"/>
                <w:color w:val="000000"/>
              </w:rPr>
              <w:t>ToString</w:t>
            </w:r>
            <w:proofErr w:type="spellEnd"/>
            <w:r w:rsidRPr="006215BC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6215BC">
              <w:rPr>
                <w:rFonts w:ascii="Calibri" w:eastAsia="Times New Roman" w:hAnsi="Calibri" w:cs="Calibri"/>
                <w:color w:val="000000"/>
              </w:rPr>
              <w:t>) - converts the Reference object to a string (might not be necessary but it's the way that makes sense to me for being able to print it to the screen</w:t>
            </w:r>
          </w:p>
        </w:tc>
      </w:tr>
      <w:tr w:rsidR="006215BC" w:rsidRPr="006215BC" w14:paraId="73B85EA4" w14:textId="77777777" w:rsidTr="006215BC">
        <w:trPr>
          <w:trHeight w:val="20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25564" w14:textId="77777777" w:rsidR="006215BC" w:rsidRDefault="006215BC" w:rsidP="006215BC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C255AEF" w14:textId="77777777" w:rsidR="006215BC" w:rsidRDefault="006215BC" w:rsidP="006215BC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3A2A017" w14:textId="77777777" w:rsidR="006215BC" w:rsidRDefault="006215BC" w:rsidP="006215BC">
            <w:pPr>
              <w:rPr>
                <w:rFonts w:ascii="Calibri" w:hAnsi="Calibri" w:cs="Calibri"/>
                <w:color w:val="000000"/>
              </w:rPr>
            </w:pPr>
          </w:p>
          <w:p w14:paraId="19872457" w14:textId="77777777" w:rsidR="006215BC" w:rsidRDefault="006215BC" w:rsidP="006215BC">
            <w:pPr>
              <w:rPr>
                <w:rFonts w:ascii="Calibri" w:hAnsi="Calibri" w:cs="Calibri"/>
                <w:color w:val="000000"/>
              </w:rPr>
            </w:pPr>
          </w:p>
          <w:p w14:paraId="73DEB083" w14:textId="77777777" w:rsidR="006215BC" w:rsidRDefault="006215BC" w:rsidP="006215BC">
            <w:pPr>
              <w:rPr>
                <w:rFonts w:ascii="Calibri" w:hAnsi="Calibri" w:cs="Calibri"/>
                <w:color w:val="000000"/>
              </w:rPr>
            </w:pPr>
          </w:p>
          <w:p w14:paraId="7D2487FA" w14:textId="77777777" w:rsidR="006215BC" w:rsidRDefault="006215BC" w:rsidP="006215BC">
            <w:pPr>
              <w:rPr>
                <w:rFonts w:ascii="Calibri" w:hAnsi="Calibri" w:cs="Calibri"/>
                <w:color w:val="000000"/>
              </w:rPr>
            </w:pPr>
          </w:p>
          <w:p w14:paraId="6A74A85F" w14:textId="77777777" w:rsidR="006215BC" w:rsidRDefault="006215BC" w:rsidP="006215BC">
            <w:pPr>
              <w:rPr>
                <w:rFonts w:ascii="Calibri" w:hAnsi="Calibri" w:cs="Calibri"/>
                <w:color w:val="000000"/>
              </w:rPr>
            </w:pPr>
          </w:p>
          <w:p w14:paraId="746C0884" w14:textId="4106B036" w:rsidR="006215BC" w:rsidRDefault="006215BC" w:rsidP="006215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 </w:t>
            </w:r>
            <w:r w:rsidRPr="006215BC">
              <w:rPr>
                <w:rFonts w:ascii="Calibri" w:hAnsi="Calibri" w:cs="Calibri"/>
                <w:b/>
                <w:bCs/>
                <w:color w:val="000000"/>
              </w:rPr>
              <w:t xml:space="preserve">Word </w:t>
            </w: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</w:rPr>
              <w:t>he verse will get broken up into individual words. Each word will then be put back into a string, either unmodified or replaced with underscores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58DBB7C4" w14:textId="77777777" w:rsidR="006215BC" w:rsidRDefault="006215BC" w:rsidP="006215BC">
            <w:pPr>
              <w:rPr>
                <w:rFonts w:ascii="Calibri" w:hAnsi="Calibri" w:cs="Calibri"/>
                <w:color w:val="000000"/>
              </w:rPr>
            </w:pPr>
          </w:p>
          <w:p w14:paraId="41CF17CA" w14:textId="55F9584A" w:rsidR="006215BC" w:rsidRDefault="006215BC" w:rsidP="006215BC">
            <w:pPr>
              <w:rPr>
                <w:rFonts w:ascii="Calibri" w:hAnsi="Calibri" w:cs="Calibri"/>
                <w:color w:val="000000"/>
              </w:rPr>
            </w:pPr>
            <w:r w:rsidRPr="006215BC">
              <w:rPr>
                <w:rFonts w:ascii="Calibri" w:hAnsi="Calibri" w:cs="Calibri"/>
                <w:b/>
                <w:bCs/>
                <w:color w:val="000000"/>
              </w:rPr>
              <w:t>Reference</w:t>
            </w:r>
            <w:r>
              <w:rPr>
                <w:rFonts w:ascii="Calibri" w:hAnsi="Calibri" w:cs="Calibri"/>
                <w:color w:val="000000"/>
              </w:rPr>
              <w:t xml:space="preserve"> only creates the reference and converts it to a string so it can be passed to Scripture.</w:t>
            </w:r>
          </w:p>
          <w:p w14:paraId="41DF345C" w14:textId="77777777" w:rsidR="006215BC" w:rsidRDefault="006215BC" w:rsidP="006215BC">
            <w:pPr>
              <w:rPr>
                <w:rFonts w:ascii="Calibri" w:hAnsi="Calibri" w:cs="Calibri"/>
                <w:color w:val="000000"/>
              </w:rPr>
            </w:pPr>
          </w:p>
          <w:p w14:paraId="33833F11" w14:textId="66D07FAC" w:rsidR="006215BC" w:rsidRDefault="006215BC" w:rsidP="006215BC">
            <w:pPr>
              <w:rPr>
                <w:rFonts w:ascii="Calibri" w:hAnsi="Calibri" w:cs="Calibri"/>
                <w:color w:val="000000"/>
              </w:rPr>
            </w:pPr>
            <w:r w:rsidRPr="006215BC">
              <w:rPr>
                <w:rFonts w:ascii="Calibri" w:hAnsi="Calibri" w:cs="Calibri"/>
                <w:b/>
                <w:bCs/>
                <w:color w:val="000000"/>
              </w:rPr>
              <w:t xml:space="preserve">Scripture </w:t>
            </w:r>
            <w:r>
              <w:rPr>
                <w:rFonts w:ascii="Calibri" w:hAnsi="Calibri" w:cs="Calibri"/>
                <w:color w:val="000000"/>
              </w:rPr>
              <w:t>will hold the initial string, it will combine the reference (_header) and the verse. It will hold the scripture so that Word can scan through the scripture and choose which words to hide or leave visible.</w:t>
            </w:r>
          </w:p>
          <w:p w14:paraId="6CB19545" w14:textId="77777777" w:rsidR="006215BC" w:rsidRPr="006215BC" w:rsidRDefault="006215BC" w:rsidP="006215B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4B6AC46" w14:textId="77777777" w:rsidR="006215BC" w:rsidRDefault="006215BC"/>
    <w:sectPr w:rsidR="006215BC" w:rsidSect="00A76630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30"/>
    <w:rsid w:val="006215BC"/>
    <w:rsid w:val="009D191C"/>
    <w:rsid w:val="00A7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5765C"/>
  <w15:chartTrackingRefBased/>
  <w15:docId w15:val="{8391BE2F-4544-1349-B10E-CDA7D38A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Harris,Timothy A</dc:creator>
  <cp:keywords/>
  <dc:description/>
  <cp:lastModifiedBy>Harris,Timothy A</cp:lastModifiedBy>
  <cp:revision>2</cp:revision>
  <dcterms:created xsi:type="dcterms:W3CDTF">2023-05-19T14:20:00Z</dcterms:created>
  <dcterms:modified xsi:type="dcterms:W3CDTF">2023-05-19T14:29:00Z</dcterms:modified>
</cp:coreProperties>
</file>