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Playbook to setup DVMA webservers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DVMA Install Playbook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hosts: webservers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become: true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tasks: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docker.io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update_cache: yes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docker.io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pip3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pip: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Download and run DVWA container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docker_container: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dvwa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started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restart_policy: always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published_ports: 80:80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