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C466E" w14:textId="2834E184" w:rsidR="00A60CD1" w:rsidRDefault="00A60CD1" w:rsidP="00A60CD1">
      <w:pPr>
        <w:pStyle w:val="PargrafodaLista"/>
        <w:numPr>
          <w:ilvl w:val="0"/>
          <w:numId w:val="3"/>
        </w:numPr>
      </w:pPr>
      <w:r>
        <w:t>Objetivo: Criar um site web que facilite o agendamento de consultas.</w:t>
      </w:r>
    </w:p>
    <w:p w14:paraId="380327C6" w14:textId="77777777" w:rsidR="006F59B9" w:rsidRDefault="006F59B9" w:rsidP="006F59B9">
      <w:pPr>
        <w:ind w:left="360"/>
      </w:pPr>
    </w:p>
    <w:p w14:paraId="3F5B1952" w14:textId="70D1A8DE" w:rsidR="00A60CD1" w:rsidRDefault="00A60CD1" w:rsidP="00A60CD1">
      <w:pPr>
        <w:pStyle w:val="PargrafodaLista"/>
        <w:numPr>
          <w:ilvl w:val="0"/>
          <w:numId w:val="3"/>
        </w:numPr>
      </w:pPr>
      <w:r>
        <w:t xml:space="preserve">Público-alvo: </w:t>
      </w:r>
    </w:p>
    <w:p w14:paraId="3CDBC686" w14:textId="77777777" w:rsidR="00A60CD1" w:rsidRDefault="00A60CD1" w:rsidP="00A60CD1">
      <w:pPr>
        <w:pStyle w:val="PargrafodaLista"/>
        <w:numPr>
          <w:ilvl w:val="0"/>
          <w:numId w:val="5"/>
        </w:numPr>
      </w:pPr>
      <w:r>
        <w:t>Médicos (ver os horários das consultas marcadas)</w:t>
      </w:r>
    </w:p>
    <w:p w14:paraId="565BE7AF" w14:textId="252DD3AD" w:rsidR="00A60CD1" w:rsidRDefault="00A60CD1" w:rsidP="00A60CD1">
      <w:pPr>
        <w:pStyle w:val="PargrafodaLista"/>
        <w:numPr>
          <w:ilvl w:val="0"/>
          <w:numId w:val="5"/>
        </w:numPr>
      </w:pPr>
      <w:r>
        <w:t>Pacientes (marcar consultas)</w:t>
      </w:r>
    </w:p>
    <w:p w14:paraId="721A1671" w14:textId="6A1E594E" w:rsidR="00A60CD1" w:rsidRDefault="00A60CD1" w:rsidP="00A60CD1">
      <w:pPr>
        <w:pStyle w:val="PargrafodaLista"/>
        <w:numPr>
          <w:ilvl w:val="0"/>
          <w:numId w:val="5"/>
        </w:numPr>
      </w:pPr>
      <w:r>
        <w:t>Secretárias (analisar os horários já marcados para não criar conflito de horário entre consultas agendadas de forma online e presencial)</w:t>
      </w:r>
    </w:p>
    <w:p w14:paraId="2503EB56" w14:textId="77777777" w:rsidR="006F59B9" w:rsidRDefault="006F59B9" w:rsidP="006F59B9"/>
    <w:p w14:paraId="75C3D736" w14:textId="2411475E" w:rsidR="00A60CD1" w:rsidRDefault="00A60CD1" w:rsidP="00A60CD1">
      <w:pPr>
        <w:pStyle w:val="PargrafodaLista"/>
        <w:numPr>
          <w:ilvl w:val="0"/>
          <w:numId w:val="3"/>
        </w:numPr>
      </w:pPr>
      <w:r>
        <w:t xml:space="preserve">Necessidades funcionais: </w:t>
      </w:r>
    </w:p>
    <w:p w14:paraId="1122A3F9" w14:textId="573B1737" w:rsidR="00A60CD1" w:rsidRDefault="00A60CD1" w:rsidP="00A60CD1">
      <w:pPr>
        <w:pStyle w:val="PargrafodaLista"/>
        <w:numPr>
          <w:ilvl w:val="0"/>
          <w:numId w:val="8"/>
        </w:numPr>
      </w:pPr>
      <w:r>
        <w:t>Login com perfis diferentes (médicos, pacientes e secretárias)</w:t>
      </w:r>
      <w:r w:rsidR="00CF4C00">
        <w:t>.</w:t>
      </w:r>
    </w:p>
    <w:p w14:paraId="77B06C6B" w14:textId="42CB7932" w:rsidR="00A60CD1" w:rsidRDefault="006F59B9" w:rsidP="00A60CD1">
      <w:pPr>
        <w:pStyle w:val="PargrafodaLista"/>
        <w:numPr>
          <w:ilvl w:val="0"/>
          <w:numId w:val="8"/>
        </w:numPr>
      </w:pPr>
      <w:r>
        <w:t>O sistema n</w:t>
      </w:r>
      <w:r w:rsidR="00A60CD1">
        <w:t>ão</w:t>
      </w:r>
      <w:r w:rsidR="00CF4C00">
        <w:t xml:space="preserve"> permitir</w:t>
      </w:r>
      <w:r w:rsidR="00A60CD1">
        <w:t xml:space="preserve"> agendar consultas pa</w:t>
      </w:r>
      <w:r>
        <w:t>ra o mesmo horário</w:t>
      </w:r>
      <w:r w:rsidR="00CF4C00">
        <w:t>.</w:t>
      </w:r>
    </w:p>
    <w:p w14:paraId="108C0ADD" w14:textId="119BF270" w:rsidR="006F59B9" w:rsidRDefault="006F59B9" w:rsidP="00A60CD1">
      <w:pPr>
        <w:pStyle w:val="PargrafodaLista"/>
        <w:numPr>
          <w:ilvl w:val="0"/>
          <w:numId w:val="8"/>
        </w:numPr>
      </w:pPr>
      <w:r w:rsidRPr="006F59B9">
        <w:t>O sistema deve permitir alteração de senha</w:t>
      </w:r>
      <w:r w:rsidR="00CF4C00">
        <w:t>.</w:t>
      </w:r>
    </w:p>
    <w:p w14:paraId="1A4FDD77" w14:textId="5110EE8A" w:rsidR="006F59B9" w:rsidRDefault="006F59B9" w:rsidP="00A60CD1">
      <w:pPr>
        <w:pStyle w:val="PargrafodaLista"/>
        <w:numPr>
          <w:ilvl w:val="0"/>
          <w:numId w:val="8"/>
        </w:numPr>
      </w:pPr>
      <w:r>
        <w:t>O sistema deve enviar um e-mail automático 24h antes do horário marcado para fazer a confirmação da consulta</w:t>
      </w:r>
      <w:r w:rsidR="00CF4C00">
        <w:t>.</w:t>
      </w:r>
    </w:p>
    <w:p w14:paraId="6E6AC167" w14:textId="43B9FC4D" w:rsidR="006F59B9" w:rsidRDefault="006F59B9" w:rsidP="00A60CD1">
      <w:pPr>
        <w:pStyle w:val="PargrafodaLista"/>
        <w:numPr>
          <w:ilvl w:val="0"/>
          <w:numId w:val="8"/>
        </w:numPr>
      </w:pPr>
      <w:r>
        <w:t>O sistema deve fazer uma confirmação de e-mail para o cadastro</w:t>
      </w:r>
      <w:r w:rsidR="00CF4C00">
        <w:t>.</w:t>
      </w:r>
    </w:p>
    <w:p w14:paraId="6CD75B52" w14:textId="49870B1E" w:rsidR="00996CDD" w:rsidRDefault="00996CDD" w:rsidP="00A60CD1">
      <w:pPr>
        <w:pStyle w:val="PargrafodaLista"/>
        <w:numPr>
          <w:ilvl w:val="0"/>
          <w:numId w:val="8"/>
        </w:numPr>
      </w:pPr>
      <w:r>
        <w:t>Caso o usuário não faça o login ao entrar no site, após a tentativa de realizar qualquer ação, o sistema deve encaminh</w:t>
      </w:r>
      <w:r w:rsidR="00CF4C00">
        <w:t>á</w:t>
      </w:r>
      <w:r>
        <w:t>-lo para a área de login</w:t>
      </w:r>
      <w:r w:rsidR="00CF4C00">
        <w:t>.</w:t>
      </w:r>
    </w:p>
    <w:p w14:paraId="2416C09A" w14:textId="0E9B1A84" w:rsidR="00CF4C00" w:rsidRDefault="00CF4C00" w:rsidP="00A60CD1">
      <w:pPr>
        <w:pStyle w:val="PargrafodaLista"/>
        <w:numPr>
          <w:ilvl w:val="0"/>
          <w:numId w:val="8"/>
        </w:numPr>
      </w:pPr>
      <w:r>
        <w:t>O sistema deve ter suporte via SAC.</w:t>
      </w:r>
    </w:p>
    <w:p w14:paraId="07925AB1" w14:textId="077568D3" w:rsidR="00CF4C00" w:rsidRDefault="00CF4C00" w:rsidP="00A60CD1">
      <w:pPr>
        <w:pStyle w:val="PargrafodaLista"/>
        <w:numPr>
          <w:ilvl w:val="0"/>
          <w:numId w:val="8"/>
        </w:numPr>
      </w:pPr>
      <w:r>
        <w:t>O sistema deve ter uma estrutura que suporte o acesso em diversas redes de computadores em diferentes localidades.</w:t>
      </w:r>
    </w:p>
    <w:p w14:paraId="30EC230A" w14:textId="0A5A3841" w:rsidR="00CF4C00" w:rsidRDefault="00CF4C00" w:rsidP="00A60CD1">
      <w:pPr>
        <w:pStyle w:val="PargrafodaLista"/>
        <w:numPr>
          <w:ilvl w:val="0"/>
          <w:numId w:val="8"/>
        </w:numPr>
      </w:pPr>
      <w:r>
        <w:t>O sistema deve atualizar automaticamente os horários para con</w:t>
      </w:r>
      <w:r w:rsidR="00E16841">
        <w:t>sulta após cada agendamento.</w:t>
      </w:r>
    </w:p>
    <w:p w14:paraId="4D225265" w14:textId="24A89FCA" w:rsidR="00E16841" w:rsidRDefault="00E16841" w:rsidP="00A60CD1">
      <w:pPr>
        <w:pStyle w:val="PargrafodaLista"/>
        <w:numPr>
          <w:ilvl w:val="0"/>
          <w:numId w:val="8"/>
        </w:numPr>
      </w:pPr>
      <w:r>
        <w:t>O sistema deve negar o pedido de cancelamento caso ele não seja feito até 24h antes do horário marcado para o atendimento.</w:t>
      </w:r>
    </w:p>
    <w:p w14:paraId="38488E5F" w14:textId="77777777" w:rsidR="006F59B9" w:rsidRDefault="006F59B9" w:rsidP="006F59B9"/>
    <w:p w14:paraId="389C5768" w14:textId="3438F2BF" w:rsidR="006F59B9" w:rsidRDefault="006F59B9" w:rsidP="006F59B9">
      <w:pPr>
        <w:pStyle w:val="PargrafodaLista"/>
        <w:numPr>
          <w:ilvl w:val="0"/>
          <w:numId w:val="3"/>
        </w:numPr>
      </w:pPr>
      <w:r>
        <w:t>Necessidades não funcionais:</w:t>
      </w:r>
    </w:p>
    <w:p w14:paraId="3906CA8E" w14:textId="0468D706" w:rsidR="006F59B9" w:rsidRDefault="006F59B9" w:rsidP="006F59B9">
      <w:pPr>
        <w:pStyle w:val="PargrafodaLista"/>
        <w:numPr>
          <w:ilvl w:val="0"/>
          <w:numId w:val="9"/>
        </w:numPr>
      </w:pPr>
      <w:r>
        <w:t>O sistema deve ter uma interface simples</w:t>
      </w:r>
      <w:r w:rsidR="00CF4C00">
        <w:t>.</w:t>
      </w:r>
    </w:p>
    <w:p w14:paraId="0B1191E9" w14:textId="69249F30" w:rsidR="006F59B9" w:rsidRDefault="006F59B9" w:rsidP="006F59B9">
      <w:pPr>
        <w:pStyle w:val="PargrafodaLista"/>
        <w:numPr>
          <w:ilvl w:val="0"/>
          <w:numId w:val="9"/>
        </w:numPr>
      </w:pPr>
      <w:r>
        <w:t xml:space="preserve">O sistema deve ter um tempo de </w:t>
      </w:r>
      <w:r w:rsidR="00CF4C00">
        <w:t>resposta</w:t>
      </w:r>
      <w:r>
        <w:t xml:space="preserve"> inferior a </w:t>
      </w:r>
      <w:r w:rsidR="00CF4C00">
        <w:t>2</w:t>
      </w:r>
      <w:r>
        <w:t xml:space="preserve"> segundos</w:t>
      </w:r>
      <w:r w:rsidR="00CF4C00">
        <w:t>.</w:t>
      </w:r>
    </w:p>
    <w:p w14:paraId="72C6522A" w14:textId="384E946C" w:rsidR="006F59B9" w:rsidRDefault="006F59B9" w:rsidP="006F59B9">
      <w:pPr>
        <w:pStyle w:val="PargrafodaLista"/>
        <w:numPr>
          <w:ilvl w:val="0"/>
          <w:numId w:val="9"/>
        </w:numPr>
      </w:pPr>
      <w:r>
        <w:t>Suporte a diversos usuários ao mesmo tempo</w:t>
      </w:r>
      <w:r w:rsidR="00CF4C00">
        <w:t>.</w:t>
      </w:r>
    </w:p>
    <w:p w14:paraId="6CF62418" w14:textId="39A0C1C3" w:rsidR="006F59B9" w:rsidRDefault="006F59B9" w:rsidP="006F59B9">
      <w:pPr>
        <w:pStyle w:val="PargrafodaLista"/>
        <w:numPr>
          <w:ilvl w:val="0"/>
          <w:numId w:val="9"/>
        </w:numPr>
      </w:pPr>
      <w:r>
        <w:t>Backup automático diário</w:t>
      </w:r>
      <w:r w:rsidR="00CF4C00">
        <w:t>.</w:t>
      </w:r>
    </w:p>
    <w:p w14:paraId="36065791" w14:textId="6736171A" w:rsidR="006F59B9" w:rsidRDefault="006F59B9" w:rsidP="006F59B9">
      <w:pPr>
        <w:pStyle w:val="PargrafodaLista"/>
        <w:numPr>
          <w:ilvl w:val="0"/>
          <w:numId w:val="9"/>
        </w:numPr>
      </w:pPr>
      <w:r>
        <w:t>O sistema deve funcionar em diversos dispositivos</w:t>
      </w:r>
      <w:r w:rsidR="00996CDD">
        <w:t>, incluindo totens de autoatendimento</w:t>
      </w:r>
      <w:r w:rsidR="00CF4C00">
        <w:t>.</w:t>
      </w:r>
      <w:r w:rsidR="00996CDD">
        <w:t xml:space="preserve"> </w:t>
      </w:r>
    </w:p>
    <w:p w14:paraId="14338195" w14:textId="2121224E" w:rsidR="00996CDD" w:rsidRDefault="00996CDD" w:rsidP="006F59B9">
      <w:pPr>
        <w:pStyle w:val="PargrafodaLista"/>
        <w:numPr>
          <w:ilvl w:val="0"/>
          <w:numId w:val="9"/>
        </w:numPr>
      </w:pPr>
      <w:r>
        <w:t>O sistema deve criptografar todos os dados</w:t>
      </w:r>
      <w:r w:rsidR="00CF4C00">
        <w:t>.</w:t>
      </w:r>
    </w:p>
    <w:p w14:paraId="31852209" w14:textId="77777777" w:rsidR="00996CDD" w:rsidRDefault="00996CDD" w:rsidP="00996CDD"/>
    <w:p w14:paraId="11E679F2" w14:textId="45DF7B65" w:rsidR="00996CDD" w:rsidRDefault="00996CDD" w:rsidP="00996CDD">
      <w:pPr>
        <w:pStyle w:val="PargrafodaLista"/>
        <w:numPr>
          <w:ilvl w:val="0"/>
          <w:numId w:val="3"/>
        </w:numPr>
      </w:pPr>
      <w:r>
        <w:t>Menu principal e submenus</w:t>
      </w:r>
    </w:p>
    <w:p w14:paraId="3EAB7A3D" w14:textId="1FF2D54B" w:rsidR="00A60CD1" w:rsidRDefault="00996CDD" w:rsidP="00996CDD">
      <w:pPr>
        <w:pStyle w:val="PargrafodaLista"/>
        <w:numPr>
          <w:ilvl w:val="0"/>
          <w:numId w:val="10"/>
        </w:numPr>
      </w:pPr>
      <w:r>
        <w:lastRenderedPageBreak/>
        <w:t>O sistema deve ter um menu principal com acesso para os seguintes submenus:</w:t>
      </w:r>
    </w:p>
    <w:p w14:paraId="6DE8D266" w14:textId="62BD4920" w:rsidR="00996CDD" w:rsidRDefault="00996CDD" w:rsidP="00996CDD">
      <w:pPr>
        <w:pStyle w:val="PargrafodaLista"/>
        <w:numPr>
          <w:ilvl w:val="1"/>
          <w:numId w:val="10"/>
        </w:numPr>
      </w:pPr>
      <w:r>
        <w:t>“SAC”</w:t>
      </w:r>
    </w:p>
    <w:p w14:paraId="14CD3516" w14:textId="4A6C6DBD" w:rsidR="00AE0FA8" w:rsidRDefault="00AE0FA8" w:rsidP="00AE0FA8">
      <w:pPr>
        <w:pStyle w:val="PargrafodaLista"/>
        <w:numPr>
          <w:ilvl w:val="2"/>
          <w:numId w:val="10"/>
        </w:numPr>
      </w:pPr>
      <w:r>
        <w:t>Nesse submenu o cliente terá acesso a uma página com as informações do atendimento da instituição, como número de telefone ou e-mail</w:t>
      </w:r>
      <w:r w:rsidR="00CF4C00">
        <w:t>.</w:t>
      </w:r>
    </w:p>
    <w:p w14:paraId="378531EB" w14:textId="4D2BCE8D" w:rsidR="00996CDD" w:rsidRDefault="00996CDD" w:rsidP="00996CDD">
      <w:pPr>
        <w:pStyle w:val="PargrafodaLista"/>
        <w:numPr>
          <w:ilvl w:val="1"/>
          <w:numId w:val="10"/>
        </w:numPr>
      </w:pPr>
      <w:r>
        <w:t>“Agendar consulta”</w:t>
      </w:r>
    </w:p>
    <w:p w14:paraId="6A1A2E96" w14:textId="4CB36D44" w:rsidR="00AE0FA8" w:rsidRDefault="00AE0FA8" w:rsidP="00AE0FA8">
      <w:pPr>
        <w:pStyle w:val="PargrafodaLista"/>
        <w:numPr>
          <w:ilvl w:val="2"/>
          <w:numId w:val="10"/>
        </w:numPr>
      </w:pPr>
      <w:r>
        <w:t xml:space="preserve">Nesse submenu o paciente terá acesso a uma página, onde irá selecionar o tipo de </w:t>
      </w:r>
      <w:r>
        <w:t>médico</w:t>
      </w:r>
      <w:r>
        <w:t xml:space="preserve"> desejado e a cidade onde precisa do atendimento, assim tendo acesso a um calendário com datas disponíveis. Após escolher a data, o paciente terá acesso aos horários disponíveis para escolha.</w:t>
      </w:r>
    </w:p>
    <w:p w14:paraId="05FAA036" w14:textId="3B4A526F" w:rsidR="00AE0FA8" w:rsidRDefault="00996CDD" w:rsidP="00AE0FA8">
      <w:pPr>
        <w:pStyle w:val="PargrafodaLista"/>
        <w:numPr>
          <w:ilvl w:val="1"/>
          <w:numId w:val="10"/>
        </w:numPr>
      </w:pPr>
      <w:r>
        <w:t>“Agendar exame”</w:t>
      </w:r>
    </w:p>
    <w:p w14:paraId="6EEA6CDE" w14:textId="681C1670" w:rsidR="00AE0FA8" w:rsidRDefault="00AE0FA8" w:rsidP="00AE0FA8">
      <w:pPr>
        <w:pStyle w:val="PargrafodaLista"/>
        <w:numPr>
          <w:ilvl w:val="2"/>
          <w:numId w:val="10"/>
        </w:numPr>
      </w:pPr>
      <w:r>
        <w:t>Nesse submenu o paciente terá acesso a uma página, onde irá selecionar o tipo de exame desejado e a cidade onde precisa do atendimento, assim tendo acesso a um calendário com datas disponíveis. Após escolher a data, o paciente terá acesso aos horários disponíveis para escolha.</w:t>
      </w:r>
    </w:p>
    <w:p w14:paraId="01B5C89B" w14:textId="12D9D800" w:rsidR="00996CDD" w:rsidRDefault="00996CDD" w:rsidP="00996CDD">
      <w:pPr>
        <w:pStyle w:val="PargrafodaLista"/>
        <w:numPr>
          <w:ilvl w:val="1"/>
          <w:numId w:val="10"/>
        </w:numPr>
      </w:pPr>
      <w:r>
        <w:t>“Agenda”</w:t>
      </w:r>
    </w:p>
    <w:p w14:paraId="7244BD2D" w14:textId="5683D84E" w:rsidR="00AE0FA8" w:rsidRDefault="00AE0FA8" w:rsidP="00AE0FA8">
      <w:pPr>
        <w:pStyle w:val="PargrafodaLista"/>
        <w:numPr>
          <w:ilvl w:val="2"/>
          <w:numId w:val="10"/>
        </w:numPr>
      </w:pPr>
      <w:r>
        <w:t xml:space="preserve">Nesse submenu o usuário deve ter acesso a toda sua agenda, com a opção de cancelamento com um prazo mínimo de </w:t>
      </w:r>
      <w:r w:rsidR="00CF4C00">
        <w:t>24</w:t>
      </w:r>
      <w:r>
        <w:t>h antes do horário agendado</w:t>
      </w:r>
      <w:r w:rsidR="00CF4C00">
        <w:t>.</w:t>
      </w:r>
    </w:p>
    <w:p w14:paraId="5169F13E" w14:textId="09CA33CD" w:rsidR="00996CDD" w:rsidRDefault="00996CDD" w:rsidP="00AE0FA8">
      <w:pPr>
        <w:pStyle w:val="PargrafodaLista"/>
        <w:numPr>
          <w:ilvl w:val="1"/>
          <w:numId w:val="10"/>
        </w:numPr>
      </w:pPr>
      <w:r>
        <w:t>“Login”</w:t>
      </w:r>
    </w:p>
    <w:p w14:paraId="46190247" w14:textId="7AA5BB5E" w:rsidR="00E16841" w:rsidRDefault="00AE0FA8" w:rsidP="00E16841">
      <w:pPr>
        <w:pStyle w:val="PargrafodaLista"/>
        <w:numPr>
          <w:ilvl w:val="2"/>
          <w:numId w:val="10"/>
        </w:numPr>
      </w:pPr>
      <w:r>
        <w:t>Nesse submenu o usuário terá acesso a campos para incluir os dados como CPF ou número do cartão do plano e senha</w:t>
      </w:r>
      <w:r w:rsidR="00CF4C00">
        <w:t>.</w:t>
      </w:r>
    </w:p>
    <w:p w14:paraId="7B8C803D" w14:textId="77777777" w:rsidR="00E16841" w:rsidRDefault="00E16841" w:rsidP="00E16841"/>
    <w:p w14:paraId="2302BADC" w14:textId="0707640E" w:rsidR="00E16841" w:rsidRDefault="00E16841" w:rsidP="00E16841">
      <w:pPr>
        <w:pStyle w:val="PargrafodaLista"/>
        <w:numPr>
          <w:ilvl w:val="0"/>
          <w:numId w:val="3"/>
        </w:numPr>
      </w:pPr>
      <w:r>
        <w:t>Regras de negócio</w:t>
      </w:r>
    </w:p>
    <w:p w14:paraId="3A68A396" w14:textId="3D04F2E5" w:rsidR="00E16841" w:rsidRDefault="00E16841" w:rsidP="00E16841">
      <w:pPr>
        <w:pStyle w:val="PargrafodaLista"/>
        <w:numPr>
          <w:ilvl w:val="0"/>
          <w:numId w:val="10"/>
        </w:numPr>
      </w:pPr>
      <w:r>
        <w:t>Os médicos atendem das7h as 17h.</w:t>
      </w:r>
    </w:p>
    <w:p w14:paraId="1589AED6" w14:textId="36FEC0C5" w:rsidR="00E16841" w:rsidRDefault="00E16841" w:rsidP="00E16841">
      <w:pPr>
        <w:pStyle w:val="PargrafodaLista"/>
        <w:numPr>
          <w:ilvl w:val="0"/>
          <w:numId w:val="10"/>
        </w:numPr>
      </w:pPr>
      <w:r>
        <w:t>Caso o paciente não compareça, terá de pagar uma taxa de 20% do valor do atendimento.</w:t>
      </w:r>
    </w:p>
    <w:p w14:paraId="441DB8F0" w14:textId="77777777" w:rsidR="00E16841" w:rsidRDefault="00E16841" w:rsidP="00E16841">
      <w:pPr>
        <w:ind w:left="708"/>
      </w:pPr>
    </w:p>
    <w:p w14:paraId="18F10BDC" w14:textId="7ACB8F3C" w:rsidR="00E16841" w:rsidRDefault="00E16841" w:rsidP="00E16841">
      <w:pPr>
        <w:pStyle w:val="PargrafodaLista"/>
        <w:numPr>
          <w:ilvl w:val="0"/>
          <w:numId w:val="3"/>
        </w:numPr>
      </w:pPr>
      <w:r>
        <w:t>Estilo visual desejado</w:t>
      </w:r>
    </w:p>
    <w:p w14:paraId="19CDF732" w14:textId="613A38E7" w:rsidR="00E16841" w:rsidRDefault="00E16841" w:rsidP="00E16841">
      <w:pPr>
        <w:pStyle w:val="PargrafodaLista"/>
        <w:numPr>
          <w:ilvl w:val="0"/>
          <w:numId w:val="12"/>
        </w:numPr>
      </w:pPr>
      <w:r>
        <w:t>O sistema deve ter uma interface clara com presença das cores da empresa.</w:t>
      </w:r>
    </w:p>
    <w:p w14:paraId="506149DD" w14:textId="6599DE81" w:rsidR="004D0AA2" w:rsidRDefault="00E16841" w:rsidP="004D0AA2">
      <w:pPr>
        <w:pStyle w:val="PargrafodaLista"/>
        <w:numPr>
          <w:ilvl w:val="0"/>
          <w:numId w:val="12"/>
        </w:numPr>
      </w:pPr>
      <w:r>
        <w:t xml:space="preserve">O sistema deve ter uma interface </w:t>
      </w:r>
      <w:r w:rsidR="004D0AA2">
        <w:t>intuitiva.</w:t>
      </w:r>
    </w:p>
    <w:p w14:paraId="3E7B8264" w14:textId="77777777" w:rsidR="004D0AA2" w:rsidRDefault="004D0AA2" w:rsidP="004D0AA2">
      <w:pPr>
        <w:pStyle w:val="PargrafodaLista"/>
        <w:ind w:left="1068"/>
      </w:pPr>
    </w:p>
    <w:p w14:paraId="1369BF49" w14:textId="3B3B4AFB" w:rsidR="004D0AA2" w:rsidRDefault="004D0AA2" w:rsidP="004D0AA2">
      <w:pPr>
        <w:pStyle w:val="PargrafodaLista"/>
        <w:numPr>
          <w:ilvl w:val="0"/>
          <w:numId w:val="3"/>
        </w:numPr>
      </w:pPr>
      <w:r>
        <w:lastRenderedPageBreak/>
        <w:t xml:space="preserve">Prazos e entregas </w:t>
      </w:r>
    </w:p>
    <w:p w14:paraId="28680C6F" w14:textId="05EC73AD" w:rsidR="00A60CD1" w:rsidRDefault="004D0AA2" w:rsidP="004D0AA2">
      <w:pPr>
        <w:pStyle w:val="PargrafodaLista"/>
        <w:numPr>
          <w:ilvl w:val="0"/>
          <w:numId w:val="14"/>
        </w:numPr>
      </w:pPr>
      <w:r>
        <w:t xml:space="preserve">Prototipação: 1 semana </w:t>
      </w:r>
    </w:p>
    <w:p w14:paraId="35E7E9EC" w14:textId="07377892" w:rsidR="004D0AA2" w:rsidRDefault="004D0AA2" w:rsidP="004D0AA2">
      <w:pPr>
        <w:pStyle w:val="PargrafodaLista"/>
        <w:numPr>
          <w:ilvl w:val="0"/>
          <w:numId w:val="14"/>
        </w:numPr>
      </w:pPr>
      <w:r>
        <w:t>Versão com relatórios e refinamentos: 4 semanas</w:t>
      </w:r>
    </w:p>
    <w:sectPr w:rsidR="004D0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7B05"/>
    <w:multiLevelType w:val="hybridMultilevel"/>
    <w:tmpl w:val="9BB615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E5F1C"/>
    <w:multiLevelType w:val="hybridMultilevel"/>
    <w:tmpl w:val="0FD6C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A28C7"/>
    <w:multiLevelType w:val="hybridMultilevel"/>
    <w:tmpl w:val="9CA62A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8F5A6E"/>
    <w:multiLevelType w:val="hybridMultilevel"/>
    <w:tmpl w:val="CDBA18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8214B"/>
    <w:multiLevelType w:val="hybridMultilevel"/>
    <w:tmpl w:val="F762F9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F0508A"/>
    <w:multiLevelType w:val="hybridMultilevel"/>
    <w:tmpl w:val="2C4A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900C2"/>
    <w:multiLevelType w:val="hybridMultilevel"/>
    <w:tmpl w:val="7EA4DD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66BDF"/>
    <w:multiLevelType w:val="hybridMultilevel"/>
    <w:tmpl w:val="25FCAE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718AC"/>
    <w:multiLevelType w:val="hybridMultilevel"/>
    <w:tmpl w:val="6FC8BF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BB38FD"/>
    <w:multiLevelType w:val="hybridMultilevel"/>
    <w:tmpl w:val="2244F6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F1E62"/>
    <w:multiLevelType w:val="hybridMultilevel"/>
    <w:tmpl w:val="B5D423D4"/>
    <w:lvl w:ilvl="0" w:tplc="04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637A1168"/>
    <w:multiLevelType w:val="hybridMultilevel"/>
    <w:tmpl w:val="0CE03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974C7"/>
    <w:multiLevelType w:val="hybridMultilevel"/>
    <w:tmpl w:val="F31AB5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712D52"/>
    <w:multiLevelType w:val="hybridMultilevel"/>
    <w:tmpl w:val="9B627A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575A78"/>
    <w:multiLevelType w:val="hybridMultilevel"/>
    <w:tmpl w:val="F8F8D4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A6284B"/>
    <w:multiLevelType w:val="hybridMultilevel"/>
    <w:tmpl w:val="B1C8FC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2923856">
    <w:abstractNumId w:val="5"/>
  </w:num>
  <w:num w:numId="2" w16cid:durableId="1670907760">
    <w:abstractNumId w:val="15"/>
  </w:num>
  <w:num w:numId="3" w16cid:durableId="1557667886">
    <w:abstractNumId w:val="9"/>
  </w:num>
  <w:num w:numId="4" w16cid:durableId="1282688655">
    <w:abstractNumId w:val="1"/>
  </w:num>
  <w:num w:numId="5" w16cid:durableId="596867732">
    <w:abstractNumId w:val="2"/>
  </w:num>
  <w:num w:numId="6" w16cid:durableId="857238300">
    <w:abstractNumId w:val="11"/>
  </w:num>
  <w:num w:numId="7" w16cid:durableId="983582099">
    <w:abstractNumId w:val="8"/>
  </w:num>
  <w:num w:numId="8" w16cid:durableId="1881356179">
    <w:abstractNumId w:val="7"/>
  </w:num>
  <w:num w:numId="9" w16cid:durableId="1621105669">
    <w:abstractNumId w:val="0"/>
  </w:num>
  <w:num w:numId="10" w16cid:durableId="681778914">
    <w:abstractNumId w:val="12"/>
  </w:num>
  <w:num w:numId="11" w16cid:durableId="2118326682">
    <w:abstractNumId w:val="13"/>
  </w:num>
  <w:num w:numId="12" w16cid:durableId="885023399">
    <w:abstractNumId w:val="14"/>
  </w:num>
  <w:num w:numId="13" w16cid:durableId="330453305">
    <w:abstractNumId w:val="6"/>
  </w:num>
  <w:num w:numId="14" w16cid:durableId="1109351941">
    <w:abstractNumId w:val="4"/>
  </w:num>
  <w:num w:numId="15" w16cid:durableId="1599406771">
    <w:abstractNumId w:val="10"/>
  </w:num>
  <w:num w:numId="16" w16cid:durableId="84692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D1"/>
    <w:rsid w:val="004D0AA2"/>
    <w:rsid w:val="005A128D"/>
    <w:rsid w:val="006F59B9"/>
    <w:rsid w:val="00996CDD"/>
    <w:rsid w:val="00A60CD1"/>
    <w:rsid w:val="00AE0FA8"/>
    <w:rsid w:val="00CF4C00"/>
    <w:rsid w:val="00E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5334"/>
  <w15:chartTrackingRefBased/>
  <w15:docId w15:val="{2FDCD3DB-28E6-491B-B3A4-D06A5D1D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C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C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C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C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C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C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C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C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C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C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1</cp:revision>
  <dcterms:created xsi:type="dcterms:W3CDTF">2025-08-30T14:50:00Z</dcterms:created>
  <dcterms:modified xsi:type="dcterms:W3CDTF">2025-08-30T15:56:00Z</dcterms:modified>
</cp:coreProperties>
</file>