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01F5C9" w14:textId="27818BA3" w:rsidR="00401DE0" w:rsidRDefault="00401DE0" w:rsidP="00401DE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Tammy Hartline | 06/01/2024 | CS255 | Week 4 Assignment</w:t>
      </w:r>
    </w:p>
    <w:p w14:paraId="5C9E6296" w14:textId="1E880D9D" w:rsidR="00401DE0" w:rsidRDefault="00401DE0" w:rsidP="00401DE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</w:t>
      </w:r>
    </w:p>
    <w:p w14:paraId="52A8DD48" w14:textId="647F0066" w:rsidR="00A66001" w:rsidRPr="00401DE0" w:rsidRDefault="00A66001" w:rsidP="00401DE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01DE0">
        <w:rPr>
          <w:rFonts w:ascii="Times New Roman" w:hAnsi="Times New Roman" w:cs="Times New Roman"/>
          <w:sz w:val="24"/>
          <w:szCs w:val="24"/>
        </w:rPr>
        <w:t>Here is my interpretation and analysis of the UML object diagram for Hamp Crafts' new online storefront:</w:t>
      </w:r>
    </w:p>
    <w:p w14:paraId="333DFF94" w14:textId="77777777" w:rsidR="00A66001" w:rsidRPr="00401DE0" w:rsidRDefault="00A66001" w:rsidP="00401DE0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01DE0">
        <w:rPr>
          <w:rFonts w:ascii="Times New Roman" w:hAnsi="Times New Roman" w:cs="Times New Roman"/>
          <w:b/>
          <w:bCs/>
          <w:sz w:val="24"/>
          <w:szCs w:val="24"/>
        </w:rPr>
        <w:t xml:space="preserve">1. Functionality represented in the model: </w:t>
      </w:r>
    </w:p>
    <w:p w14:paraId="6AE378F9" w14:textId="773F2404" w:rsidR="00A66001" w:rsidRPr="00401DE0" w:rsidRDefault="00A66001" w:rsidP="00401DE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01DE0">
        <w:rPr>
          <w:rFonts w:ascii="Times New Roman" w:hAnsi="Times New Roman" w:cs="Times New Roman"/>
          <w:sz w:val="24"/>
          <w:szCs w:val="24"/>
        </w:rPr>
        <w:t>The main functions of the online storefront captured in this model include:</w:t>
      </w:r>
    </w:p>
    <w:p w14:paraId="33A4C6F1" w14:textId="341751A9" w:rsidR="00A66001" w:rsidRPr="00401DE0" w:rsidRDefault="00A66001" w:rsidP="00401DE0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01DE0">
        <w:rPr>
          <w:rFonts w:ascii="Times New Roman" w:hAnsi="Times New Roman" w:cs="Times New Roman"/>
          <w:sz w:val="24"/>
          <w:szCs w:val="24"/>
        </w:rPr>
        <w:t>Customer account management (registration, login, profile updates)</w:t>
      </w:r>
    </w:p>
    <w:p w14:paraId="5370E756" w14:textId="4C58C981" w:rsidR="00A66001" w:rsidRPr="00401DE0" w:rsidRDefault="00A66001" w:rsidP="00401DE0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01DE0">
        <w:rPr>
          <w:rFonts w:ascii="Times New Roman" w:hAnsi="Times New Roman" w:cs="Times New Roman"/>
          <w:sz w:val="24"/>
          <w:szCs w:val="24"/>
        </w:rPr>
        <w:t xml:space="preserve">Shopping cart functionality (adding items, updating quantities, viewing cart, checking out) </w:t>
      </w:r>
    </w:p>
    <w:p w14:paraId="2D67BBA4" w14:textId="29543658" w:rsidR="00A66001" w:rsidRPr="00401DE0" w:rsidRDefault="00A66001" w:rsidP="00401DE0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01DE0">
        <w:rPr>
          <w:rFonts w:ascii="Times New Roman" w:hAnsi="Times New Roman" w:cs="Times New Roman"/>
          <w:sz w:val="24"/>
          <w:szCs w:val="24"/>
        </w:rPr>
        <w:t>Order placement and tracking</w:t>
      </w:r>
    </w:p>
    <w:p w14:paraId="7F963D8B" w14:textId="1FF96163" w:rsidR="00A66001" w:rsidRPr="00401DE0" w:rsidRDefault="00A66001" w:rsidP="00401DE0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01DE0">
        <w:rPr>
          <w:rFonts w:ascii="Times New Roman" w:hAnsi="Times New Roman" w:cs="Times New Roman"/>
          <w:sz w:val="24"/>
          <w:szCs w:val="24"/>
        </w:rPr>
        <w:t>Payment processing (though the specific payment gateway is not modeled)</w:t>
      </w:r>
    </w:p>
    <w:p w14:paraId="16A0B116" w14:textId="297EB5F2" w:rsidR="00A66001" w:rsidRPr="00401DE0" w:rsidRDefault="00A66001" w:rsidP="00401DE0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01DE0">
        <w:rPr>
          <w:rFonts w:ascii="Times New Roman" w:hAnsi="Times New Roman" w:cs="Times New Roman"/>
          <w:sz w:val="24"/>
          <w:szCs w:val="24"/>
        </w:rPr>
        <w:t>Administrative functions (updating catalog, customer support)</w:t>
      </w:r>
    </w:p>
    <w:p w14:paraId="45D706CF" w14:textId="048A379F" w:rsidR="00A66001" w:rsidRPr="00401DE0" w:rsidRDefault="00A66001" w:rsidP="00401DE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01DE0">
        <w:rPr>
          <w:rFonts w:ascii="Times New Roman" w:hAnsi="Times New Roman" w:cs="Times New Roman"/>
          <w:sz w:val="24"/>
          <w:szCs w:val="24"/>
        </w:rPr>
        <w:t xml:space="preserve">These functions are represented through the methods defined in the various classes. For example, the Customer class has methods for registration, login and profile updates. The </w:t>
      </w:r>
      <w:proofErr w:type="spellStart"/>
      <w:r w:rsidRPr="00401DE0">
        <w:rPr>
          <w:rFonts w:ascii="Times New Roman" w:hAnsi="Times New Roman" w:cs="Times New Roman"/>
          <w:sz w:val="24"/>
          <w:szCs w:val="24"/>
        </w:rPr>
        <w:t>ShoppingCart</w:t>
      </w:r>
      <w:proofErr w:type="spellEnd"/>
      <w:r w:rsidRPr="00401DE0">
        <w:rPr>
          <w:rFonts w:ascii="Times New Roman" w:hAnsi="Times New Roman" w:cs="Times New Roman"/>
          <w:sz w:val="24"/>
          <w:szCs w:val="24"/>
        </w:rPr>
        <w:t xml:space="preserve"> class enables adding items, quantity updates, cart view and checkout. </w:t>
      </w:r>
    </w:p>
    <w:p w14:paraId="652D0B03" w14:textId="77777777" w:rsidR="00A66001" w:rsidRPr="00401DE0" w:rsidRDefault="00A66001" w:rsidP="00401DE0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01DE0">
        <w:rPr>
          <w:rFonts w:ascii="Times New Roman" w:hAnsi="Times New Roman" w:cs="Times New Roman"/>
          <w:b/>
          <w:bCs/>
          <w:sz w:val="24"/>
          <w:szCs w:val="24"/>
        </w:rPr>
        <w:t>2. User classes and associations:</w:t>
      </w:r>
    </w:p>
    <w:p w14:paraId="53DD00AD" w14:textId="3ED82181" w:rsidR="00A66001" w:rsidRPr="00401DE0" w:rsidRDefault="00A66001" w:rsidP="00401DE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01DE0">
        <w:rPr>
          <w:rFonts w:ascii="Times New Roman" w:hAnsi="Times New Roman" w:cs="Times New Roman"/>
          <w:sz w:val="24"/>
          <w:szCs w:val="24"/>
        </w:rPr>
        <w:t xml:space="preserve">The main user classes are Customer and Administrator. The Customer can be further classified into registered User with login credentials. </w:t>
      </w:r>
    </w:p>
    <w:p w14:paraId="606FD752" w14:textId="77777777" w:rsidR="00A66001" w:rsidRPr="00401DE0" w:rsidRDefault="00A66001" w:rsidP="00401DE0">
      <w:pPr>
        <w:spacing w:line="48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401DE0">
        <w:rPr>
          <w:rFonts w:ascii="Times New Roman" w:hAnsi="Times New Roman" w:cs="Times New Roman"/>
          <w:b/>
          <w:bCs/>
          <w:i/>
          <w:iCs/>
          <w:sz w:val="24"/>
          <w:szCs w:val="24"/>
        </w:rPr>
        <w:t>The associations show that:</w:t>
      </w:r>
    </w:p>
    <w:p w14:paraId="3DA442E6" w14:textId="1D3ED317" w:rsidR="00A66001" w:rsidRPr="00401DE0" w:rsidRDefault="00A66001" w:rsidP="00401DE0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01DE0">
        <w:rPr>
          <w:rFonts w:ascii="Times New Roman" w:hAnsi="Times New Roman" w:cs="Times New Roman"/>
          <w:sz w:val="24"/>
          <w:szCs w:val="24"/>
        </w:rPr>
        <w:t xml:space="preserve">A Customer can have 0 or many </w:t>
      </w:r>
      <w:proofErr w:type="spellStart"/>
      <w:r w:rsidRPr="00401DE0">
        <w:rPr>
          <w:rFonts w:ascii="Times New Roman" w:hAnsi="Times New Roman" w:cs="Times New Roman"/>
          <w:sz w:val="24"/>
          <w:szCs w:val="24"/>
        </w:rPr>
        <w:t>ShoppingCarts</w:t>
      </w:r>
      <w:proofErr w:type="spellEnd"/>
    </w:p>
    <w:p w14:paraId="61A750C9" w14:textId="7888E5C7" w:rsidR="00A66001" w:rsidRPr="00401DE0" w:rsidRDefault="00A66001" w:rsidP="00401DE0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01DE0">
        <w:rPr>
          <w:rFonts w:ascii="Times New Roman" w:hAnsi="Times New Roman" w:cs="Times New Roman"/>
          <w:sz w:val="24"/>
          <w:szCs w:val="24"/>
        </w:rPr>
        <w:lastRenderedPageBreak/>
        <w:t>A Customer can place 0 or many Orders</w:t>
      </w:r>
    </w:p>
    <w:p w14:paraId="6AD32A0D" w14:textId="3E441D1D" w:rsidR="00A66001" w:rsidRPr="00401DE0" w:rsidRDefault="00A66001" w:rsidP="00401DE0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01DE0">
        <w:rPr>
          <w:rFonts w:ascii="Times New Roman" w:hAnsi="Times New Roman" w:cs="Times New Roman"/>
          <w:sz w:val="24"/>
          <w:szCs w:val="24"/>
        </w:rPr>
        <w:t>An Order is linked to one Customer</w:t>
      </w:r>
    </w:p>
    <w:p w14:paraId="3F0E2B3F" w14:textId="49281774" w:rsidR="00A66001" w:rsidRPr="00401DE0" w:rsidRDefault="00A66001" w:rsidP="00401DE0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01DE0">
        <w:rPr>
          <w:rFonts w:ascii="Times New Roman" w:hAnsi="Times New Roman" w:cs="Times New Roman"/>
          <w:sz w:val="24"/>
          <w:szCs w:val="24"/>
        </w:rPr>
        <w:t>An Administrator does not have a direct association with other classes (but likely interacts with them to provide support and update the catalog)</w:t>
      </w:r>
    </w:p>
    <w:p w14:paraId="1D9DF198" w14:textId="77777777" w:rsidR="00A66001" w:rsidRPr="00401DE0" w:rsidRDefault="00A66001" w:rsidP="00401DE0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01DE0">
        <w:rPr>
          <w:rFonts w:ascii="Times New Roman" w:hAnsi="Times New Roman" w:cs="Times New Roman"/>
          <w:b/>
          <w:bCs/>
          <w:sz w:val="24"/>
          <w:szCs w:val="24"/>
        </w:rPr>
        <w:t>3. Usage of variables and functions:</w:t>
      </w:r>
    </w:p>
    <w:p w14:paraId="6B06D06E" w14:textId="4FEFF506" w:rsidR="00A66001" w:rsidRPr="00401DE0" w:rsidRDefault="00A66001" w:rsidP="00401DE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01DE0">
        <w:rPr>
          <w:rFonts w:ascii="Times New Roman" w:hAnsi="Times New Roman" w:cs="Times New Roman"/>
          <w:sz w:val="24"/>
          <w:szCs w:val="24"/>
        </w:rPr>
        <w:t>The objects would use their variables (attributes) to store state, and the functions (methods) to perform actions and enable interactions.</w:t>
      </w:r>
    </w:p>
    <w:p w14:paraId="7F770185" w14:textId="77777777" w:rsidR="00A66001" w:rsidRPr="00401DE0" w:rsidRDefault="00A66001" w:rsidP="00401DE0">
      <w:pPr>
        <w:spacing w:line="48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401DE0">
        <w:rPr>
          <w:rFonts w:ascii="Times New Roman" w:hAnsi="Times New Roman" w:cs="Times New Roman"/>
          <w:b/>
          <w:bCs/>
          <w:i/>
          <w:iCs/>
          <w:sz w:val="24"/>
          <w:szCs w:val="24"/>
        </w:rPr>
        <w:t>For instance:</w:t>
      </w:r>
    </w:p>
    <w:p w14:paraId="08923F53" w14:textId="4CB478A1" w:rsidR="00A66001" w:rsidRPr="00401DE0" w:rsidRDefault="00A66001" w:rsidP="00401DE0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01DE0">
        <w:rPr>
          <w:rFonts w:ascii="Times New Roman" w:hAnsi="Times New Roman" w:cs="Times New Roman"/>
          <w:sz w:val="24"/>
          <w:szCs w:val="24"/>
        </w:rPr>
        <w:t xml:space="preserve">A Customer object would store details like name, address, email </w:t>
      </w:r>
      <w:proofErr w:type="spellStart"/>
      <w:r w:rsidRPr="00401DE0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401DE0">
        <w:rPr>
          <w:rFonts w:ascii="Times New Roman" w:hAnsi="Times New Roman" w:cs="Times New Roman"/>
          <w:sz w:val="24"/>
          <w:szCs w:val="24"/>
        </w:rPr>
        <w:t xml:space="preserve"> in its attributes. It would use methods like register(), login(), </w:t>
      </w:r>
      <w:proofErr w:type="spellStart"/>
      <w:r w:rsidRPr="00401DE0">
        <w:rPr>
          <w:rFonts w:ascii="Times New Roman" w:hAnsi="Times New Roman" w:cs="Times New Roman"/>
          <w:sz w:val="24"/>
          <w:szCs w:val="24"/>
        </w:rPr>
        <w:t>updateProfile</w:t>
      </w:r>
      <w:proofErr w:type="spellEnd"/>
      <w:r w:rsidRPr="00401DE0">
        <w:rPr>
          <w:rFonts w:ascii="Times New Roman" w:hAnsi="Times New Roman" w:cs="Times New Roman"/>
          <w:sz w:val="24"/>
          <w:szCs w:val="24"/>
        </w:rPr>
        <w:t>() to manage its account.</w:t>
      </w:r>
    </w:p>
    <w:p w14:paraId="650566AE" w14:textId="5B7602DA" w:rsidR="00A66001" w:rsidRPr="00401DE0" w:rsidRDefault="00A66001" w:rsidP="00401DE0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01DE0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401DE0">
        <w:rPr>
          <w:rFonts w:ascii="Times New Roman" w:hAnsi="Times New Roman" w:cs="Times New Roman"/>
          <w:sz w:val="24"/>
          <w:szCs w:val="24"/>
        </w:rPr>
        <w:t>ShoppingCart</w:t>
      </w:r>
      <w:proofErr w:type="spellEnd"/>
      <w:r w:rsidRPr="00401DE0">
        <w:rPr>
          <w:rFonts w:ascii="Times New Roman" w:hAnsi="Times New Roman" w:cs="Times New Roman"/>
          <w:sz w:val="24"/>
          <w:szCs w:val="24"/>
        </w:rPr>
        <w:t xml:space="preserve"> object would use attributes like </w:t>
      </w:r>
      <w:proofErr w:type="spellStart"/>
      <w:r w:rsidRPr="00401DE0">
        <w:rPr>
          <w:rFonts w:ascii="Times New Roman" w:hAnsi="Times New Roman" w:cs="Times New Roman"/>
          <w:sz w:val="24"/>
          <w:szCs w:val="24"/>
        </w:rPr>
        <w:t>cartId</w:t>
      </w:r>
      <w:proofErr w:type="spellEnd"/>
      <w:r w:rsidRPr="00401D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01DE0">
        <w:rPr>
          <w:rFonts w:ascii="Times New Roman" w:hAnsi="Times New Roman" w:cs="Times New Roman"/>
          <w:sz w:val="24"/>
          <w:szCs w:val="24"/>
        </w:rPr>
        <w:t>productId</w:t>
      </w:r>
      <w:proofErr w:type="spellEnd"/>
      <w:r w:rsidRPr="00401DE0">
        <w:rPr>
          <w:rFonts w:ascii="Times New Roman" w:hAnsi="Times New Roman" w:cs="Times New Roman"/>
          <w:sz w:val="24"/>
          <w:szCs w:val="24"/>
        </w:rPr>
        <w:t xml:space="preserve">, quantity, </w:t>
      </w:r>
      <w:proofErr w:type="spellStart"/>
      <w:r w:rsidRPr="00401DE0">
        <w:rPr>
          <w:rFonts w:ascii="Times New Roman" w:hAnsi="Times New Roman" w:cs="Times New Roman"/>
          <w:sz w:val="24"/>
          <w:szCs w:val="24"/>
        </w:rPr>
        <w:t>dateAdded</w:t>
      </w:r>
      <w:proofErr w:type="spellEnd"/>
      <w:r w:rsidRPr="00401DE0">
        <w:rPr>
          <w:rFonts w:ascii="Times New Roman" w:hAnsi="Times New Roman" w:cs="Times New Roman"/>
          <w:sz w:val="24"/>
          <w:szCs w:val="24"/>
        </w:rPr>
        <w:t xml:space="preserve"> to keep track of its contents. Methods like </w:t>
      </w:r>
      <w:proofErr w:type="spellStart"/>
      <w:r w:rsidRPr="00401DE0">
        <w:rPr>
          <w:rFonts w:ascii="Times New Roman" w:hAnsi="Times New Roman" w:cs="Times New Roman"/>
          <w:sz w:val="24"/>
          <w:szCs w:val="24"/>
        </w:rPr>
        <w:t>addCartItem</w:t>
      </w:r>
      <w:proofErr w:type="spellEnd"/>
      <w:r w:rsidRPr="00401DE0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Pr="00401DE0">
        <w:rPr>
          <w:rFonts w:ascii="Times New Roman" w:hAnsi="Times New Roman" w:cs="Times New Roman"/>
          <w:sz w:val="24"/>
          <w:szCs w:val="24"/>
        </w:rPr>
        <w:t>updateQuantity</w:t>
      </w:r>
      <w:proofErr w:type="spellEnd"/>
      <w:r w:rsidRPr="00401DE0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Pr="00401DE0">
        <w:rPr>
          <w:rFonts w:ascii="Times New Roman" w:hAnsi="Times New Roman" w:cs="Times New Roman"/>
          <w:sz w:val="24"/>
          <w:szCs w:val="24"/>
        </w:rPr>
        <w:t>viewCartDetails</w:t>
      </w:r>
      <w:proofErr w:type="spellEnd"/>
      <w:r w:rsidRPr="00401DE0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Pr="00401DE0">
        <w:rPr>
          <w:rFonts w:ascii="Times New Roman" w:hAnsi="Times New Roman" w:cs="Times New Roman"/>
          <w:sz w:val="24"/>
          <w:szCs w:val="24"/>
        </w:rPr>
        <w:t>checkOut</w:t>
      </w:r>
      <w:proofErr w:type="spellEnd"/>
      <w:r w:rsidRPr="00401DE0">
        <w:rPr>
          <w:rFonts w:ascii="Times New Roman" w:hAnsi="Times New Roman" w:cs="Times New Roman"/>
          <w:sz w:val="24"/>
          <w:szCs w:val="24"/>
        </w:rPr>
        <w:t>() will manipulate this data.</w:t>
      </w:r>
    </w:p>
    <w:p w14:paraId="2BAEBC90" w14:textId="2E13D9DF" w:rsidR="00A66001" w:rsidRDefault="00A66001" w:rsidP="00401DE0">
      <w:pPr>
        <w:pStyle w:val="ListParagraph"/>
        <w:numPr>
          <w:ilvl w:val="1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01DE0">
        <w:rPr>
          <w:rFonts w:ascii="Times New Roman" w:hAnsi="Times New Roman" w:cs="Times New Roman"/>
          <w:sz w:val="24"/>
          <w:szCs w:val="24"/>
        </w:rPr>
        <w:t xml:space="preserve">An Order object will store order details in its attributes and use the </w:t>
      </w:r>
      <w:proofErr w:type="spellStart"/>
      <w:r w:rsidRPr="00401DE0">
        <w:rPr>
          <w:rFonts w:ascii="Times New Roman" w:hAnsi="Times New Roman" w:cs="Times New Roman"/>
          <w:sz w:val="24"/>
          <w:szCs w:val="24"/>
        </w:rPr>
        <w:t>placeOrder</w:t>
      </w:r>
      <w:proofErr w:type="spellEnd"/>
      <w:r w:rsidRPr="00401DE0">
        <w:rPr>
          <w:rFonts w:ascii="Times New Roman" w:hAnsi="Times New Roman" w:cs="Times New Roman"/>
          <w:sz w:val="24"/>
          <w:szCs w:val="24"/>
        </w:rPr>
        <w:t>() method to complete an order.</w:t>
      </w:r>
    </w:p>
    <w:p w14:paraId="108EC388" w14:textId="77777777" w:rsidR="00401DE0" w:rsidRPr="00401DE0" w:rsidRDefault="00401DE0" w:rsidP="00401DE0">
      <w:pPr>
        <w:pStyle w:val="ListParagraph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6984A4B8" w14:textId="77777777" w:rsidR="00A66001" w:rsidRPr="00401DE0" w:rsidRDefault="00A66001" w:rsidP="00401DE0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01DE0">
        <w:rPr>
          <w:rFonts w:ascii="Times New Roman" w:hAnsi="Times New Roman" w:cs="Times New Roman"/>
          <w:b/>
          <w:bCs/>
          <w:sz w:val="24"/>
          <w:szCs w:val="24"/>
        </w:rPr>
        <w:t>4. Capturing desired functionality:</w:t>
      </w:r>
    </w:p>
    <w:p w14:paraId="1FE833C4" w14:textId="1889825A" w:rsidR="00A66001" w:rsidRPr="00401DE0" w:rsidRDefault="00A66001" w:rsidP="00401DE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01DE0">
        <w:rPr>
          <w:rFonts w:ascii="Times New Roman" w:hAnsi="Times New Roman" w:cs="Times New Roman"/>
          <w:sz w:val="24"/>
          <w:szCs w:val="24"/>
        </w:rPr>
        <w:t xml:space="preserve">The model captures most of Hamp Crafts' desired functionality around customer accounts, shopping cart, orders and payments. </w:t>
      </w:r>
    </w:p>
    <w:p w14:paraId="45455E01" w14:textId="3ABF2B7B" w:rsidR="00A66001" w:rsidRPr="00401DE0" w:rsidRDefault="00A66001" w:rsidP="00401DE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01DE0">
        <w:rPr>
          <w:rFonts w:ascii="Times New Roman" w:hAnsi="Times New Roman" w:cs="Times New Roman"/>
          <w:sz w:val="24"/>
          <w:szCs w:val="24"/>
        </w:rPr>
        <w:t>However, a few aspects are missing or could be made more explicit:</w:t>
      </w:r>
    </w:p>
    <w:p w14:paraId="11342FDF" w14:textId="02991B7E" w:rsidR="00A66001" w:rsidRPr="00401DE0" w:rsidRDefault="00A66001" w:rsidP="00401DE0">
      <w:pPr>
        <w:pStyle w:val="ListParagraph"/>
        <w:numPr>
          <w:ilvl w:val="1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01DE0">
        <w:rPr>
          <w:rFonts w:ascii="Times New Roman" w:hAnsi="Times New Roman" w:cs="Times New Roman"/>
          <w:sz w:val="24"/>
          <w:szCs w:val="24"/>
        </w:rPr>
        <w:lastRenderedPageBreak/>
        <w:t>The integration with the credit card vendor service for payment processing is not shown</w:t>
      </w:r>
    </w:p>
    <w:p w14:paraId="1A1D39E2" w14:textId="502605B3" w:rsidR="00A66001" w:rsidRPr="00401DE0" w:rsidRDefault="00A66001" w:rsidP="00401DE0">
      <w:pPr>
        <w:pStyle w:val="ListParagraph"/>
        <w:numPr>
          <w:ilvl w:val="1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01DE0">
        <w:rPr>
          <w:rFonts w:ascii="Times New Roman" w:hAnsi="Times New Roman" w:cs="Times New Roman"/>
          <w:sz w:val="24"/>
          <w:szCs w:val="24"/>
        </w:rPr>
        <w:t>The process of sending order notifications to customers is not clear</w:t>
      </w:r>
    </w:p>
    <w:p w14:paraId="6E424B98" w14:textId="6DE8382D" w:rsidR="00A66001" w:rsidRPr="00401DE0" w:rsidRDefault="00A66001" w:rsidP="00401DE0">
      <w:pPr>
        <w:pStyle w:val="ListParagraph"/>
        <w:numPr>
          <w:ilvl w:val="1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01DE0">
        <w:rPr>
          <w:rFonts w:ascii="Times New Roman" w:hAnsi="Times New Roman" w:cs="Times New Roman"/>
          <w:sz w:val="24"/>
          <w:szCs w:val="24"/>
        </w:rPr>
        <w:t>The mechanism for customers to check order status and history is not evident</w:t>
      </w:r>
    </w:p>
    <w:p w14:paraId="3ED2F1D4" w14:textId="4B8A6D22" w:rsidR="00A66001" w:rsidRPr="00401DE0" w:rsidRDefault="00A66001" w:rsidP="00401DE0">
      <w:pPr>
        <w:pStyle w:val="ListParagraph"/>
        <w:numPr>
          <w:ilvl w:val="1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01DE0">
        <w:rPr>
          <w:rFonts w:ascii="Times New Roman" w:hAnsi="Times New Roman" w:cs="Times New Roman"/>
          <w:sz w:val="24"/>
          <w:szCs w:val="24"/>
        </w:rPr>
        <w:t>The administrative functions could be elaborated further</w:t>
      </w:r>
    </w:p>
    <w:p w14:paraId="3D9419F3" w14:textId="77777777" w:rsidR="00A66001" w:rsidRPr="00401DE0" w:rsidRDefault="00A66001" w:rsidP="00401DE0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01DE0">
        <w:rPr>
          <w:rFonts w:ascii="Times New Roman" w:hAnsi="Times New Roman" w:cs="Times New Roman"/>
          <w:b/>
          <w:bCs/>
          <w:sz w:val="24"/>
          <w:szCs w:val="24"/>
        </w:rPr>
        <w:t>5. Aggregation type and implications:</w:t>
      </w:r>
    </w:p>
    <w:p w14:paraId="215BB620" w14:textId="52F3D158" w:rsidR="00A66001" w:rsidRPr="00401DE0" w:rsidRDefault="00A66001" w:rsidP="00401DE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01DE0">
        <w:rPr>
          <w:rFonts w:ascii="Times New Roman" w:hAnsi="Times New Roman" w:cs="Times New Roman"/>
          <w:sz w:val="24"/>
          <w:szCs w:val="24"/>
        </w:rPr>
        <w:t>The solid diamond represents Composition - a strong form of aggregation where the part cannot exist without the whole.</w:t>
      </w:r>
    </w:p>
    <w:p w14:paraId="5666B993" w14:textId="77777777" w:rsidR="00A66001" w:rsidRPr="00401DE0" w:rsidRDefault="00A66001" w:rsidP="00401DE0">
      <w:pPr>
        <w:spacing w:line="48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401DE0">
        <w:rPr>
          <w:rFonts w:ascii="Times New Roman" w:hAnsi="Times New Roman" w:cs="Times New Roman"/>
          <w:b/>
          <w:bCs/>
          <w:i/>
          <w:iCs/>
          <w:sz w:val="24"/>
          <w:szCs w:val="24"/>
        </w:rPr>
        <w:t>Here, it implies that:</w:t>
      </w:r>
    </w:p>
    <w:p w14:paraId="3DEA0EF9" w14:textId="591F3A5B" w:rsidR="00A66001" w:rsidRPr="00401DE0" w:rsidRDefault="00A66001" w:rsidP="00401DE0">
      <w:pPr>
        <w:pStyle w:val="ListParagraph"/>
        <w:numPr>
          <w:ilvl w:val="1"/>
          <w:numId w:val="9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01DE0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401DE0">
        <w:rPr>
          <w:rFonts w:ascii="Times New Roman" w:hAnsi="Times New Roman" w:cs="Times New Roman"/>
          <w:sz w:val="24"/>
          <w:szCs w:val="24"/>
        </w:rPr>
        <w:t>ShoppingCart</w:t>
      </w:r>
      <w:proofErr w:type="spellEnd"/>
      <w:r w:rsidRPr="00401DE0">
        <w:rPr>
          <w:rFonts w:ascii="Times New Roman" w:hAnsi="Times New Roman" w:cs="Times New Roman"/>
          <w:sz w:val="24"/>
          <w:szCs w:val="24"/>
        </w:rPr>
        <w:t xml:space="preserve"> cannot exist without a </w:t>
      </w:r>
      <w:proofErr w:type="gramStart"/>
      <w:r w:rsidRPr="00401DE0">
        <w:rPr>
          <w:rFonts w:ascii="Times New Roman" w:hAnsi="Times New Roman" w:cs="Times New Roman"/>
          <w:sz w:val="24"/>
          <w:szCs w:val="24"/>
        </w:rPr>
        <w:t>Customer</w:t>
      </w:r>
      <w:proofErr w:type="gramEnd"/>
    </w:p>
    <w:p w14:paraId="4A9FAA29" w14:textId="7DFCAAE2" w:rsidR="00A66001" w:rsidRPr="00401DE0" w:rsidRDefault="00A66001" w:rsidP="00401DE0">
      <w:pPr>
        <w:pStyle w:val="ListParagraph"/>
        <w:numPr>
          <w:ilvl w:val="1"/>
          <w:numId w:val="9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01DE0">
        <w:rPr>
          <w:rFonts w:ascii="Times New Roman" w:hAnsi="Times New Roman" w:cs="Times New Roman"/>
          <w:sz w:val="24"/>
          <w:szCs w:val="24"/>
        </w:rPr>
        <w:t>OrderDetails</w:t>
      </w:r>
      <w:proofErr w:type="spellEnd"/>
      <w:r w:rsidRPr="00401DE0">
        <w:rPr>
          <w:rFonts w:ascii="Times New Roman" w:hAnsi="Times New Roman" w:cs="Times New Roman"/>
          <w:sz w:val="24"/>
          <w:szCs w:val="24"/>
        </w:rPr>
        <w:t xml:space="preserve"> cannot exist without an Order</w:t>
      </w:r>
    </w:p>
    <w:p w14:paraId="0F31CE87" w14:textId="6C5A12D0" w:rsidR="00A66001" w:rsidRPr="00401DE0" w:rsidRDefault="00A66001" w:rsidP="00401DE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01DE0">
        <w:rPr>
          <w:rFonts w:ascii="Times New Roman" w:hAnsi="Times New Roman" w:cs="Times New Roman"/>
          <w:sz w:val="24"/>
          <w:szCs w:val="24"/>
        </w:rPr>
        <w:t>This makes sense because a shopping cart is specific to a customer, and order details are meaningless without an associated order.</w:t>
      </w:r>
    </w:p>
    <w:p w14:paraId="3D1AC552" w14:textId="57622CB5" w:rsidR="00A66001" w:rsidRPr="00401DE0" w:rsidRDefault="00A66001" w:rsidP="00401DE0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01DE0">
        <w:rPr>
          <w:rFonts w:ascii="Times New Roman" w:hAnsi="Times New Roman" w:cs="Times New Roman"/>
          <w:b/>
          <w:bCs/>
          <w:sz w:val="24"/>
          <w:szCs w:val="24"/>
          <w:u w:val="single"/>
        </w:rPr>
        <w:t>Comparing process and object models:</w:t>
      </w:r>
    </w:p>
    <w:p w14:paraId="6361FF06" w14:textId="05DB1065" w:rsidR="00A66001" w:rsidRPr="00401DE0" w:rsidRDefault="00A66001" w:rsidP="00401DE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01DE0">
        <w:rPr>
          <w:rFonts w:ascii="Times New Roman" w:hAnsi="Times New Roman" w:cs="Times New Roman"/>
          <w:sz w:val="24"/>
          <w:szCs w:val="24"/>
        </w:rPr>
        <w:t>A process model excels at showing the sequence of activities and the flow of data in a system. It makes it easy to understand the step-by-step processes and identify potential bottlenecks or improvement areas. However, it does not capture the structure and behavior of the system entities very well</w:t>
      </w:r>
      <w:r w:rsidR="00401DE0">
        <w:rPr>
          <w:rFonts w:ascii="Times New Roman" w:hAnsi="Times New Roman" w:cs="Times New Roman"/>
          <w:sz w:val="24"/>
          <w:szCs w:val="24"/>
        </w:rPr>
        <w:t>.</w:t>
      </w:r>
    </w:p>
    <w:p w14:paraId="211E8AAC" w14:textId="40109648" w:rsidR="00A66001" w:rsidRPr="00401DE0" w:rsidRDefault="00A66001" w:rsidP="00401DE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01DE0">
        <w:rPr>
          <w:rFonts w:ascii="Times New Roman" w:hAnsi="Times New Roman" w:cs="Times New Roman"/>
          <w:sz w:val="24"/>
          <w:szCs w:val="24"/>
        </w:rPr>
        <w:t xml:space="preserve">An object model, on the other hand, is great at representing the system entities (objects), their attributes, behaviors, and relationships. It provides a clear, organized view of the system's </w:t>
      </w:r>
      <w:r w:rsidRPr="00401DE0">
        <w:rPr>
          <w:rFonts w:ascii="Times New Roman" w:hAnsi="Times New Roman" w:cs="Times New Roman"/>
          <w:sz w:val="24"/>
          <w:szCs w:val="24"/>
        </w:rPr>
        <w:lastRenderedPageBreak/>
        <w:t>structure. However, it may not always make the flow and sequence of processes immediately apparent.</w:t>
      </w:r>
    </w:p>
    <w:p w14:paraId="11A0B12C" w14:textId="2BBAB48A" w:rsidR="001A5E76" w:rsidRPr="00401DE0" w:rsidRDefault="00A66001" w:rsidP="00401DE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01DE0">
        <w:rPr>
          <w:rFonts w:ascii="Times New Roman" w:hAnsi="Times New Roman" w:cs="Times New Roman"/>
          <w:sz w:val="24"/>
          <w:szCs w:val="24"/>
        </w:rPr>
        <w:t>In summary, the UML object diagram provided captures the key entities and functionalities of Hamp Crafts' online storefront quite well. With some enhancements to cover the missing aspects, it can serve as a solid blueprint for the system. The comparative strengths of process and object models underline the importance of using both in conjunction to get a holistic view of the system being designed.</w:t>
      </w:r>
    </w:p>
    <w:sectPr w:rsidR="001A5E76" w:rsidRPr="00401D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63756"/>
    <w:multiLevelType w:val="hybridMultilevel"/>
    <w:tmpl w:val="1500F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5243C0"/>
    <w:multiLevelType w:val="hybridMultilevel"/>
    <w:tmpl w:val="C7FA3B0E"/>
    <w:lvl w:ilvl="0" w:tplc="02DE590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D141D3"/>
    <w:multiLevelType w:val="hybridMultilevel"/>
    <w:tmpl w:val="19785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A56673"/>
    <w:multiLevelType w:val="hybridMultilevel"/>
    <w:tmpl w:val="53A09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4F5EE5"/>
    <w:multiLevelType w:val="hybridMultilevel"/>
    <w:tmpl w:val="4202D546"/>
    <w:lvl w:ilvl="0" w:tplc="4D1A43B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6E1C3D"/>
    <w:multiLevelType w:val="hybridMultilevel"/>
    <w:tmpl w:val="852A0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1C8F96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EB743F"/>
    <w:multiLevelType w:val="hybridMultilevel"/>
    <w:tmpl w:val="B6A0A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2B6348"/>
    <w:multiLevelType w:val="hybridMultilevel"/>
    <w:tmpl w:val="0D20D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49060C"/>
    <w:multiLevelType w:val="hybridMultilevel"/>
    <w:tmpl w:val="1D6E7820"/>
    <w:lvl w:ilvl="0" w:tplc="BC266F8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2277868">
    <w:abstractNumId w:val="0"/>
  </w:num>
  <w:num w:numId="2" w16cid:durableId="1953510849">
    <w:abstractNumId w:val="8"/>
  </w:num>
  <w:num w:numId="3" w16cid:durableId="979727388">
    <w:abstractNumId w:val="2"/>
  </w:num>
  <w:num w:numId="4" w16cid:durableId="2125080272">
    <w:abstractNumId w:val="4"/>
  </w:num>
  <w:num w:numId="5" w16cid:durableId="6104995">
    <w:abstractNumId w:val="5"/>
  </w:num>
  <w:num w:numId="6" w16cid:durableId="1502818516">
    <w:abstractNumId w:val="1"/>
  </w:num>
  <w:num w:numId="7" w16cid:durableId="2106343656">
    <w:abstractNumId w:val="3"/>
  </w:num>
  <w:num w:numId="8" w16cid:durableId="1633975934">
    <w:abstractNumId w:val="7"/>
  </w:num>
  <w:num w:numId="9" w16cid:durableId="81356647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66001"/>
    <w:rsid w:val="001A5E76"/>
    <w:rsid w:val="00401DE0"/>
    <w:rsid w:val="00891B46"/>
    <w:rsid w:val="00A66001"/>
    <w:rsid w:val="00B869EF"/>
    <w:rsid w:val="00BF1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A53D1"/>
  <w15:chartTrackingRefBased/>
  <w15:docId w15:val="{539E3F5B-E6B1-4B17-BA60-7AE8DC5FA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60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60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60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60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60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60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60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60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60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60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60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60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60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60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60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60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60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60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60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60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60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60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60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60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60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60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60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60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60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604</Words>
  <Characters>3447</Characters>
  <Application>Microsoft Office Word</Application>
  <DocSecurity>0</DocSecurity>
  <Lines>28</Lines>
  <Paragraphs>8</Paragraphs>
  <ScaleCrop>false</ScaleCrop>
  <Company/>
  <LinksUpToDate>false</LinksUpToDate>
  <CharactersWithSpaces>4043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Hartline, Tammy</dc:creator>
  <cp:keywords/>
  <dc:description/>
  <cp:lastModifiedBy>Hartline, Tammy</cp:lastModifiedBy>
  <cp:revision>2</cp:revision>
  <dcterms:created xsi:type="dcterms:W3CDTF">2024-06-03T03:53:00Z</dcterms:created>
  <dcterms:modified xsi:type="dcterms:W3CDTF">2024-06-03T04:00:00Z</dcterms:modified>
</cp:coreProperties>
</file>