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D8CC9" w14:textId="77777777" w:rsidR="002E4BBD" w:rsidRDefault="0000000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33400AE4" wp14:editId="69CB7A5D">
            <wp:extent cx="634219" cy="634219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E2" w14:textId="64F453F5" w:rsidR="002E4BBD" w:rsidRDefault="000B4D51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Taylor Hartwell</w:t>
      </w:r>
    </w:p>
    <w:p w14:paraId="33B964EE" w14:textId="17C927AD" w:rsidR="002E4BBD" w:rsidRDefault="000B4D51">
      <w:pPr>
        <w:pStyle w:val="divaddress"/>
        <w:spacing w:before="100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taylor@taylorhartwell.com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bookmarkStart w:id="0" w:name="_Hlk189838867"/>
      <w:r>
        <w:rPr>
          <w:rStyle w:val="sprtr"/>
          <w:rFonts w:ascii="Palatino Linotype" w:eastAsia="Palatino Linotype" w:hAnsi="Palatino Linotype" w:cs="Palatino Linotype"/>
          <w:color w:val="4A4A4A"/>
        </w:rPr>
        <w:t>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bookmarkEnd w:id="0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(636) 226-5877</w:t>
      </w:r>
      <w:r w:rsidR="00A339D5"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r w:rsidR="00A339D5" w:rsidRPr="00A339D5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A339D5" w:rsidRPr="00A339D5">
        <w:rPr>
          <w:rFonts w:ascii="Palatino Linotype" w:eastAsia="Palatino Linotype" w:hAnsi="Palatino Linotype" w:cs="Palatino Linotype"/>
          <w:color w:val="4A4A4A"/>
        </w:rPr>
        <w:t>| </w:t>
      </w:r>
      <w:r w:rsidR="00A339D5"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r w:rsidR="00A339D5">
        <w:rPr>
          <w:rStyle w:val="sprtr"/>
          <w:rFonts w:ascii="Palatino Linotype" w:eastAsia="Palatino Linotype" w:hAnsi="Palatino Linotype" w:cs="Palatino Linotype"/>
          <w:color w:val="4A4A4A"/>
        </w:rPr>
        <w:t>www.taylorhartwell.com</w:t>
      </w:r>
      <w:r w:rsidR="00A339D5" w:rsidRPr="00A339D5">
        <w:rPr>
          <w:rFonts w:ascii="Palatino Linotype" w:eastAsia="Palatino Linotype" w:hAnsi="Palatino Linotype" w:cs="Palatino Linotype"/>
          <w:color w:val="4A4A4A"/>
        </w:rPr>
        <w:t> </w:t>
      </w:r>
    </w:p>
    <w:p w14:paraId="6A61D048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3B1E901" w14:textId="77777777" w:rsidR="001F7DE7" w:rsidRPr="001F7DE7" w:rsidRDefault="001F7DE7" w:rsidP="001F7DE7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1F7DE7">
        <w:rPr>
          <w:rFonts w:ascii="Palatino Linotype" w:eastAsia="Palatino Linotype" w:hAnsi="Palatino Linotype" w:cs="Palatino Linotype"/>
          <w:color w:val="4A4A4A"/>
          <w:sz w:val="20"/>
          <w:szCs w:val="20"/>
        </w:rPr>
        <w:t>Skilled in creating engaging computer training modules / eLearnings and ensuring SCORM compliance, with extensive experience in front-end development, animation, and design. Proficient in browser and application development with a focus on user-driven interactivity and creative problem solving. Strong project management abilities and excellent communication skills support successful outcomes in both internal and external engagements.</w:t>
      </w:r>
    </w:p>
    <w:p w14:paraId="645CF807" w14:textId="02F3E76C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4307BB" w14:paraId="68CF839B" w14:textId="77777777" w:rsidTr="00B00321">
        <w:tc>
          <w:tcPr>
            <w:tcW w:w="5420" w:type="dxa"/>
            <w:tcBorders>
              <w:righ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5D974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Technical documentation</w:t>
            </w:r>
          </w:p>
          <w:p w14:paraId="54642103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Adobe Creative Suite (Photoshop, InDesign, Illustrator)</w:t>
            </w:r>
          </w:p>
          <w:p w14:paraId="2053632F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Front-end development (HTML, CSS, JavaScript) and animation (CSS and Greensock)</w:t>
            </w:r>
          </w:p>
          <w:p w14:paraId="0361C94E" w14:textId="3A10B58D" w:rsidR="004307BB" w:rsidRPr="0057491A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Browser and application development and support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F3194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Creative problem solving and collaboration</w:t>
            </w:r>
          </w:p>
          <w:p w14:paraId="458DEF5B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SCORM (1.2 and 2004) compliance specialist</w:t>
            </w:r>
          </w:p>
          <w:p w14:paraId="712441CF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User driven interactivity, knowledge checks, and quizzes</w:t>
            </w:r>
          </w:p>
          <w:p w14:paraId="16FD948B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Strong internal and external communication</w:t>
            </w:r>
          </w:p>
          <w:p w14:paraId="294C2260" w14:textId="1938532B" w:rsidR="004307BB" w:rsidRPr="0057491A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Project management</w:t>
            </w:r>
          </w:p>
        </w:tc>
      </w:tr>
    </w:tbl>
    <w:p w14:paraId="7BF8BD21" w14:textId="77777777" w:rsidR="002E4BBD" w:rsidRDefault="00000000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0EE02135" w14:textId="77777777" w:rsidTr="00215186">
        <w:trPr>
          <w:trHeight w:val="4336"/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DE4D963" w14:textId="77777777" w:rsidR="00931B1A" w:rsidRDefault="005472EF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Motivation Technologies</w:t>
            </w:r>
            <w:r w:rsidR="000C59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LLC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</w:p>
          <w:p w14:paraId="107C8371" w14:textId="5ED28929" w:rsidR="002E4BBD" w:rsidRDefault="005472E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13CB419F" w14:textId="1D2570D6" w:rsidR="002E4BBD" w:rsidRDefault="005472E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Interactive Developer</w:t>
            </w:r>
          </w:p>
          <w:p w14:paraId="77A133BF" w14:textId="07612E27" w:rsidR="002E4BBD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5472EF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5472EF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01/14/25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EFEC73F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Manage course file templates and course backups utilizing Mercurial / TortoiseHG, SourceTree, and DevOps</w:t>
            </w:r>
          </w:p>
          <w:p w14:paraId="2F2E71B0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Maintain and update course translation system and database</w:t>
            </w:r>
          </w:p>
          <w:p w14:paraId="23CC3073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update system processes documentation</w:t>
            </w:r>
          </w:p>
          <w:p w14:paraId="6B6B7880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SCORM compliance, general offline course management, and mobile application troubleshooting and communication</w:t>
            </w:r>
          </w:p>
          <w:p w14:paraId="14FAC6B5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new animation plugins and systems for use across multiple training styles and formats</w:t>
            </w:r>
          </w:p>
          <w:p w14:paraId="73A5B922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Handle onboarding and training of new interactive developers</w:t>
            </w:r>
          </w:p>
          <w:p w14:paraId="37BC5413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Manage fully responsive aspects of eLearnings, including creating, updating, and troubleshooting translations from 4k down to mobile</w:t>
            </w:r>
          </w:p>
          <w:p w14:paraId="4EF22728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Work directly with back-end developers to ensure correct communication between courses, websites, and applications</w:t>
            </w:r>
          </w:p>
          <w:p w14:paraId="3AD50398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manage new promotional games such as seek &amp; find, puzzles, Minesweeper, trivia, iSpy, decoder ring, and pinball</w:t>
            </w:r>
          </w:p>
          <w:p w14:paraId="37E9B5BF" w14:textId="1A3B1F79" w:rsidR="009556C5" w:rsidRPr="00365A6E" w:rsidRDefault="007055A7" w:rsidP="00365A6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LMS implementation, integrating, troubleshooting, and managing</w:t>
            </w:r>
          </w:p>
          <w:p w14:paraId="48EEDEA4" w14:textId="67F0E143" w:rsidR="00DF1D2D" w:rsidRPr="00FB2B1A" w:rsidRDefault="00DF1D2D" w:rsidP="007055A7">
            <w:pPr>
              <w:pStyle w:val="NormalWeb"/>
              <w:spacing w:before="0" w:beforeAutospacing="0" w:after="0" w:afterAutospacing="0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</w:p>
        </w:tc>
      </w:tr>
    </w:tbl>
    <w:p w14:paraId="4766A9BF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11516D86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E664EBC" w14:textId="77777777" w:rsidR="00182F0F" w:rsidRDefault="000C590F" w:rsidP="00B15E70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Motivation Technologies, LLC </w:t>
            </w:r>
            <w:r w:rsidR="00B15E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| </w:t>
            </w:r>
          </w:p>
          <w:p w14:paraId="532D7C5F" w14:textId="065D8FE7" w:rsidR="00B15E70" w:rsidRDefault="00B15E70" w:rsidP="00B15E7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13093709" w14:textId="397DA8FC" w:rsidR="00B15E70" w:rsidRDefault="00B15E70" w:rsidP="00B15E7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Interactive Developer</w:t>
            </w:r>
          </w:p>
          <w:p w14:paraId="5B8F01F2" w14:textId="3CC82D33" w:rsidR="00346A75" w:rsidRDefault="00B15E70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01/201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4C7F9FF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Discontinue use of Adobe Flash and ActionScript 2/3 in favor of HTML, CSS, and JavaScript to create and animate eLearnings</w:t>
            </w:r>
          </w:p>
          <w:p w14:paraId="46CE8DDE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all new course file templates that support mobile compliance and a new mobile application</w:t>
            </w:r>
          </w:p>
          <w:p w14:paraId="7D255C81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Utilize PowerShell to automate conversion of courses to various offline applications and formats</w:t>
            </w:r>
          </w:p>
          <w:p w14:paraId="1D5ABF6B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Manage company website implementation and updating</w:t>
            </w:r>
          </w:p>
          <w:p w14:paraId="3D6E3DC5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Troubleshooting client issues and requests, as well as implementing appropriate fixes</w:t>
            </w:r>
          </w:p>
          <w:p w14:paraId="0414140A" w14:textId="38C5F13E" w:rsidR="00333B9C" w:rsidRPr="00C13A24" w:rsidRDefault="00DB64C7" w:rsidP="00C13A24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Work directly with designers to ensure eLearnings match the composition, aesthetics, visuals, and overall vision</w:t>
            </w:r>
          </w:p>
        </w:tc>
      </w:tr>
    </w:tbl>
    <w:p w14:paraId="7BE35AE4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689006F2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6EEE616" w14:textId="77777777" w:rsidR="00182F0F" w:rsidRDefault="000C590F" w:rsidP="00364650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 xml:space="preserve">Motivation Technologies, LLC </w:t>
            </w:r>
            <w:r w:rsidR="0036465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| </w:t>
            </w:r>
          </w:p>
          <w:p w14:paraId="0A63F1F6" w14:textId="45E75684" w:rsidR="00364650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374633B9" w14:textId="7D217A74" w:rsidR="00364650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Junior Interactive </w:t>
            </w:r>
            <w:r w:rsidR="00C141DD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Developer</w:t>
            </w:r>
          </w:p>
          <w:p w14:paraId="24C99207" w14:textId="5C0E189F" w:rsidR="002E4BBD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0/201</w:t>
            </w:r>
            <w:r w:rsidR="00AE528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</w:t>
            </w:r>
            <w:r w:rsidR="00625394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1E19530" w14:textId="77777777" w:rsidR="00FC5785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animate eLearnings using Adobe Flash</w:t>
            </w:r>
          </w:p>
          <w:p w14:paraId="16251D25" w14:textId="77777777" w:rsidR="00FC5785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Utilize ActionScript 2/3 to create and animate on screen text, and ensure compliance with translation of ~ 26 different languages</w:t>
            </w:r>
          </w:p>
          <w:p w14:paraId="28DBCB97" w14:textId="77777777" w:rsidR="00FC5785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 wide variety of user interactivity including clicking, dragging, sliding, matching, and connecting using ActionScript 2/3 and Adobe Flash</w:t>
            </w:r>
          </w:p>
          <w:p w14:paraId="7668A1DA" w14:textId="77777777" w:rsidR="005E7FB0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Convert eLearnings to SCORM compliant .zip files</w:t>
            </w:r>
          </w:p>
          <w:p w14:paraId="2C0F788A" w14:textId="3A533A1B" w:rsidR="00FC5785" w:rsidRPr="00FC5785" w:rsidRDefault="00FC5785" w:rsidP="00FC5785">
            <w:pPr>
              <w:pStyle w:val="NormalWeb"/>
              <w:spacing w:before="0" w:beforeAutospacing="0" w:after="0" w:afterAutospacing="0"/>
              <w:ind w:left="216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</w:p>
        </w:tc>
      </w:tr>
    </w:tbl>
    <w:p w14:paraId="78675052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4D3FA27F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12AE114" w14:textId="77777777" w:rsidR="00182F0F" w:rsidRDefault="000C590F" w:rsidP="00346A75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Motivation Technologies, LLC </w:t>
            </w:r>
            <w:r w:rsidR="00346A7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| </w:t>
            </w:r>
          </w:p>
          <w:p w14:paraId="329AEB74" w14:textId="25FDB58E" w:rsidR="00346A75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7C4782C6" w14:textId="77777777" w:rsidR="00346A75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Junior Interactive Designer</w:t>
            </w:r>
          </w:p>
          <w:p w14:paraId="28A57A9C" w14:textId="1A841E9D" w:rsidR="002E4BBD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</w:t>
            </w:r>
            <w:r w:rsidR="00301A1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8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01/2013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5B8F4DD" w14:textId="77777777" w:rsid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Design promotional print and electronic materials, including PowerPoints, flyers, emails, and various other advertisements</w:t>
            </w:r>
          </w:p>
          <w:p w14:paraId="23968306" w14:textId="77777777" w:rsid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Utilize Adobe Photoshop to design various materials and assets for eLearnings</w:t>
            </w:r>
          </w:p>
          <w:p w14:paraId="602D549F" w14:textId="77777777" w:rsid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animate eLearnings with Adobe Flash</w:t>
            </w:r>
          </w:p>
          <w:p w14:paraId="0F6C6A88" w14:textId="0C392967" w:rsidR="00B5147E" w:rsidRP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Work directly with interactive developers for optimal quality and efficiency</w:t>
            </w:r>
          </w:p>
        </w:tc>
      </w:tr>
    </w:tbl>
    <w:p w14:paraId="1D49B9BB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624DAD74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928A4FB" w14:textId="77777777" w:rsidR="00CD3C7B" w:rsidRDefault="00301A1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Grand Slam Sports</w:t>
            </w:r>
            <w:r w:rsidR="00B828A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LLC | </w:t>
            </w:r>
          </w:p>
          <w:p w14:paraId="3066FB60" w14:textId="0653D540" w:rsidR="002E4BBD" w:rsidRDefault="004F5A4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</w:t>
            </w:r>
            <w:r w:rsidR="00301A1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MO</w:t>
            </w:r>
          </w:p>
          <w:p w14:paraId="79C64D71" w14:textId="5F574F9E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Marketing Assistant</w:t>
            </w:r>
          </w:p>
          <w:p w14:paraId="4795D166" w14:textId="10475DD9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05/2012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08/2012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7127603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Manage all incoming / outgoing promotional materials</w:t>
            </w:r>
          </w:p>
          <w:p w14:paraId="2A462ED4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Create promotional materials, including PowerPoints, graphics, logos, flyers, and various other advertisements</w:t>
            </w:r>
          </w:p>
          <w:p w14:paraId="617F3768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Responsible for opening / closing procedures</w:t>
            </w:r>
          </w:p>
          <w:p w14:paraId="687D7A0E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Responding to all customer inquiries via phone calls, emails, and in person</w:t>
            </w:r>
          </w:p>
          <w:p w14:paraId="43C11BA0" w14:textId="71A66558" w:rsidR="00447F0D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 xml:space="preserve"> On Air talent management and schedule coordination</w:t>
            </w:r>
          </w:p>
        </w:tc>
      </w:tr>
    </w:tbl>
    <w:p w14:paraId="59041D4C" w14:textId="77777777" w:rsidR="002E4BBD" w:rsidRDefault="002E4BBD">
      <w:pPr>
        <w:rPr>
          <w:vanish/>
        </w:rPr>
      </w:pPr>
    </w:p>
    <w:p w14:paraId="2C0B8759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4F04FDBF" w14:textId="01CBF88B" w:rsidR="00E2392B" w:rsidRDefault="002E5114" w:rsidP="00E2392B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Red Letter Communications</w:t>
      </w:r>
      <w:r w:rsidR="00E2392B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Cape Girardeau, MO</w:t>
      </w:r>
      <w:r w:rsidR="00E2392B"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979C199" w14:textId="546EB0AB" w:rsidR="00E2392B" w:rsidRPr="00E2392B" w:rsidRDefault="002E5114" w:rsidP="00E2392B">
      <w:pPr>
        <w:pStyle w:val="spanpaddedline"/>
        <w:spacing w:line="260" w:lineRule="atLeast"/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Internship</w:t>
      </w:r>
      <w:r w:rsidR="00E2392B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br/>
      </w:r>
      <w:r w:rsidR="00E2392B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8</w:t>
      </w:r>
      <w:r w:rsidR="00E2392B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/201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</w:t>
      </w:r>
    </w:p>
    <w:p w14:paraId="4B64A087" w14:textId="6009F7F1" w:rsidR="002E4BBD" w:rsidRDefault="00734F03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Southeast Missouri State University | Cape Girardeau, MO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E6F3BB3" w14:textId="589FBF74" w:rsidR="002E4BBD" w:rsidRDefault="003B7762">
      <w:pPr>
        <w:pStyle w:val="spanpaddedline"/>
        <w:spacing w:line="260" w:lineRule="atLeast"/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B.S.</w:t>
      </w:r>
      <w:r w:rsidR="00734F03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Mass Communication</w:t>
      </w:r>
      <w:r w:rsidR="00DC314A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and Public Relations</w:t>
      </w:r>
    </w:p>
    <w:p w14:paraId="3C522801" w14:textId="4854EE41" w:rsidR="002E4BBD" w:rsidRDefault="003E4199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12</w:t>
      </w:r>
      <w:r w:rsidR="00000000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/201</w:t>
      </w:r>
      <w:r w:rsidR="00DC314A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</w:t>
      </w:r>
      <w:r w:rsidR="00000000"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5459FCDA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Extracurricular Activities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D38B336" w14:textId="1CB07BF1" w:rsidR="002E4BBD" w:rsidRDefault="00147681">
      <w:pPr>
        <w:pStyle w:val="divdocumentulli"/>
        <w:numPr>
          <w:ilvl w:val="0"/>
          <w:numId w:val="10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Competitive </w:t>
      </w:r>
      <w:r w:rsidR="004878F9">
        <w:rPr>
          <w:rFonts w:ascii="Palatino Linotype" w:eastAsia="Palatino Linotype" w:hAnsi="Palatino Linotype" w:cs="Palatino Linotype"/>
          <w:color w:val="4A4A4A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occer and </w:t>
      </w:r>
      <w:r w:rsidR="004878F9">
        <w:rPr>
          <w:rFonts w:ascii="Palatino Linotype" w:eastAsia="Palatino Linotype" w:hAnsi="Palatino Linotype" w:cs="Palatino Linotype"/>
          <w:color w:val="4A4A4A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olleyball player</w:t>
      </w:r>
    </w:p>
    <w:p w14:paraId="5FBB843E" w14:textId="73250438" w:rsidR="00147681" w:rsidRDefault="00147681">
      <w:pPr>
        <w:pStyle w:val="divdocumentulli"/>
        <w:numPr>
          <w:ilvl w:val="0"/>
          <w:numId w:val="10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Avid </w:t>
      </w:r>
      <w:r w:rsidR="007F212A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runner </w:t>
      </w:r>
      <w:r w:rsidR="008825D2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strength training enthusiast</w:t>
      </w:r>
    </w:p>
    <w:sectPr w:rsidR="00147681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2F53C64D-17EF-49BB-A34A-B6E43033CFB9}"/>
    <w:embedBold r:id="rId2" w:fontKey="{67C750AC-0E16-4FC3-BF01-CD1358152470}"/>
    <w:embedItalic r:id="rId3" w:fontKey="{3463DF73-9FB1-4A8D-A3E4-2B7EE4B8495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D5AF0A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088D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91C9E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3FC9E6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A40564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C984A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96221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7A244B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190E0C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3422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C7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C04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4079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EAB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C03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D8DC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6AA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06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36D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8E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90B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AE3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60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0B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309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840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EEC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C4AAE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4456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AF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6CA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AB4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8E4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F4D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5A46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F26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A2CB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DC1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2A4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FAE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E6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868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0A3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84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94B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22B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42F8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126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66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B8F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2E1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BEA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F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A56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BF44D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BE6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C49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C65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864A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F42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B87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CAF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1CD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A763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FAA0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0C9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061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CF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306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C8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81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266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10C4C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88A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EE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645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280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1A7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FE41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EC5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AD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810E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7A71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A2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D24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4D6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4A6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A43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1808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E6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81C530B"/>
    <w:multiLevelType w:val="multilevel"/>
    <w:tmpl w:val="26E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F35DC"/>
    <w:multiLevelType w:val="multilevel"/>
    <w:tmpl w:val="06C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40AA3"/>
    <w:multiLevelType w:val="hybridMultilevel"/>
    <w:tmpl w:val="D8467ABA"/>
    <w:lvl w:ilvl="0" w:tplc="1B54A99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3" w15:restartNumberingAfterBreak="0">
    <w:nsid w:val="13943DFD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61D04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E63A1"/>
    <w:multiLevelType w:val="multilevel"/>
    <w:tmpl w:val="BEC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E5321"/>
    <w:multiLevelType w:val="multilevel"/>
    <w:tmpl w:val="C72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479C5"/>
    <w:multiLevelType w:val="multilevel"/>
    <w:tmpl w:val="FA70434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330F0"/>
    <w:multiLevelType w:val="multilevel"/>
    <w:tmpl w:val="69E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61D09"/>
    <w:multiLevelType w:val="multilevel"/>
    <w:tmpl w:val="2212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11C48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17619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873C6"/>
    <w:multiLevelType w:val="multilevel"/>
    <w:tmpl w:val="A1D28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62567"/>
    <w:multiLevelType w:val="multilevel"/>
    <w:tmpl w:val="A09851F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4390E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10B62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82AC5"/>
    <w:multiLevelType w:val="multilevel"/>
    <w:tmpl w:val="EC2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72ACB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14B58"/>
    <w:multiLevelType w:val="multilevel"/>
    <w:tmpl w:val="6B18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A19D3"/>
    <w:multiLevelType w:val="multilevel"/>
    <w:tmpl w:val="C4F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D6ED2"/>
    <w:multiLevelType w:val="multilevel"/>
    <w:tmpl w:val="905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615B2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B6D31"/>
    <w:multiLevelType w:val="multilevel"/>
    <w:tmpl w:val="893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1B3078"/>
    <w:multiLevelType w:val="multilevel"/>
    <w:tmpl w:val="393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A6B79"/>
    <w:multiLevelType w:val="multilevel"/>
    <w:tmpl w:val="7DE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B611D"/>
    <w:multiLevelType w:val="multilevel"/>
    <w:tmpl w:val="A31E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E762A"/>
    <w:multiLevelType w:val="multilevel"/>
    <w:tmpl w:val="0AD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C78C2"/>
    <w:multiLevelType w:val="multilevel"/>
    <w:tmpl w:val="059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F2712"/>
    <w:multiLevelType w:val="multilevel"/>
    <w:tmpl w:val="480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9F4656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6558B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B045D"/>
    <w:multiLevelType w:val="multilevel"/>
    <w:tmpl w:val="4172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8C5079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1763A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F60AE"/>
    <w:multiLevelType w:val="multilevel"/>
    <w:tmpl w:val="826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866AF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16376">
    <w:abstractNumId w:val="0"/>
  </w:num>
  <w:num w:numId="2" w16cid:durableId="310333270">
    <w:abstractNumId w:val="1"/>
  </w:num>
  <w:num w:numId="3" w16cid:durableId="521746111">
    <w:abstractNumId w:val="2"/>
  </w:num>
  <w:num w:numId="4" w16cid:durableId="1586845118">
    <w:abstractNumId w:val="3"/>
  </w:num>
  <w:num w:numId="5" w16cid:durableId="1610118243">
    <w:abstractNumId w:val="4"/>
  </w:num>
  <w:num w:numId="6" w16cid:durableId="1146123394">
    <w:abstractNumId w:val="5"/>
  </w:num>
  <w:num w:numId="7" w16cid:durableId="1666585637">
    <w:abstractNumId w:val="6"/>
  </w:num>
  <w:num w:numId="8" w16cid:durableId="618679717">
    <w:abstractNumId w:val="7"/>
  </w:num>
  <w:num w:numId="9" w16cid:durableId="1188103821">
    <w:abstractNumId w:val="8"/>
  </w:num>
  <w:num w:numId="10" w16cid:durableId="119543663">
    <w:abstractNumId w:val="9"/>
  </w:num>
  <w:num w:numId="11" w16cid:durableId="566458114">
    <w:abstractNumId w:val="32"/>
  </w:num>
  <w:num w:numId="12" w16cid:durableId="1332026064">
    <w:abstractNumId w:val="34"/>
  </w:num>
  <w:num w:numId="13" w16cid:durableId="137455957">
    <w:abstractNumId w:val="37"/>
  </w:num>
  <w:num w:numId="14" w16cid:durableId="1243030847">
    <w:abstractNumId w:val="19"/>
  </w:num>
  <w:num w:numId="15" w16cid:durableId="99836052">
    <w:abstractNumId w:val="36"/>
  </w:num>
  <w:num w:numId="16" w16cid:durableId="74674700">
    <w:abstractNumId w:val="30"/>
  </w:num>
  <w:num w:numId="17" w16cid:durableId="983896723">
    <w:abstractNumId w:val="33"/>
  </w:num>
  <w:num w:numId="18" w16cid:durableId="91052671">
    <w:abstractNumId w:val="28"/>
  </w:num>
  <w:num w:numId="19" w16cid:durableId="1794858560">
    <w:abstractNumId w:val="16"/>
  </w:num>
  <w:num w:numId="20" w16cid:durableId="1926305692">
    <w:abstractNumId w:val="44"/>
  </w:num>
  <w:num w:numId="21" w16cid:durableId="1595892111">
    <w:abstractNumId w:val="17"/>
  </w:num>
  <w:num w:numId="22" w16cid:durableId="3679142">
    <w:abstractNumId w:val="42"/>
  </w:num>
  <w:num w:numId="23" w16cid:durableId="157311617">
    <w:abstractNumId w:val="38"/>
  </w:num>
  <w:num w:numId="24" w16cid:durableId="23558955">
    <w:abstractNumId w:val="22"/>
  </w:num>
  <w:num w:numId="25" w16cid:durableId="1443259005">
    <w:abstractNumId w:val="25"/>
  </w:num>
  <w:num w:numId="26" w16cid:durableId="267127911">
    <w:abstractNumId w:val="45"/>
  </w:num>
  <w:num w:numId="27" w16cid:durableId="268465834">
    <w:abstractNumId w:val="40"/>
  </w:num>
  <w:num w:numId="28" w16cid:durableId="1814449562">
    <w:abstractNumId w:val="14"/>
  </w:num>
  <w:num w:numId="29" w16cid:durableId="505443129">
    <w:abstractNumId w:val="20"/>
  </w:num>
  <w:num w:numId="30" w16cid:durableId="1275668297">
    <w:abstractNumId w:val="13"/>
  </w:num>
  <w:num w:numId="31" w16cid:durableId="631983125">
    <w:abstractNumId w:val="12"/>
  </w:num>
  <w:num w:numId="32" w16cid:durableId="373385120">
    <w:abstractNumId w:val="23"/>
  </w:num>
  <w:num w:numId="33" w16cid:durableId="766124499">
    <w:abstractNumId w:val="24"/>
  </w:num>
  <w:num w:numId="34" w16cid:durableId="1558589151">
    <w:abstractNumId w:val="27"/>
  </w:num>
  <w:num w:numId="35" w16cid:durableId="718474708">
    <w:abstractNumId w:val="21"/>
  </w:num>
  <w:num w:numId="36" w16cid:durableId="644895732">
    <w:abstractNumId w:val="39"/>
  </w:num>
  <w:num w:numId="37" w16cid:durableId="785856850">
    <w:abstractNumId w:val="26"/>
  </w:num>
  <w:num w:numId="38" w16cid:durableId="930234331">
    <w:abstractNumId w:val="18"/>
  </w:num>
  <w:num w:numId="39" w16cid:durableId="1022239866">
    <w:abstractNumId w:val="11"/>
  </w:num>
  <w:num w:numId="40" w16cid:durableId="266234836">
    <w:abstractNumId w:val="10"/>
  </w:num>
  <w:num w:numId="41" w16cid:durableId="998846472">
    <w:abstractNumId w:val="31"/>
  </w:num>
  <w:num w:numId="42" w16cid:durableId="1458331286">
    <w:abstractNumId w:val="43"/>
  </w:num>
  <w:num w:numId="43" w16cid:durableId="1122069104">
    <w:abstractNumId w:val="35"/>
  </w:num>
  <w:num w:numId="44" w16cid:durableId="670988560">
    <w:abstractNumId w:val="29"/>
  </w:num>
  <w:num w:numId="45" w16cid:durableId="202518549">
    <w:abstractNumId w:val="41"/>
  </w:num>
  <w:num w:numId="46" w16cid:durableId="8839781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BBD"/>
    <w:rsid w:val="0000087B"/>
    <w:rsid w:val="00004B9D"/>
    <w:rsid w:val="00007144"/>
    <w:rsid w:val="00016C01"/>
    <w:rsid w:val="00023E92"/>
    <w:rsid w:val="0002487F"/>
    <w:rsid w:val="00024A03"/>
    <w:rsid w:val="0002524B"/>
    <w:rsid w:val="00031F8B"/>
    <w:rsid w:val="0003519E"/>
    <w:rsid w:val="000565BC"/>
    <w:rsid w:val="00080273"/>
    <w:rsid w:val="00090735"/>
    <w:rsid w:val="000920B4"/>
    <w:rsid w:val="00096966"/>
    <w:rsid w:val="000A38B5"/>
    <w:rsid w:val="000A5E51"/>
    <w:rsid w:val="000B4D51"/>
    <w:rsid w:val="000C590F"/>
    <w:rsid w:val="000F3951"/>
    <w:rsid w:val="000F46E1"/>
    <w:rsid w:val="000F7CFF"/>
    <w:rsid w:val="00112255"/>
    <w:rsid w:val="001150E7"/>
    <w:rsid w:val="00116231"/>
    <w:rsid w:val="00131F4F"/>
    <w:rsid w:val="001323CE"/>
    <w:rsid w:val="001329E2"/>
    <w:rsid w:val="00147681"/>
    <w:rsid w:val="00156D53"/>
    <w:rsid w:val="001573D6"/>
    <w:rsid w:val="001655F4"/>
    <w:rsid w:val="00173485"/>
    <w:rsid w:val="00175583"/>
    <w:rsid w:val="001772C8"/>
    <w:rsid w:val="001827FC"/>
    <w:rsid w:val="00182EB6"/>
    <w:rsid w:val="00182F0F"/>
    <w:rsid w:val="0018400D"/>
    <w:rsid w:val="001875CA"/>
    <w:rsid w:val="001A7153"/>
    <w:rsid w:val="001B0D5B"/>
    <w:rsid w:val="001B2364"/>
    <w:rsid w:val="001C4CCA"/>
    <w:rsid w:val="001C4E72"/>
    <w:rsid w:val="001D34E8"/>
    <w:rsid w:val="001D6424"/>
    <w:rsid w:val="001D75F4"/>
    <w:rsid w:val="001E3087"/>
    <w:rsid w:val="001E6539"/>
    <w:rsid w:val="001E75FC"/>
    <w:rsid w:val="001E7A02"/>
    <w:rsid w:val="001F00E7"/>
    <w:rsid w:val="001F2F7D"/>
    <w:rsid w:val="001F3FA7"/>
    <w:rsid w:val="001F7DE7"/>
    <w:rsid w:val="002047A4"/>
    <w:rsid w:val="002068C4"/>
    <w:rsid w:val="002106A1"/>
    <w:rsid w:val="002140BA"/>
    <w:rsid w:val="00215186"/>
    <w:rsid w:val="002165BB"/>
    <w:rsid w:val="00225908"/>
    <w:rsid w:val="00233617"/>
    <w:rsid w:val="00234380"/>
    <w:rsid w:val="00235A65"/>
    <w:rsid w:val="0024350D"/>
    <w:rsid w:val="0024498E"/>
    <w:rsid w:val="00245BDB"/>
    <w:rsid w:val="002505A2"/>
    <w:rsid w:val="00250665"/>
    <w:rsid w:val="00251CEF"/>
    <w:rsid w:val="0025305F"/>
    <w:rsid w:val="002538B1"/>
    <w:rsid w:val="00254858"/>
    <w:rsid w:val="00260ECA"/>
    <w:rsid w:val="00271E64"/>
    <w:rsid w:val="002725BB"/>
    <w:rsid w:val="0027698F"/>
    <w:rsid w:val="00290213"/>
    <w:rsid w:val="00294AD6"/>
    <w:rsid w:val="00297F8E"/>
    <w:rsid w:val="002A2CD5"/>
    <w:rsid w:val="002B61FE"/>
    <w:rsid w:val="002B66BB"/>
    <w:rsid w:val="002C137C"/>
    <w:rsid w:val="002D2E7D"/>
    <w:rsid w:val="002D6942"/>
    <w:rsid w:val="002D7D9E"/>
    <w:rsid w:val="002E0977"/>
    <w:rsid w:val="002E4BBD"/>
    <w:rsid w:val="002E5114"/>
    <w:rsid w:val="002E7029"/>
    <w:rsid w:val="002F2B4A"/>
    <w:rsid w:val="00301A1B"/>
    <w:rsid w:val="0030344D"/>
    <w:rsid w:val="00322136"/>
    <w:rsid w:val="00322666"/>
    <w:rsid w:val="00333B9C"/>
    <w:rsid w:val="00336E03"/>
    <w:rsid w:val="00337B1B"/>
    <w:rsid w:val="00340E4A"/>
    <w:rsid w:val="0034499D"/>
    <w:rsid w:val="00346A75"/>
    <w:rsid w:val="00346D03"/>
    <w:rsid w:val="003474F9"/>
    <w:rsid w:val="003502F7"/>
    <w:rsid w:val="003515F6"/>
    <w:rsid w:val="00364650"/>
    <w:rsid w:val="00365A6E"/>
    <w:rsid w:val="00372593"/>
    <w:rsid w:val="003725F3"/>
    <w:rsid w:val="00385FF7"/>
    <w:rsid w:val="0039092D"/>
    <w:rsid w:val="00392B63"/>
    <w:rsid w:val="00397DDB"/>
    <w:rsid w:val="003A18D7"/>
    <w:rsid w:val="003B5187"/>
    <w:rsid w:val="003B7762"/>
    <w:rsid w:val="003D0B3D"/>
    <w:rsid w:val="003E3457"/>
    <w:rsid w:val="003E4199"/>
    <w:rsid w:val="003F23E6"/>
    <w:rsid w:val="00403F2D"/>
    <w:rsid w:val="00404104"/>
    <w:rsid w:val="00412A07"/>
    <w:rsid w:val="00421C2D"/>
    <w:rsid w:val="004307BB"/>
    <w:rsid w:val="00432E0D"/>
    <w:rsid w:val="004363D0"/>
    <w:rsid w:val="0043698E"/>
    <w:rsid w:val="00441ADA"/>
    <w:rsid w:val="00447F0D"/>
    <w:rsid w:val="004649D8"/>
    <w:rsid w:val="0046756A"/>
    <w:rsid w:val="004731B5"/>
    <w:rsid w:val="004878F9"/>
    <w:rsid w:val="0049067D"/>
    <w:rsid w:val="004B2887"/>
    <w:rsid w:val="004B60FD"/>
    <w:rsid w:val="004B7AA4"/>
    <w:rsid w:val="004D01ED"/>
    <w:rsid w:val="004D2ECF"/>
    <w:rsid w:val="004D3E59"/>
    <w:rsid w:val="004E7340"/>
    <w:rsid w:val="004F3AA3"/>
    <w:rsid w:val="004F5A4F"/>
    <w:rsid w:val="004F6D63"/>
    <w:rsid w:val="00500809"/>
    <w:rsid w:val="0051731F"/>
    <w:rsid w:val="00521111"/>
    <w:rsid w:val="005370BF"/>
    <w:rsid w:val="00540919"/>
    <w:rsid w:val="005472EF"/>
    <w:rsid w:val="005524C9"/>
    <w:rsid w:val="00565CAD"/>
    <w:rsid w:val="00567F0E"/>
    <w:rsid w:val="0057491A"/>
    <w:rsid w:val="00574BBF"/>
    <w:rsid w:val="005836AA"/>
    <w:rsid w:val="00590B72"/>
    <w:rsid w:val="00595B63"/>
    <w:rsid w:val="00596818"/>
    <w:rsid w:val="005A11C4"/>
    <w:rsid w:val="005A2543"/>
    <w:rsid w:val="005A57CF"/>
    <w:rsid w:val="005B00AE"/>
    <w:rsid w:val="005C2F42"/>
    <w:rsid w:val="005D00C0"/>
    <w:rsid w:val="005E6C33"/>
    <w:rsid w:val="005E6F9E"/>
    <w:rsid w:val="005E7FB0"/>
    <w:rsid w:val="005F606B"/>
    <w:rsid w:val="005F6FE7"/>
    <w:rsid w:val="005F7800"/>
    <w:rsid w:val="00602DA2"/>
    <w:rsid w:val="0060314E"/>
    <w:rsid w:val="00605ECB"/>
    <w:rsid w:val="0061482B"/>
    <w:rsid w:val="006166D2"/>
    <w:rsid w:val="0062151C"/>
    <w:rsid w:val="00625394"/>
    <w:rsid w:val="00627939"/>
    <w:rsid w:val="0064199D"/>
    <w:rsid w:val="00645E32"/>
    <w:rsid w:val="00647D89"/>
    <w:rsid w:val="006521B8"/>
    <w:rsid w:val="0065451A"/>
    <w:rsid w:val="006558B1"/>
    <w:rsid w:val="00661630"/>
    <w:rsid w:val="00662194"/>
    <w:rsid w:val="00682E10"/>
    <w:rsid w:val="0069477B"/>
    <w:rsid w:val="006A3EEB"/>
    <w:rsid w:val="006A4D5D"/>
    <w:rsid w:val="006B0090"/>
    <w:rsid w:val="006B4374"/>
    <w:rsid w:val="006B5011"/>
    <w:rsid w:val="006B748D"/>
    <w:rsid w:val="006D54FB"/>
    <w:rsid w:val="006E751D"/>
    <w:rsid w:val="006E7B71"/>
    <w:rsid w:val="006F26D6"/>
    <w:rsid w:val="006F7EDA"/>
    <w:rsid w:val="00704019"/>
    <w:rsid w:val="007055A7"/>
    <w:rsid w:val="00713BD9"/>
    <w:rsid w:val="00714305"/>
    <w:rsid w:val="007235C0"/>
    <w:rsid w:val="007249A4"/>
    <w:rsid w:val="00733529"/>
    <w:rsid w:val="00734F03"/>
    <w:rsid w:val="00743A70"/>
    <w:rsid w:val="00747910"/>
    <w:rsid w:val="007567FC"/>
    <w:rsid w:val="00760024"/>
    <w:rsid w:val="00767205"/>
    <w:rsid w:val="007800D9"/>
    <w:rsid w:val="00783968"/>
    <w:rsid w:val="00784C8B"/>
    <w:rsid w:val="00786E2C"/>
    <w:rsid w:val="0079461B"/>
    <w:rsid w:val="007B0CC7"/>
    <w:rsid w:val="007F212A"/>
    <w:rsid w:val="007F6B5A"/>
    <w:rsid w:val="00800570"/>
    <w:rsid w:val="00801F24"/>
    <w:rsid w:val="00806D19"/>
    <w:rsid w:val="008150CB"/>
    <w:rsid w:val="008236EA"/>
    <w:rsid w:val="00835314"/>
    <w:rsid w:val="00836F9D"/>
    <w:rsid w:val="00845E59"/>
    <w:rsid w:val="008552C2"/>
    <w:rsid w:val="0085699C"/>
    <w:rsid w:val="00867B65"/>
    <w:rsid w:val="00872048"/>
    <w:rsid w:val="008759DF"/>
    <w:rsid w:val="00877B6F"/>
    <w:rsid w:val="008825D2"/>
    <w:rsid w:val="008923D0"/>
    <w:rsid w:val="008938A6"/>
    <w:rsid w:val="00896389"/>
    <w:rsid w:val="008B7DF6"/>
    <w:rsid w:val="008C6F16"/>
    <w:rsid w:val="008D453F"/>
    <w:rsid w:val="008E00A1"/>
    <w:rsid w:val="008E07FC"/>
    <w:rsid w:val="008E1526"/>
    <w:rsid w:val="008E78DC"/>
    <w:rsid w:val="008F337A"/>
    <w:rsid w:val="00903C0F"/>
    <w:rsid w:val="00907115"/>
    <w:rsid w:val="00907E96"/>
    <w:rsid w:val="00920271"/>
    <w:rsid w:val="00925609"/>
    <w:rsid w:val="00931B1A"/>
    <w:rsid w:val="009446BA"/>
    <w:rsid w:val="009463D7"/>
    <w:rsid w:val="0094680D"/>
    <w:rsid w:val="00950CB7"/>
    <w:rsid w:val="009524DC"/>
    <w:rsid w:val="009556C5"/>
    <w:rsid w:val="009616D4"/>
    <w:rsid w:val="00965957"/>
    <w:rsid w:val="00970372"/>
    <w:rsid w:val="00973BC1"/>
    <w:rsid w:val="00974913"/>
    <w:rsid w:val="00977938"/>
    <w:rsid w:val="00992D7D"/>
    <w:rsid w:val="009B76D1"/>
    <w:rsid w:val="009B7F1C"/>
    <w:rsid w:val="009C04AE"/>
    <w:rsid w:val="009C0B75"/>
    <w:rsid w:val="009D4D1C"/>
    <w:rsid w:val="00A06A1A"/>
    <w:rsid w:val="00A1125F"/>
    <w:rsid w:val="00A12EEE"/>
    <w:rsid w:val="00A15F36"/>
    <w:rsid w:val="00A173E6"/>
    <w:rsid w:val="00A200BC"/>
    <w:rsid w:val="00A21DA8"/>
    <w:rsid w:val="00A339D5"/>
    <w:rsid w:val="00A40155"/>
    <w:rsid w:val="00A50275"/>
    <w:rsid w:val="00A63371"/>
    <w:rsid w:val="00A70277"/>
    <w:rsid w:val="00A74414"/>
    <w:rsid w:val="00A853A9"/>
    <w:rsid w:val="00A949DB"/>
    <w:rsid w:val="00AB096E"/>
    <w:rsid w:val="00AB4F85"/>
    <w:rsid w:val="00AC45CF"/>
    <w:rsid w:val="00AD26ED"/>
    <w:rsid w:val="00AD3800"/>
    <w:rsid w:val="00AD642E"/>
    <w:rsid w:val="00AE0899"/>
    <w:rsid w:val="00AE3093"/>
    <w:rsid w:val="00AE5287"/>
    <w:rsid w:val="00AE601E"/>
    <w:rsid w:val="00B00151"/>
    <w:rsid w:val="00B13F2A"/>
    <w:rsid w:val="00B15E70"/>
    <w:rsid w:val="00B2162A"/>
    <w:rsid w:val="00B309C6"/>
    <w:rsid w:val="00B429E8"/>
    <w:rsid w:val="00B4340A"/>
    <w:rsid w:val="00B5147E"/>
    <w:rsid w:val="00B56943"/>
    <w:rsid w:val="00B607B5"/>
    <w:rsid w:val="00B67C1D"/>
    <w:rsid w:val="00B76FAA"/>
    <w:rsid w:val="00B828A6"/>
    <w:rsid w:val="00B8618E"/>
    <w:rsid w:val="00B87F61"/>
    <w:rsid w:val="00B94AC6"/>
    <w:rsid w:val="00BA0796"/>
    <w:rsid w:val="00BB4513"/>
    <w:rsid w:val="00BB4F16"/>
    <w:rsid w:val="00BD5DA4"/>
    <w:rsid w:val="00BE208A"/>
    <w:rsid w:val="00BE4073"/>
    <w:rsid w:val="00BF5B6A"/>
    <w:rsid w:val="00C039A3"/>
    <w:rsid w:val="00C13A24"/>
    <w:rsid w:val="00C13B5F"/>
    <w:rsid w:val="00C141DD"/>
    <w:rsid w:val="00C33EF6"/>
    <w:rsid w:val="00C363E9"/>
    <w:rsid w:val="00C7495B"/>
    <w:rsid w:val="00C76EEA"/>
    <w:rsid w:val="00C800C8"/>
    <w:rsid w:val="00C948E7"/>
    <w:rsid w:val="00C95618"/>
    <w:rsid w:val="00C97667"/>
    <w:rsid w:val="00C97AED"/>
    <w:rsid w:val="00CA192E"/>
    <w:rsid w:val="00CC634C"/>
    <w:rsid w:val="00CD3C7B"/>
    <w:rsid w:val="00CD7425"/>
    <w:rsid w:val="00CF0B4A"/>
    <w:rsid w:val="00D03933"/>
    <w:rsid w:val="00D068EE"/>
    <w:rsid w:val="00D20347"/>
    <w:rsid w:val="00D248A2"/>
    <w:rsid w:val="00D31CBC"/>
    <w:rsid w:val="00D3439A"/>
    <w:rsid w:val="00D43A14"/>
    <w:rsid w:val="00D50942"/>
    <w:rsid w:val="00D567FB"/>
    <w:rsid w:val="00D60E52"/>
    <w:rsid w:val="00D71633"/>
    <w:rsid w:val="00D749FC"/>
    <w:rsid w:val="00D776EA"/>
    <w:rsid w:val="00D819C6"/>
    <w:rsid w:val="00D94B5A"/>
    <w:rsid w:val="00D95C25"/>
    <w:rsid w:val="00DB5981"/>
    <w:rsid w:val="00DB64C7"/>
    <w:rsid w:val="00DC314A"/>
    <w:rsid w:val="00DC42FB"/>
    <w:rsid w:val="00DE1F6A"/>
    <w:rsid w:val="00DF1D2D"/>
    <w:rsid w:val="00E006EC"/>
    <w:rsid w:val="00E10871"/>
    <w:rsid w:val="00E1475A"/>
    <w:rsid w:val="00E20C7C"/>
    <w:rsid w:val="00E2392B"/>
    <w:rsid w:val="00E36419"/>
    <w:rsid w:val="00E40B66"/>
    <w:rsid w:val="00E52B0F"/>
    <w:rsid w:val="00E634B2"/>
    <w:rsid w:val="00E65231"/>
    <w:rsid w:val="00E75DA2"/>
    <w:rsid w:val="00E81535"/>
    <w:rsid w:val="00E85317"/>
    <w:rsid w:val="00E92870"/>
    <w:rsid w:val="00E95617"/>
    <w:rsid w:val="00EA2387"/>
    <w:rsid w:val="00EA33C4"/>
    <w:rsid w:val="00EA5663"/>
    <w:rsid w:val="00ED2793"/>
    <w:rsid w:val="00ED35C5"/>
    <w:rsid w:val="00ED66C6"/>
    <w:rsid w:val="00EF011F"/>
    <w:rsid w:val="00EF059A"/>
    <w:rsid w:val="00EF479F"/>
    <w:rsid w:val="00F11805"/>
    <w:rsid w:val="00F16369"/>
    <w:rsid w:val="00F3619E"/>
    <w:rsid w:val="00F41FB6"/>
    <w:rsid w:val="00F61335"/>
    <w:rsid w:val="00F71CF3"/>
    <w:rsid w:val="00F76ACA"/>
    <w:rsid w:val="00F80CCC"/>
    <w:rsid w:val="00F84519"/>
    <w:rsid w:val="00F871DA"/>
    <w:rsid w:val="00F90ADC"/>
    <w:rsid w:val="00F914CD"/>
    <w:rsid w:val="00F95BEA"/>
    <w:rsid w:val="00FA07D9"/>
    <w:rsid w:val="00FA2BEF"/>
    <w:rsid w:val="00FA544F"/>
    <w:rsid w:val="00FA71C2"/>
    <w:rsid w:val="00FA7490"/>
    <w:rsid w:val="00FB2B1A"/>
    <w:rsid w:val="00FB61DB"/>
    <w:rsid w:val="00FC2F41"/>
    <w:rsid w:val="00FC5785"/>
    <w:rsid w:val="00FD170E"/>
    <w:rsid w:val="00FE1B8C"/>
    <w:rsid w:val="00FE1CDD"/>
    <w:rsid w:val="00FE336D"/>
    <w:rsid w:val="00F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7E44"/>
  <w15:docId w15:val="{BC40A9B5-D7CF-41F1-BFA9-C05FCE51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styleId="ListParagraph">
    <w:name w:val="List Paragraph"/>
    <w:basedOn w:val="Normal"/>
    <w:uiPriority w:val="34"/>
    <w:qFormat/>
    <w:rsid w:val="00C97A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B4A"/>
    <w:pPr>
      <w:spacing w:before="100" w:beforeAutospacing="1" w:after="100" w:afterAutospacing="1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8796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Audra Hartwell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Audra Hartwell</dc:title>
  <cp:lastModifiedBy>Taylor Hartwell</cp:lastModifiedBy>
  <cp:revision>424</cp:revision>
  <dcterms:created xsi:type="dcterms:W3CDTF">2025-01-24T23:46:00Z</dcterms:created>
  <dcterms:modified xsi:type="dcterms:W3CDTF">2025-02-07T22:41:00Z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