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904D7" w14:textId="58901098" w:rsidR="005F6E00" w:rsidRDefault="005F6E00" w:rsidP="005F6E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</w:p>
    <w:p w14:paraId="29D98524" w14:textId="626A33CB" w:rsidR="005F6E00" w:rsidRPr="005F6E00" w:rsidRDefault="005F6E00" w:rsidP="005F6E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 No</w:t>
      </w:r>
    </w:p>
    <w:sectPr w:rsidR="005F6E00" w:rsidRPr="005F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00"/>
    <w:rsid w:val="005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7520"/>
  <w15:chartTrackingRefBased/>
  <w15:docId w15:val="{E6AB7450-0D27-4CB3-B083-ED160B92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 de silva</dc:creator>
  <cp:keywords/>
  <dc:description/>
  <cp:lastModifiedBy>dilu de silva</cp:lastModifiedBy>
  <cp:revision>1</cp:revision>
  <dcterms:created xsi:type="dcterms:W3CDTF">2020-11-22T20:17:00Z</dcterms:created>
  <dcterms:modified xsi:type="dcterms:W3CDTF">2020-11-22T20:34:00Z</dcterms:modified>
</cp:coreProperties>
</file>