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E583" w14:textId="77777777" w:rsidR="00A66C2F" w:rsidRPr="00A66C2F" w:rsidRDefault="00A66C2F" w:rsidP="00A66C2F">
      <w:r w:rsidRPr="00A66C2F">
        <w:t xml:space="preserve">This is the Project Proposal Form filled out for your second project idea, </w:t>
      </w:r>
      <w:r w:rsidRPr="00A66C2F">
        <w:rPr>
          <w:b/>
          <w:bCs/>
        </w:rPr>
        <w:t>Deep Learning based Sentiment Analysis and Topic Modeling</w:t>
      </w:r>
      <w:r w:rsidRPr="00A66C2F">
        <w:t>, prepared in English for your university submission and to highlight your advanced skills for an internship.</w:t>
      </w:r>
    </w:p>
    <w:p w14:paraId="32A3A576" w14:textId="77777777" w:rsidR="00A66C2F" w:rsidRPr="00A66C2F" w:rsidRDefault="00A66C2F" w:rsidP="00A66C2F">
      <w:r w:rsidRPr="00A66C2F">
        <w:pict w14:anchorId="010FB68D">
          <v:rect id="_x0000_i1031" style="width:0;height:1.5pt" o:hralign="center" o:hrstd="t" o:hrnoshade="t" o:hr="t" fillcolor="gray" stroked="f"/>
        </w:pict>
      </w:r>
    </w:p>
    <w:p w14:paraId="4B0F8120" w14:textId="77777777" w:rsidR="00A66C2F" w:rsidRPr="00A66C2F" w:rsidRDefault="00A66C2F" w:rsidP="00A66C2F">
      <w:pPr>
        <w:rPr>
          <w:b/>
          <w:bCs/>
        </w:rPr>
      </w:pPr>
      <w:r w:rsidRPr="00A66C2F">
        <w:rPr>
          <w:b/>
          <w:bCs/>
        </w:rPr>
        <w:t>Project Idea Submission Form</w:t>
      </w:r>
    </w:p>
    <w:tbl>
      <w:tblPr>
        <w:tblW w:w="0" w:type="auto"/>
        <w:tblCellSpacing w:w="15" w:type="dxa"/>
        <w:tblCellMar>
          <w:left w:w="0" w:type="dxa"/>
          <w:right w:w="0" w:type="dxa"/>
        </w:tblCellMar>
        <w:tblLook w:val="04A0" w:firstRow="1" w:lastRow="0" w:firstColumn="1" w:lastColumn="0" w:noHBand="0" w:noVBand="1"/>
      </w:tblPr>
      <w:tblGrid>
        <w:gridCol w:w="2405"/>
        <w:gridCol w:w="8401"/>
      </w:tblGrid>
      <w:tr w:rsidR="00A66C2F" w:rsidRPr="00A66C2F" w14:paraId="774208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979A0" w14:textId="77777777" w:rsidR="00A66C2F" w:rsidRPr="00A66C2F" w:rsidRDefault="00A66C2F" w:rsidP="00A66C2F">
            <w:r w:rsidRPr="00A66C2F">
              <w:rPr>
                <w:b/>
                <w:bCs/>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B02A" w14:textId="77777777" w:rsidR="00A66C2F" w:rsidRPr="00A66C2F" w:rsidRDefault="00A66C2F" w:rsidP="00A66C2F">
            <w:r w:rsidRPr="00A66C2F">
              <w:rPr>
                <w:b/>
                <w:bCs/>
              </w:rPr>
              <w:t>Your Project Details</w:t>
            </w:r>
          </w:p>
        </w:tc>
      </w:tr>
      <w:tr w:rsidR="00A66C2F" w:rsidRPr="00A66C2F" w14:paraId="234E09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1C800" w14:textId="77777777" w:rsidR="00A66C2F" w:rsidRPr="00A66C2F" w:rsidRDefault="00A66C2F" w:rsidP="00A66C2F">
            <w:proofErr w:type="gramStart"/>
            <w:r w:rsidRPr="00A66C2F">
              <w:rPr>
                <w:b/>
                <w:bCs/>
              </w:rPr>
              <w:t>Name :</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26D75" w14:textId="77777777" w:rsidR="00A66C2F" w:rsidRPr="00A66C2F" w:rsidRDefault="00A66C2F" w:rsidP="00A66C2F">
            <w:proofErr w:type="spellStart"/>
            <w:r w:rsidRPr="00A66C2F">
              <w:t>H.K.</w:t>
            </w:r>
            <w:proofErr w:type="gramStart"/>
            <w:r w:rsidRPr="00A66C2F">
              <w:t>T.Dananjana</w:t>
            </w:r>
            <w:proofErr w:type="spellEnd"/>
            <w:proofErr w:type="gramEnd"/>
          </w:p>
        </w:tc>
      </w:tr>
      <w:tr w:rsidR="00A66C2F" w:rsidRPr="00A66C2F" w14:paraId="3FB8F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0B76D" w14:textId="77777777" w:rsidR="00A66C2F" w:rsidRPr="00A66C2F" w:rsidRDefault="00A66C2F" w:rsidP="00A66C2F">
            <w:r w:rsidRPr="00A66C2F">
              <w:rPr>
                <w:b/>
                <w:bCs/>
              </w:rPr>
              <w:t>Registration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985A5" w14:textId="77777777" w:rsidR="00A66C2F" w:rsidRPr="00A66C2F" w:rsidRDefault="00A66C2F" w:rsidP="00A66C2F">
            <w:r w:rsidRPr="00A66C2F">
              <w:t>$2021/ICTS/16$</w:t>
            </w:r>
          </w:p>
        </w:tc>
      </w:tr>
      <w:tr w:rsidR="00A66C2F" w:rsidRPr="00A66C2F" w14:paraId="702E71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2F67F" w14:textId="77777777" w:rsidR="00A66C2F" w:rsidRPr="00A66C2F" w:rsidRDefault="00A66C2F" w:rsidP="00A66C2F">
            <w:r w:rsidRPr="00A66C2F">
              <w:rPr>
                <w:b/>
                <w:bCs/>
              </w:rPr>
              <w:t>Project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73C3B" w14:textId="77777777" w:rsidR="00A66C2F" w:rsidRPr="00A66C2F" w:rsidRDefault="00A66C2F" w:rsidP="00A66C2F">
            <w:r w:rsidRPr="00A66C2F">
              <w:t>Deep Learning based Sentiment Analysis and Topic Modeling on Local Consumer Reviews</w:t>
            </w:r>
          </w:p>
        </w:tc>
      </w:tr>
    </w:tbl>
    <w:p w14:paraId="40D6ABA1" w14:textId="77777777" w:rsidR="00A66C2F" w:rsidRPr="00A66C2F" w:rsidRDefault="00A66C2F" w:rsidP="00A66C2F">
      <w:pPr>
        <w:rPr>
          <w:b/>
          <w:bCs/>
        </w:rPr>
      </w:pPr>
      <w:r w:rsidRPr="00A66C2F">
        <w:rPr>
          <w:b/>
          <w:bCs/>
        </w:rPr>
        <w:t>Problem Statement: (What is the problem you are trying to solve? Describe clearly in 3-5 sentences. Mention why it is important or relevant.)</w:t>
      </w:r>
    </w:p>
    <w:p w14:paraId="0683216C" w14:textId="77777777" w:rsidR="00A66C2F" w:rsidRPr="00A66C2F" w:rsidRDefault="00A66C2F" w:rsidP="00A66C2F">
      <w:r w:rsidRPr="00A66C2F">
        <w:t>Sri Lankan businesses are gathering vast amounts of textual data from customer reviews and social media platforms but lack the capability to analyze this data efficiently and automatically. The current reliance on manual review or basic word counting is time-consuming, unscalable, and often fails to accurately capture the true underlying customer sentiment and complex context. This gap prevents businesses from quickly identifying critical pain points, understanding market trends, and reacting to product or service issues in a timely manner. Therefore, there is a strong need for a robust, AI-powered Natural Language Processing (NLP) solution to transform raw feedback into actionable business intelligence.</w:t>
      </w:r>
    </w:p>
    <w:p w14:paraId="6FA5EF38" w14:textId="77777777" w:rsidR="00A66C2F" w:rsidRPr="00A66C2F" w:rsidRDefault="00A66C2F" w:rsidP="00A66C2F">
      <w:pPr>
        <w:rPr>
          <w:b/>
          <w:bCs/>
        </w:rPr>
      </w:pPr>
      <w:r w:rsidRPr="00A66C2F">
        <w:rPr>
          <w:b/>
          <w:bCs/>
        </w:rPr>
        <w:t xml:space="preserve">Proposed </w:t>
      </w:r>
      <w:proofErr w:type="gramStart"/>
      <w:r w:rsidRPr="00A66C2F">
        <w:rPr>
          <w:b/>
          <w:bCs/>
        </w:rPr>
        <w:t>Solution :</w:t>
      </w:r>
      <w:proofErr w:type="gramEnd"/>
      <w:r w:rsidRPr="00A66C2F">
        <w:rPr>
          <w:b/>
          <w:bCs/>
        </w:rPr>
        <w:t xml:space="preserve"> (How are you planning to solve this problem? Describe your idea in detail. What technology, tools, or methods will you use?)</w:t>
      </w:r>
    </w:p>
    <w:p w14:paraId="4BD72005" w14:textId="77777777" w:rsidR="00A66C2F" w:rsidRPr="00A66C2F" w:rsidRDefault="00A66C2F" w:rsidP="00A66C2F">
      <w:r w:rsidRPr="00A66C2F">
        <w:t xml:space="preserve">The proposed solution is the development of an </w:t>
      </w:r>
      <w:r w:rsidRPr="00A66C2F">
        <w:rPr>
          <w:b/>
          <w:bCs/>
        </w:rPr>
        <w:t>AI-Powered Text Analysis Web Tool</w:t>
      </w:r>
      <w:r w:rsidRPr="00A66C2F">
        <w:t xml:space="preserve"> designed for the automated analysis of local consumer reviews, focusing on achieving high accuracy in both sentiment classification and topic discovery.</w:t>
      </w:r>
    </w:p>
    <w:p w14:paraId="16F43038" w14:textId="77777777" w:rsidR="00A66C2F" w:rsidRPr="00A66C2F" w:rsidRDefault="00A66C2F" w:rsidP="00A66C2F">
      <w:r w:rsidRPr="00A66C2F">
        <w:rPr>
          <w:b/>
          <w:bCs/>
        </w:rPr>
        <w:t>Technology and Methodology:</w:t>
      </w:r>
    </w:p>
    <w:p w14:paraId="30EA8400" w14:textId="77777777" w:rsidR="00A66C2F" w:rsidRPr="00A66C2F" w:rsidRDefault="00A66C2F" w:rsidP="00A66C2F">
      <w:pPr>
        <w:numPr>
          <w:ilvl w:val="0"/>
          <w:numId w:val="1"/>
        </w:numPr>
      </w:pPr>
      <w:r w:rsidRPr="00A66C2F">
        <w:rPr>
          <w:b/>
          <w:bCs/>
        </w:rPr>
        <w:t>Data Acquisition:</w:t>
      </w:r>
      <w:r w:rsidRPr="00A66C2F">
        <w:t xml:space="preserve"> Real-world local consumer reviews (potentially mixed Sinhala/English text) related to a chosen industry (e.g., Telecom, Banking) will be collected using </w:t>
      </w:r>
      <w:r w:rsidRPr="00A66C2F">
        <w:rPr>
          <w:b/>
          <w:bCs/>
        </w:rPr>
        <w:t>Web Scraping</w:t>
      </w:r>
      <w:r w:rsidRPr="00A66C2F">
        <w:t xml:space="preserve"> tools like Scrapy or </w:t>
      </w:r>
      <w:proofErr w:type="spellStart"/>
      <w:r w:rsidRPr="00A66C2F">
        <w:t>BeautifulSoup</w:t>
      </w:r>
      <w:proofErr w:type="spellEnd"/>
      <w:r w:rsidRPr="00A66C2F">
        <w:t>.</w:t>
      </w:r>
    </w:p>
    <w:p w14:paraId="2FD6BB8F" w14:textId="77777777" w:rsidR="00A66C2F" w:rsidRPr="00A66C2F" w:rsidRDefault="00A66C2F" w:rsidP="00A66C2F">
      <w:pPr>
        <w:numPr>
          <w:ilvl w:val="0"/>
          <w:numId w:val="1"/>
        </w:numPr>
      </w:pPr>
      <w:r w:rsidRPr="00A66C2F">
        <w:rPr>
          <w:b/>
          <w:bCs/>
        </w:rPr>
        <w:t>Core Technology:</w:t>
      </w:r>
      <w:r w:rsidRPr="00A66C2F">
        <w:t xml:space="preserve"> Python is the core language, utilizing </w:t>
      </w:r>
      <w:r w:rsidRPr="00A66C2F">
        <w:rPr>
          <w:b/>
          <w:bCs/>
        </w:rPr>
        <w:t>Pandas</w:t>
      </w:r>
      <w:r w:rsidRPr="00A66C2F">
        <w:t xml:space="preserve"> for data preprocessing and </w:t>
      </w:r>
      <w:r w:rsidRPr="00A66C2F">
        <w:rPr>
          <w:b/>
          <w:bCs/>
        </w:rPr>
        <w:t>TensorFlow/</w:t>
      </w:r>
      <w:proofErr w:type="spellStart"/>
      <w:r w:rsidRPr="00A66C2F">
        <w:rPr>
          <w:b/>
          <w:bCs/>
        </w:rPr>
        <w:t>PyTorch</w:t>
      </w:r>
      <w:proofErr w:type="spellEnd"/>
      <w:r w:rsidRPr="00A66C2F">
        <w:t xml:space="preserve"> for model training.</w:t>
      </w:r>
    </w:p>
    <w:p w14:paraId="5BE62255" w14:textId="77777777" w:rsidR="00A66C2F" w:rsidRPr="00A66C2F" w:rsidRDefault="00A66C2F" w:rsidP="00A66C2F">
      <w:pPr>
        <w:numPr>
          <w:ilvl w:val="0"/>
          <w:numId w:val="1"/>
        </w:numPr>
      </w:pPr>
      <w:r w:rsidRPr="00A66C2F">
        <w:rPr>
          <w:b/>
          <w:bCs/>
        </w:rPr>
        <w:t>Advanced NLP Models:</w:t>
      </w:r>
    </w:p>
    <w:p w14:paraId="26BFF85D" w14:textId="77777777" w:rsidR="00A66C2F" w:rsidRPr="00A66C2F" w:rsidRDefault="00A66C2F" w:rsidP="00A66C2F">
      <w:pPr>
        <w:numPr>
          <w:ilvl w:val="1"/>
          <w:numId w:val="1"/>
        </w:numPr>
      </w:pPr>
      <w:r w:rsidRPr="00A66C2F">
        <w:rPr>
          <w:b/>
          <w:bCs/>
        </w:rPr>
        <w:t>Sentiment Analysis (Supervised Task):</w:t>
      </w:r>
      <w:r w:rsidRPr="00A66C2F">
        <w:t xml:space="preserve"> A </w:t>
      </w:r>
      <w:r w:rsidRPr="00A66C2F">
        <w:rPr>
          <w:b/>
          <w:bCs/>
        </w:rPr>
        <w:t>Transformer-based Deep Learning</w:t>
      </w:r>
      <w:r w:rsidRPr="00A66C2F">
        <w:t xml:space="preserve"> model (e.g., </w:t>
      </w:r>
      <w:r w:rsidRPr="00A66C2F">
        <w:rPr>
          <w:b/>
          <w:bCs/>
        </w:rPr>
        <w:t>BERT</w:t>
      </w:r>
      <w:r w:rsidRPr="00A66C2F">
        <w:t xml:space="preserve"> or </w:t>
      </w:r>
      <w:proofErr w:type="spellStart"/>
      <w:r w:rsidRPr="00A66C2F">
        <w:t>DistilBERT</w:t>
      </w:r>
      <w:proofErr w:type="spellEnd"/>
      <w:r w:rsidRPr="00A66C2F">
        <w:t xml:space="preserve">) will be fine-tuned to classify text into </w:t>
      </w:r>
      <w:r w:rsidRPr="00A66C2F">
        <w:rPr>
          <w:b/>
          <w:bCs/>
        </w:rPr>
        <w:t>Positive, Negative, or Neutral</w:t>
      </w:r>
      <w:r w:rsidRPr="00A66C2F">
        <w:t xml:space="preserve"> categories. This demonstrates proficiency in state-of-the-art NLP.</w:t>
      </w:r>
    </w:p>
    <w:p w14:paraId="2DA7C753" w14:textId="77777777" w:rsidR="00A66C2F" w:rsidRPr="00A66C2F" w:rsidRDefault="00A66C2F" w:rsidP="00A66C2F">
      <w:pPr>
        <w:numPr>
          <w:ilvl w:val="1"/>
          <w:numId w:val="1"/>
        </w:numPr>
      </w:pPr>
      <w:r w:rsidRPr="00A66C2F">
        <w:rPr>
          <w:b/>
          <w:bCs/>
        </w:rPr>
        <w:t>Topic Modeling (Unsupervised Task):</w:t>
      </w:r>
      <w:r w:rsidRPr="00A66C2F">
        <w:t xml:space="preserve"> An Unsupervised Learning technique, such as </w:t>
      </w:r>
      <w:r w:rsidRPr="00A66C2F">
        <w:rPr>
          <w:b/>
          <w:bCs/>
        </w:rPr>
        <w:t>LDA (Latent Dirichlet Allocation)</w:t>
      </w:r>
      <w:r w:rsidRPr="00A66C2F">
        <w:t xml:space="preserve"> or </w:t>
      </w:r>
      <w:r w:rsidRPr="00A66C2F">
        <w:rPr>
          <w:b/>
          <w:bCs/>
        </w:rPr>
        <w:t>NMF (Non-negative Matrix Factorization)</w:t>
      </w:r>
      <w:r w:rsidRPr="00A66C2F">
        <w:t>, will be implemented to automatically identify and group the main themes or topics (e.g., 'Pricing', 'Customer Service Quality', 'Delivery') being discussed by consumers.</w:t>
      </w:r>
    </w:p>
    <w:p w14:paraId="18969631" w14:textId="77777777" w:rsidR="00A66C2F" w:rsidRPr="00A66C2F" w:rsidRDefault="00A66C2F" w:rsidP="00A66C2F">
      <w:pPr>
        <w:numPr>
          <w:ilvl w:val="0"/>
          <w:numId w:val="1"/>
        </w:numPr>
      </w:pPr>
      <w:r w:rsidRPr="00A66C2F">
        <w:rPr>
          <w:b/>
          <w:bCs/>
        </w:rPr>
        <w:lastRenderedPageBreak/>
        <w:t>Web Framework:</w:t>
      </w:r>
      <w:r w:rsidRPr="00A66C2F">
        <w:t xml:space="preserve"> </w:t>
      </w:r>
      <w:proofErr w:type="spellStart"/>
      <w:r w:rsidRPr="00A66C2F">
        <w:rPr>
          <w:b/>
          <w:bCs/>
        </w:rPr>
        <w:t>Streamlit</w:t>
      </w:r>
      <w:proofErr w:type="spellEnd"/>
      <w:r w:rsidRPr="00A66C2F">
        <w:t xml:space="preserve"> will be used to create a simple, intuitive web application for model demonstration and result visualization.</w:t>
      </w:r>
    </w:p>
    <w:p w14:paraId="640CA3E0" w14:textId="77777777" w:rsidR="00A66C2F" w:rsidRPr="00A66C2F" w:rsidRDefault="00A66C2F" w:rsidP="00A66C2F">
      <w:pPr>
        <w:rPr>
          <w:b/>
          <w:bCs/>
        </w:rPr>
      </w:pPr>
      <w:r w:rsidRPr="00A66C2F">
        <w:rPr>
          <w:b/>
          <w:bCs/>
        </w:rPr>
        <w:t>Key Features: (Briefly highlight the major features your solution will include.)</w:t>
      </w:r>
    </w:p>
    <w:p w14:paraId="53F7AC8E" w14:textId="77777777" w:rsidR="00A66C2F" w:rsidRPr="00A66C2F" w:rsidRDefault="00A66C2F" w:rsidP="00A66C2F">
      <w:pPr>
        <w:numPr>
          <w:ilvl w:val="0"/>
          <w:numId w:val="2"/>
        </w:numPr>
      </w:pPr>
      <w:r w:rsidRPr="00A66C2F">
        <w:rPr>
          <w:b/>
          <w:bCs/>
        </w:rPr>
        <w:t>Deep Learning Sentiment Classification:</w:t>
      </w:r>
      <w:r w:rsidRPr="00A66C2F">
        <w:t xml:space="preserve"> Utilizes a highly accurate Transformer model to classify raw text, suitable for handling complex and vernacular language.</w:t>
      </w:r>
    </w:p>
    <w:p w14:paraId="5FA397CE" w14:textId="77777777" w:rsidR="00A66C2F" w:rsidRPr="00A66C2F" w:rsidRDefault="00A66C2F" w:rsidP="00A66C2F">
      <w:pPr>
        <w:numPr>
          <w:ilvl w:val="0"/>
          <w:numId w:val="2"/>
        </w:numPr>
      </w:pPr>
      <w:r w:rsidRPr="00A66C2F">
        <w:rPr>
          <w:b/>
          <w:bCs/>
        </w:rPr>
        <w:t>Automatic Topic Extraction:</w:t>
      </w:r>
      <w:r w:rsidRPr="00A66C2F">
        <w:t xml:space="preserve"> Implements an unsupervised learning model (LDA/NMF) to identify and categorize the key issues and themes driving customer feedback.</w:t>
      </w:r>
    </w:p>
    <w:p w14:paraId="220399F9" w14:textId="77777777" w:rsidR="00A66C2F" w:rsidRPr="00A66C2F" w:rsidRDefault="00A66C2F" w:rsidP="00A66C2F">
      <w:pPr>
        <w:numPr>
          <w:ilvl w:val="0"/>
          <w:numId w:val="2"/>
        </w:numPr>
      </w:pPr>
      <w:r w:rsidRPr="00A66C2F">
        <w:rPr>
          <w:b/>
          <w:bCs/>
        </w:rPr>
        <w:t>Interactive Visualization Dashboard:</w:t>
      </w:r>
      <w:r w:rsidRPr="00A66C2F">
        <w:t xml:space="preserve"> Presents a clear dashboard featuring a Sentiment Distribution Chart (Pie/Bar Chart) and a Topic Distribution chart to easily show which topics are receiving the most negative attention.</w:t>
      </w:r>
    </w:p>
    <w:p w14:paraId="7F369AA7" w14:textId="77777777" w:rsidR="00A66C2F" w:rsidRPr="00A66C2F" w:rsidRDefault="00A66C2F" w:rsidP="00A66C2F">
      <w:pPr>
        <w:numPr>
          <w:ilvl w:val="0"/>
          <w:numId w:val="2"/>
        </w:numPr>
      </w:pPr>
      <w:r w:rsidRPr="00A66C2F">
        <w:rPr>
          <w:b/>
          <w:bCs/>
        </w:rPr>
        <w:t>Real-time Analysis Feature:</w:t>
      </w:r>
      <w:r w:rsidRPr="00A66C2F">
        <w:t xml:space="preserve"> Allows a user to input any arbitrary text for an instant prediction of its sentiment score and the most probable topic it addresses.</w:t>
      </w:r>
    </w:p>
    <w:p w14:paraId="6CD7F785" w14:textId="77777777" w:rsidR="00A66C2F" w:rsidRPr="00A66C2F" w:rsidRDefault="00A66C2F" w:rsidP="00A66C2F">
      <w:pPr>
        <w:numPr>
          <w:ilvl w:val="0"/>
          <w:numId w:val="2"/>
        </w:numPr>
      </w:pPr>
      <w:r w:rsidRPr="00A66C2F">
        <w:rPr>
          <w:b/>
          <w:bCs/>
        </w:rPr>
        <w:t>Model Evaluation Metrics:</w:t>
      </w:r>
      <w:r w:rsidRPr="00A66C2F">
        <w:t xml:space="preserve"> Displays the model's performance using industry-standard metrics like Precision, Recall, and F1-Score.</w:t>
      </w:r>
    </w:p>
    <w:p w14:paraId="343F9716" w14:textId="77777777" w:rsidR="00A66C2F" w:rsidRPr="00A66C2F" w:rsidRDefault="00A66C2F" w:rsidP="00A66C2F">
      <w:pPr>
        <w:rPr>
          <w:b/>
          <w:bCs/>
        </w:rPr>
      </w:pPr>
      <w:r w:rsidRPr="00A66C2F">
        <w:rPr>
          <w:b/>
          <w:bCs/>
        </w:rPr>
        <w:t>Expected Outcome: (Describe what the final result or product will look like.)</w:t>
      </w:r>
    </w:p>
    <w:p w14:paraId="069404E2" w14:textId="77777777" w:rsidR="00A66C2F" w:rsidRPr="00A66C2F" w:rsidRDefault="00A66C2F" w:rsidP="00A66C2F">
      <w:r w:rsidRPr="00A66C2F">
        <w:t xml:space="preserve">The expected outcome is a </w:t>
      </w:r>
      <w:r w:rsidRPr="00A66C2F">
        <w:rPr>
          <w:b/>
          <w:bCs/>
        </w:rPr>
        <w:t>fully functional, deployed Web Dashboard</w:t>
      </w:r>
      <w:r w:rsidRPr="00A66C2F">
        <w:t xml:space="preserve"> that serves as an intelligent tool for decision-makers. The dashboard will allow analysts to upload new sets of reviews or enter single messages and receive the following insights:</w:t>
      </w:r>
    </w:p>
    <w:p w14:paraId="778BF610" w14:textId="77777777" w:rsidR="00A66C2F" w:rsidRPr="00A66C2F" w:rsidRDefault="00A66C2F" w:rsidP="00A66C2F">
      <w:pPr>
        <w:numPr>
          <w:ilvl w:val="0"/>
          <w:numId w:val="3"/>
        </w:numPr>
      </w:pPr>
      <w:r w:rsidRPr="00A66C2F">
        <w:rPr>
          <w:b/>
          <w:bCs/>
        </w:rPr>
        <w:t>Overall Sentiment Breakdown:</w:t>
      </w:r>
      <w:r w:rsidRPr="00A66C2F">
        <w:t xml:space="preserve"> A graphical representation of the percentage of positive, negative, and neutral feedback within the dataset.</w:t>
      </w:r>
    </w:p>
    <w:p w14:paraId="4F6BCB35" w14:textId="77777777" w:rsidR="00A66C2F" w:rsidRPr="00A66C2F" w:rsidRDefault="00A66C2F" w:rsidP="00A66C2F">
      <w:pPr>
        <w:numPr>
          <w:ilvl w:val="0"/>
          <w:numId w:val="3"/>
        </w:numPr>
      </w:pPr>
      <w:r w:rsidRPr="00A66C2F">
        <w:rPr>
          <w:b/>
          <w:bCs/>
        </w:rPr>
        <w:t>Topic-Sentiment Matrix:</w:t>
      </w:r>
      <w:r w:rsidRPr="00A66C2F">
        <w:t xml:space="preserve"> A table or chart showing the proportion of negative sentiment associated with each automatically identified topic.</w:t>
      </w:r>
    </w:p>
    <w:p w14:paraId="755F92C8" w14:textId="77777777" w:rsidR="00A66C2F" w:rsidRPr="00A66C2F" w:rsidRDefault="00A66C2F" w:rsidP="00A66C2F">
      <w:pPr>
        <w:numPr>
          <w:ilvl w:val="0"/>
          <w:numId w:val="3"/>
        </w:numPr>
      </w:pPr>
      <w:r w:rsidRPr="00A66C2F">
        <w:rPr>
          <w:b/>
          <w:bCs/>
        </w:rPr>
        <w:t>Sentiment Prediction:</w:t>
      </w:r>
      <w:r w:rsidRPr="00A66C2F">
        <w:t xml:space="preserve"> An interactive field where users can input text and receive the predicted sentiment and topic, demonstrating the model's utility.</w:t>
      </w:r>
    </w:p>
    <w:p w14:paraId="6E8EFD63" w14:textId="77777777" w:rsidR="00A66C2F" w:rsidRPr="00A66C2F" w:rsidRDefault="00A66C2F" w:rsidP="00A66C2F">
      <w:r w:rsidRPr="00A66C2F">
        <w:t>This final product will showcase advanced proficiency in Deep Learning, NLP, and practical data deployment, making it an extremely valuable project for your internship application.</w:t>
      </w:r>
    </w:p>
    <w:p w14:paraId="47F297B1" w14:textId="77777777" w:rsidR="00B862BA" w:rsidRDefault="00B862BA"/>
    <w:sectPr w:rsidR="00B862BA" w:rsidSect="006413F7">
      <w:pgSz w:w="14400" w:h="16200" w:orient="landscape"/>
      <w:pgMar w:top="734" w:right="1325" w:bottom="619" w:left="1627" w:header="720" w:footer="720" w:gutter="0"/>
      <w:cols w:space="720"/>
      <w:docGrid w:linePitch="10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0376B"/>
    <w:multiLevelType w:val="multilevel"/>
    <w:tmpl w:val="900A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F7FD6"/>
    <w:multiLevelType w:val="multilevel"/>
    <w:tmpl w:val="02A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265F2"/>
    <w:multiLevelType w:val="multilevel"/>
    <w:tmpl w:val="7EFAE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353177">
    <w:abstractNumId w:val="2"/>
  </w:num>
  <w:num w:numId="2" w16cid:durableId="92482517">
    <w:abstractNumId w:val="0"/>
  </w:num>
  <w:num w:numId="3" w16cid:durableId="80157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400"/>
  <w:drawingGridVerticalSpacing w:val="544"/>
  <w:displayHorizontalDrawingGridEvery w:val="2"/>
  <w:displayVerticalDrawingGridEvery w:val="2"/>
  <w:characterSpacingControl w:val="doNotCompress"/>
  <w:printTwoOnOn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C2F"/>
    <w:rsid w:val="002634BE"/>
    <w:rsid w:val="00335A54"/>
    <w:rsid w:val="006413F7"/>
    <w:rsid w:val="00A66C2F"/>
    <w:rsid w:val="00B8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DBA7"/>
  <w15:chartTrackingRefBased/>
  <w15:docId w15:val="{691F1A63-66FB-4921-A63E-A49139FF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C2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66C2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6C2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6C2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6C2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6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C2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66C2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6C2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6C2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6C2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6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C2F"/>
    <w:rPr>
      <w:rFonts w:eastAsiaTheme="majorEastAsia" w:cstheme="majorBidi"/>
      <w:color w:val="272727" w:themeColor="text1" w:themeTint="D8"/>
    </w:rPr>
  </w:style>
  <w:style w:type="paragraph" w:styleId="Title">
    <w:name w:val="Title"/>
    <w:basedOn w:val="Normal"/>
    <w:next w:val="Normal"/>
    <w:link w:val="TitleChar"/>
    <w:uiPriority w:val="10"/>
    <w:qFormat/>
    <w:rsid w:val="00A66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C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C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6C2F"/>
    <w:rPr>
      <w:i/>
      <w:iCs/>
      <w:color w:val="404040" w:themeColor="text1" w:themeTint="BF"/>
    </w:rPr>
  </w:style>
  <w:style w:type="paragraph" w:styleId="ListParagraph">
    <w:name w:val="List Paragraph"/>
    <w:basedOn w:val="Normal"/>
    <w:uiPriority w:val="34"/>
    <w:qFormat/>
    <w:rsid w:val="00A66C2F"/>
    <w:pPr>
      <w:ind w:left="720"/>
      <w:contextualSpacing/>
    </w:pPr>
  </w:style>
  <w:style w:type="character" w:styleId="IntenseEmphasis">
    <w:name w:val="Intense Emphasis"/>
    <w:basedOn w:val="DefaultParagraphFont"/>
    <w:uiPriority w:val="21"/>
    <w:qFormat/>
    <w:rsid w:val="00A66C2F"/>
    <w:rPr>
      <w:i/>
      <w:iCs/>
      <w:color w:val="365F91" w:themeColor="accent1" w:themeShade="BF"/>
    </w:rPr>
  </w:style>
  <w:style w:type="paragraph" w:styleId="IntenseQuote">
    <w:name w:val="Intense Quote"/>
    <w:basedOn w:val="Normal"/>
    <w:next w:val="Normal"/>
    <w:link w:val="IntenseQuoteChar"/>
    <w:uiPriority w:val="30"/>
    <w:qFormat/>
    <w:rsid w:val="00A66C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6C2F"/>
    <w:rPr>
      <w:i/>
      <w:iCs/>
      <w:color w:val="365F91" w:themeColor="accent1" w:themeShade="BF"/>
    </w:rPr>
  </w:style>
  <w:style w:type="character" w:styleId="IntenseReference">
    <w:name w:val="Intense Reference"/>
    <w:basedOn w:val="DefaultParagraphFont"/>
    <w:uiPriority w:val="32"/>
    <w:qFormat/>
    <w:rsid w:val="00A66C2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2025-12-11T18:57:00Z</dcterms:created>
  <dcterms:modified xsi:type="dcterms:W3CDTF">2025-12-11T18:58:00Z</dcterms:modified>
</cp:coreProperties>
</file>