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58B" w:rsidRDefault="0093258B">
      <w:r>
        <w:t>Commands to operate.</w:t>
      </w:r>
    </w:p>
    <w:p w:rsidR="009E1B59" w:rsidRDefault="009E1B59" w:rsidP="00FD0A1B">
      <w:r w:rsidRPr="00FD0A1B">
        <w:rPr>
          <w:rStyle w:val="Heading1Char"/>
        </w:rPr>
        <w:t>Joint Movement by user</w:t>
      </w:r>
      <w:r w:rsidR="00AF43AA" w:rsidRPr="00FD0A1B">
        <w:rPr>
          <w:rStyle w:val="Heading1Char"/>
        </w:rPr>
        <w:t xml:space="preserve">: </w:t>
      </w:r>
      <w:r w:rsidR="0052712B">
        <w:br/>
        <w:t xml:space="preserve">Bu default this mode is selected and these controls can be manually controlled in any </w:t>
      </w:r>
      <w:r w:rsidR="000959D2">
        <w:t xml:space="preserve">view </w:t>
      </w:r>
      <w:r w:rsidR="0052712B">
        <w:t xml:space="preserve">mode except </w:t>
      </w:r>
      <w:r w:rsidR="000959D2">
        <w:t xml:space="preserve">in </w:t>
      </w:r>
      <w:r w:rsidR="0052712B">
        <w:t>walk mode.</w:t>
      </w:r>
    </w:p>
    <w:p w:rsidR="002B7E7D" w:rsidRDefault="009E1B59" w:rsidP="006465D9">
      <w:pPr>
        <w:pStyle w:val="ListParagraph"/>
        <w:numPr>
          <w:ilvl w:val="1"/>
          <w:numId w:val="1"/>
        </w:numPr>
      </w:pPr>
      <w:r>
        <w:t xml:space="preserve">Selection of </w:t>
      </w:r>
      <w:r w:rsidR="000B745C">
        <w:t>leg</w:t>
      </w:r>
      <w:r>
        <w:t>:</w:t>
      </w:r>
      <w:r w:rsidR="009878D7">
        <w:t xml:space="preserve">  </w:t>
      </w:r>
      <w:r w:rsidR="007744FB">
        <w:t>press</w:t>
      </w:r>
      <w:r>
        <w:t xml:space="preserve"> </w:t>
      </w:r>
      <w:r w:rsidR="007744FB">
        <w:t xml:space="preserve">keys </w:t>
      </w:r>
      <w:r>
        <w:t xml:space="preserve"> from </w:t>
      </w:r>
      <w:r w:rsidRPr="002B7E7D">
        <w:rPr>
          <w:color w:val="FF0000"/>
        </w:rPr>
        <w:t>‘1’ ‘2’ ‘3’ ‘4’ ‘5’ ‘6’</w:t>
      </w:r>
      <w:r w:rsidR="00BD0EDC">
        <w:br/>
      </w:r>
      <w:r w:rsidR="009878D7">
        <w:t>Select the</w:t>
      </w:r>
      <w:r w:rsidR="0052712B">
        <w:t xml:space="preserve"> number</w:t>
      </w:r>
      <w:r w:rsidR="009878D7">
        <w:t xml:space="preserve"> </w:t>
      </w:r>
      <w:r w:rsidR="0052712B">
        <w:t>according to the correspon</w:t>
      </w:r>
      <w:r w:rsidR="002B7E7D">
        <w:t>dence provided in the picture</w:t>
      </w:r>
    </w:p>
    <w:p w:rsidR="00C0383D" w:rsidRDefault="003A1EAF" w:rsidP="003A1EAF">
      <w:pPr>
        <w:jc w:val="center"/>
      </w:pPr>
      <w:r>
        <w:rPr>
          <w:noProof/>
          <w:lang w:val="en-US"/>
        </w:rPr>
        <mc:AlternateContent>
          <mc:Choice Requires="wps">
            <w:drawing>
              <wp:anchor distT="0" distB="0" distL="114300" distR="114300" simplePos="0" relativeHeight="251669504" behindDoc="0" locked="0" layoutInCell="1" allowOverlap="1" wp14:anchorId="33C3E8F6" wp14:editId="7DCCFFF4">
                <wp:simplePos x="0" y="0"/>
                <wp:positionH relativeFrom="column">
                  <wp:posOffset>3468332</wp:posOffset>
                </wp:positionH>
                <wp:positionV relativeFrom="paragraph">
                  <wp:posOffset>1286776</wp:posOffset>
                </wp:positionV>
                <wp:extent cx="252484" cy="279780"/>
                <wp:effectExtent l="0" t="0" r="14605" b="25400"/>
                <wp:wrapNone/>
                <wp:docPr id="9" name="Text Box 9"/>
                <wp:cNvGraphicFramePr/>
                <a:graphic xmlns:a="http://schemas.openxmlformats.org/drawingml/2006/main">
                  <a:graphicData uri="http://schemas.microsoft.com/office/word/2010/wordprocessingShape">
                    <wps:wsp>
                      <wps:cNvSpPr txBox="1"/>
                      <wps:spPr>
                        <a:xfrm>
                          <a:off x="0" y="0"/>
                          <a:ext cx="252484" cy="27978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1EAF" w:rsidRPr="003A1EAF" w:rsidRDefault="003A1EAF" w:rsidP="003A1EAF">
                            <w:pPr>
                              <w:rPr>
                                <w:color w:val="FFFFFF" w:themeColor="background1"/>
                                <w:lang w:val="en-US"/>
                              </w:rPr>
                            </w:pPr>
                            <w:r>
                              <w:rPr>
                                <w:color w:val="FFFFFF" w:themeColor="background1"/>
                                <w:highlight w:val="black"/>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3E8F6" id="_x0000_t202" coordsize="21600,21600" o:spt="202" path="m,l,21600r21600,l21600,xe">
                <v:stroke joinstyle="miter"/>
                <v:path gradientshapeok="t" o:connecttype="rect"/>
              </v:shapetype>
              <v:shape id="Text Box 9" o:spid="_x0000_s1026" type="#_x0000_t202" style="position:absolute;left:0;text-align:left;margin-left:273.1pt;margin-top:101.3pt;width:19.9pt;height:2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HYplAIAALEFAAAOAAAAZHJzL2Uyb0RvYy54bWysVFFPGzEMfp+0/xDlfVzbFWgrrqgDMU1C&#10;gAYTz2kuoRFJnCVp77pfj5O7Ky3jhWkvd3b82bG/2D47b4wmG+GDAlvS4dGAEmE5VMo+lfTXw9WX&#10;CSUhMlsxDVaUdCsCPZ9//nRWu5kYwQp0JTzBIDbMalfSVYxuVhSBr4Rh4QicsGiU4A2LqPqnovKs&#10;xuhGF6PB4KSowVfOAxch4Olla6TzHF9KweOtlEFEokuKucX89fm7TN9ifsZmT565leJdGuwfsjBM&#10;Wbx0F+qSRUbWXv0VyijuIYCMRxxMAVIqLnINWM1w8Kaa+xVzIteC5AS3oyn8v7D8ZnPniapKOqXE&#10;MoNP9CCaSL5BQ6aJndqFGYLuHcJig8f4yv15wMNUdCO9SX8sh6Aded7uuE3BOB6OjkfjyZgSjqbR&#10;6fR0krkvXp2dD/G7AEOSUFKPT5cZZZvrEDERhPaQdFcAraorpXVWUruIC+3JhuFDxyaniB4HKG1J&#10;XdKTr8eDHPjAlkLv/Jea8edU5GEE1LRN14ncWF1aiaCWiCzFrRYJo+1PIZHYzMc7OTLOhY19nhmd&#10;UBIr+ohjh3/N6iPObR3okW8GG3fORlnwLUuH1FbPfcqyxSNJe3UnMTbLpmucJVRb7BsP7dwFx68U&#10;En3NQrxjHgcNWwWXR7zFj9SArwOdRMkK/J/3zhMe+x+tlNQ4uCUNv9fMC0r0D4uTMR2Ox2nSszI+&#10;Ph2h4vcty32LXZsLwJYZ4ppyPIsJH3UvSg/mEXfMIt2KJmY53o091osXsV0nuKO4WCwyCGfbsXht&#10;7x1PoRO9qcEemkfmXdfgESfjBvoRZ7M3fd5ik6eFxTqCVHkIEsEtqx3xuBdyn3Y7LC2efT2jXjft&#10;/AUAAP//AwBQSwMEFAAGAAgAAAAhABPOkJffAAAACwEAAA8AAABkcnMvZG93bnJldi54bWxMj8FO&#10;wzAMhu9IvENkJG4spdqyqTSdJiS4s25wzRqvrdY4pUm3bk+POcHR9qff35+vJ9eJMw6h9aTheZaA&#10;QKq8banWsCvfnlYgQjRkTecJNVwxwLq4v8tNZv2FPvC8jbXgEAqZ0dDE2GdShqpBZ8LM90h8O/rB&#10;mcjjUEs7mAuHu06mSaKkMy3xh8b0+NpgddqOTsMxLj+vJZbvt91tPH1vwp6+4l7rx4dp8wIi4hT/&#10;YPjVZ3Uo2OngR7JBdBoWc5UyqiFNUgWCicVKcbsDb+ZqCbLI5f8OxQ8AAAD//wMAUEsBAi0AFAAG&#10;AAgAAAAhALaDOJL+AAAA4QEAABMAAAAAAAAAAAAAAAAAAAAAAFtDb250ZW50X1R5cGVzXS54bWxQ&#10;SwECLQAUAAYACAAAACEAOP0h/9YAAACUAQAACwAAAAAAAAAAAAAAAAAvAQAAX3JlbHMvLnJlbHNQ&#10;SwECLQAUAAYACAAAACEAOhx2KZQCAACxBQAADgAAAAAAAAAAAAAAAAAuAgAAZHJzL2Uyb0RvYy54&#10;bWxQSwECLQAUAAYACAAAACEAE86Ql98AAAALAQAADwAAAAAAAAAAAAAAAADuBAAAZHJzL2Rvd25y&#10;ZXYueG1sUEsFBgAAAAAEAAQA8wAAAPoFAAAAAA==&#10;" fillcolor="black [3213]" strokeweight=".5pt">
                <v:textbox>
                  <w:txbxContent>
                    <w:p w:rsidR="003A1EAF" w:rsidRPr="003A1EAF" w:rsidRDefault="003A1EAF" w:rsidP="003A1EAF">
                      <w:pPr>
                        <w:rPr>
                          <w:color w:val="FFFFFF" w:themeColor="background1"/>
                          <w:lang w:val="en-US"/>
                        </w:rPr>
                      </w:pPr>
                      <w:r>
                        <w:rPr>
                          <w:color w:val="FFFFFF" w:themeColor="background1"/>
                          <w:highlight w:val="black"/>
                          <w:lang w:val="en-US"/>
                        </w:rPr>
                        <w:t>6</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5DCB797B" wp14:editId="62004803">
                <wp:simplePos x="0" y="0"/>
                <wp:positionH relativeFrom="column">
                  <wp:posOffset>3411220</wp:posOffset>
                </wp:positionH>
                <wp:positionV relativeFrom="paragraph">
                  <wp:posOffset>806308</wp:posOffset>
                </wp:positionV>
                <wp:extent cx="252484" cy="279780"/>
                <wp:effectExtent l="0" t="0" r="14605" b="25400"/>
                <wp:wrapNone/>
                <wp:docPr id="8" name="Text Box 8"/>
                <wp:cNvGraphicFramePr/>
                <a:graphic xmlns:a="http://schemas.openxmlformats.org/drawingml/2006/main">
                  <a:graphicData uri="http://schemas.microsoft.com/office/word/2010/wordprocessingShape">
                    <wps:wsp>
                      <wps:cNvSpPr txBox="1"/>
                      <wps:spPr>
                        <a:xfrm>
                          <a:off x="0" y="0"/>
                          <a:ext cx="252484" cy="27978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1EAF" w:rsidRPr="003A1EAF" w:rsidRDefault="003A1EAF" w:rsidP="003A1EAF">
                            <w:pPr>
                              <w:rPr>
                                <w:color w:val="FFFFFF" w:themeColor="background1"/>
                                <w:lang w:val="en-US"/>
                              </w:rPr>
                            </w:pPr>
                            <w:r>
                              <w:rPr>
                                <w:color w:val="FFFFFF" w:themeColor="background1"/>
                                <w:highlight w:val="black"/>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B797B" id="Text Box 8" o:spid="_x0000_s1027" type="#_x0000_t202" style="position:absolute;left:0;text-align:left;margin-left:268.6pt;margin-top:63.5pt;width:19.9pt;height:2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SlgIAALgFAAAOAAAAZHJzL2Uyb0RvYy54bWysVFFPGzEMfp+0/xDlfVzbFSgVV9SBmCYh&#10;QCsTz2kuoRFJnCVp77pfj5O7Ky3jhWkvd3b82bG/2D6/aIwmG+GDAlvS4dGAEmE5VMo+lfTXw/WX&#10;CSUhMlsxDVaUdCsCvZh9/nReu6kYwQp0JTzBIDZMa1fSVYxuWhSBr4Rh4QicsGiU4A2LqPqnovKs&#10;xuhGF6PB4KSowVfOAxch4OlVa6SzHF9KweOdlEFEokuKucX89fm7TN9ids6mT565leJdGuwfsjBM&#10;Wbx0F+qKRUbWXv0VyijuIYCMRxxMAVIqLnINWM1w8KaaxYo5kWtBcoLb0RT+X1h+u7n3RFUlxYey&#10;zOATPYgmkm/QkElip3ZhiqCFQ1hs8BhfuT8PeJiKbqQ36Y/lELQjz9sdtykYx8PR8Wg8GVPC0TQ6&#10;PTudZO6LV2fnQ/wuwJAklNTj02VG2eYmREwEoT0k3RVAq+paaZ2V1C7iUnuyYfjQsckposcBSltS&#10;l/Tk6/EgBz6wpdA7/6Vm/DkVeRgBNW3TdSI3VpdWIqglIktxq0XCaPtTSCQ28/FOjoxzYWOfZ0Yn&#10;lMSKPuLY4V+z+ohzWwd65JvBxp2zURZ8y9IhtdVzn7Js8UjSXt1JjM2yyR2165MlVFtsHw/t+AXH&#10;rxXyfcNCvGce5w07BndIvMOP1ICPBJ1EyQr8n/fOEx7HAK2U1Di/JQ2/18wLSvQPiwNyNhyP08Bn&#10;ZXx8OkLF71uW+xa7NpeAnTPEbeV4FhM+6l6UHswjrpp5uhVNzHK8G1utFy9ju1VwVXExn2cQjrhj&#10;8cYuHE+hE8upzx6aR+Zd1+cRB+QW+kln0zft3mKTp4X5OoJUeRYSzy2rHf+4HnK7dqss7Z99PaNe&#10;F+7sBQAA//8DAFBLAwQUAAYACAAAACEA73YFS94AAAALAQAADwAAAGRycy9kb3ducmV2LnhtbEyP&#10;QW/CMAyF75P4D5GRdhtpO7FMXVOEJm33UdiuoTVtReN0TQqFXz9zGjfb7+n5e9lqsp044eBbRxri&#10;RQQCqXRVS7WGbfHx9ArCB0OV6Ryhhgt6WOWzh8yklTvTF542oRYcQj41GpoQ+lRKXzZojV+4Hom1&#10;gxusCbwOtawGc+Zw28kkil6kNS3xh8b0+N5gedyMVsMhqO9LgcXndXsdj79rv6OfsNP6cT6t30AE&#10;nMK/GW74jA45M+3dSJUXnYbls0rYykKiuBQ7luo27Pmi4hhknsn7DvkfAAAA//8DAFBLAQItABQA&#10;BgAIAAAAIQC2gziS/gAAAOEBAAATAAAAAAAAAAAAAAAAAAAAAABbQ29udGVudF9UeXBlc10ueG1s&#10;UEsBAi0AFAAGAAgAAAAhADj9If/WAAAAlAEAAAsAAAAAAAAAAAAAAAAALwEAAF9yZWxzLy5yZWxz&#10;UEsBAi0AFAAGAAgAAAAhAAUT39KWAgAAuAUAAA4AAAAAAAAAAAAAAAAALgIAAGRycy9lMm9Eb2Mu&#10;eG1sUEsBAi0AFAAGAAgAAAAhAO92BUveAAAACwEAAA8AAAAAAAAAAAAAAAAA8AQAAGRycy9kb3du&#10;cmV2LnhtbFBLBQYAAAAABAAEAPMAAAD7BQAAAAA=&#10;" fillcolor="black [3213]" strokeweight=".5pt">
                <v:textbox>
                  <w:txbxContent>
                    <w:p w:rsidR="003A1EAF" w:rsidRPr="003A1EAF" w:rsidRDefault="003A1EAF" w:rsidP="003A1EAF">
                      <w:pPr>
                        <w:rPr>
                          <w:color w:val="FFFFFF" w:themeColor="background1"/>
                          <w:lang w:val="en-US"/>
                        </w:rPr>
                      </w:pPr>
                      <w:r>
                        <w:rPr>
                          <w:color w:val="FFFFFF" w:themeColor="background1"/>
                          <w:highlight w:val="black"/>
                          <w:lang w:val="en-US"/>
                        </w:rPr>
                        <w:t>5</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3C5A6443" wp14:editId="72C53C99">
                <wp:simplePos x="0" y="0"/>
                <wp:positionH relativeFrom="column">
                  <wp:posOffset>3216162</wp:posOffset>
                </wp:positionH>
                <wp:positionV relativeFrom="paragraph">
                  <wp:posOffset>317415</wp:posOffset>
                </wp:positionV>
                <wp:extent cx="252484" cy="279780"/>
                <wp:effectExtent l="0" t="0" r="14605" b="25400"/>
                <wp:wrapNone/>
                <wp:docPr id="7" name="Text Box 7"/>
                <wp:cNvGraphicFramePr/>
                <a:graphic xmlns:a="http://schemas.openxmlformats.org/drawingml/2006/main">
                  <a:graphicData uri="http://schemas.microsoft.com/office/word/2010/wordprocessingShape">
                    <wps:wsp>
                      <wps:cNvSpPr txBox="1"/>
                      <wps:spPr>
                        <a:xfrm>
                          <a:off x="0" y="0"/>
                          <a:ext cx="252484" cy="27978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1EAF" w:rsidRPr="003A1EAF" w:rsidRDefault="003A1EAF" w:rsidP="003A1EAF">
                            <w:pPr>
                              <w:rPr>
                                <w:color w:val="FFFFFF" w:themeColor="background1"/>
                                <w:lang w:val="en-US"/>
                              </w:rPr>
                            </w:pPr>
                            <w:r>
                              <w:rPr>
                                <w:color w:val="FFFFFF" w:themeColor="background1"/>
                                <w:highlight w:val="black"/>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A6443" id="Text Box 7" o:spid="_x0000_s1028" type="#_x0000_t202" style="position:absolute;left:0;text-align:left;margin-left:253.25pt;margin-top:25pt;width:19.9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ox5lwIAALgFAAAOAAAAZHJzL2Uyb0RvYy54bWysVFFPGzEMfp+0/xDlfVx7KxQqrqgDMU1C&#10;Aw0mntNcQiOSOEvS3nW/fk7urrSMF6a93NnxZ8f+Yvv8ojWabIQPCmxFx0cjSoTlUCv7VNGfD9ef&#10;TikJkdmaabCiolsR6MX844fzxs1ECSvQtfAEg9gwa1xFVzG6WVEEvhKGhSNwwqJRgjcsouqfitqz&#10;BqMbXZSj0UnRgK+dBy5CwNOrzkjnOb6UgsdbKYOIRFcUc4v56/N3mb7F/JzNnjxzK8X7NNg/ZGGY&#10;snjpLtQVi4ysvforlFHcQwAZjziYAqRUXOQasJrx6FU19yvmRK4FyQluR1P4f2H5982dJ6qu6JQS&#10;yww+0YNoI/kCLZkmdhoXZgi6dwiLLR7jKw/nAQ9T0a30Jv2xHIJ25Hm74zYF43hYHpeT0wklHE3l&#10;9Gx6mrkvXpydD/GrAEOSUFGPT5cZZZubEDERhA6QdFcAreprpXVWUruIS+3JhuFDxzaniB4HKG1J&#10;U9GTz8ejHPjAlkLv/Jea8edU5GEE1LRN14ncWH1aiaCOiCzFrRYJo+0PIZHYzMcbOTLOhY1Dnhmd&#10;UBIreo9jj3/J6j3OXR3okW8GG3fORlnwHUuH1NbPQ8qywyNJe3UnMbbLNndUOfTJEuotto+HbvyC&#10;49cK+b5hId4xj/OGHYM7JN7iR2rAR4JeomQF/vdb5wmPY4BWShqc34qGX2vmBSX6m8UBORtPJmng&#10;szI5npao+H3Lct9i1+YSsHPGuK0cz2LCRz2I0oN5xFWzSLeiiVmOd2OrDeJl7LYKriouFosMwhF3&#10;LN7Ye8dT6MRy6rOH9pF51/d5xAH5DsOks9mrdu+wydPCYh1BqjwLieeO1Z5/XA+5XftVlvbPvp5R&#10;Lwt3/gcAAP//AwBQSwMEFAAGAAgAAAAhAO05UtbdAAAACQEAAA8AAABkcnMvZG93bnJldi54bWxM&#10;j8FOwkAQhu8mvsNmTLzJFqUVareEmOhdCnpdukPb0J2t3S0Unt7hhLeZzJd/vj9bjrYVR+x940jB&#10;dBKBQCqdaahSsCk+nuYgfNBkdOsIFZzRwzK/v8t0atyJvvC4DpXgEPKpVlCH0KVS+rJGq/3EdUh8&#10;27ve6sBrX0nT6xOH21Y+R1EirW6IP9S6w/cay8N6sAr24fX7XGDxedlchsPvym/pJ2yVenwYV28g&#10;Ao7hBsNVn9UhZ6edG8h40SqIoyRm9DpwJwbiWfICYqdgMZuCzDP5v0H+BwAA//8DAFBLAQItABQA&#10;BgAIAAAAIQC2gziS/gAAAOEBAAATAAAAAAAAAAAAAAAAAAAAAABbQ29udGVudF9UeXBlc10ueG1s&#10;UEsBAi0AFAAGAAgAAAAhADj9If/WAAAAlAEAAAsAAAAAAAAAAAAAAAAALwEAAF9yZWxzLy5yZWxz&#10;UEsBAi0AFAAGAAgAAAAhAHRGjHmXAgAAuAUAAA4AAAAAAAAAAAAAAAAALgIAAGRycy9lMm9Eb2Mu&#10;eG1sUEsBAi0AFAAGAAgAAAAhAO05UtbdAAAACQEAAA8AAAAAAAAAAAAAAAAA8QQAAGRycy9kb3du&#10;cmV2LnhtbFBLBQYAAAAABAAEAPMAAAD7BQAAAAA=&#10;" fillcolor="black [3213]" strokeweight=".5pt">
                <v:textbox>
                  <w:txbxContent>
                    <w:p w:rsidR="003A1EAF" w:rsidRPr="003A1EAF" w:rsidRDefault="003A1EAF" w:rsidP="003A1EAF">
                      <w:pPr>
                        <w:rPr>
                          <w:color w:val="FFFFFF" w:themeColor="background1"/>
                          <w:lang w:val="en-US"/>
                        </w:rPr>
                      </w:pPr>
                      <w:r>
                        <w:rPr>
                          <w:color w:val="FFFFFF" w:themeColor="background1"/>
                          <w:highlight w:val="black"/>
                          <w:lang w:val="en-US"/>
                        </w:rPr>
                        <w:t>4</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13B2A6C1" wp14:editId="47B4069D">
                <wp:simplePos x="0" y="0"/>
                <wp:positionH relativeFrom="column">
                  <wp:posOffset>2279176</wp:posOffset>
                </wp:positionH>
                <wp:positionV relativeFrom="paragraph">
                  <wp:posOffset>377019</wp:posOffset>
                </wp:positionV>
                <wp:extent cx="252484" cy="279780"/>
                <wp:effectExtent l="0" t="0" r="14605" b="25400"/>
                <wp:wrapNone/>
                <wp:docPr id="4" name="Text Box 4"/>
                <wp:cNvGraphicFramePr/>
                <a:graphic xmlns:a="http://schemas.openxmlformats.org/drawingml/2006/main">
                  <a:graphicData uri="http://schemas.microsoft.com/office/word/2010/wordprocessingShape">
                    <wps:wsp>
                      <wps:cNvSpPr txBox="1"/>
                      <wps:spPr>
                        <a:xfrm>
                          <a:off x="0" y="0"/>
                          <a:ext cx="252484" cy="27978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1EAF" w:rsidRPr="003A1EAF" w:rsidRDefault="003A1EAF">
                            <w:pPr>
                              <w:rPr>
                                <w:color w:val="FFFFFF" w:themeColor="background1"/>
                                <w:lang w:val="en-US"/>
                              </w:rPr>
                            </w:pPr>
                            <w:r w:rsidRPr="003A1EAF">
                              <w:rPr>
                                <w:color w:val="FFFFFF" w:themeColor="background1"/>
                                <w:highlight w:val="black"/>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2A6C1" id="Text Box 4" o:spid="_x0000_s1029" type="#_x0000_t202" style="position:absolute;left:0;text-align:left;margin-left:179.45pt;margin-top:29.7pt;width:19.9pt;height: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OvlwIAALgFAAAOAAAAZHJzL2Uyb0RvYy54bWysVEtPGzEQvlfqf7B8L5uE8IrYoDSIqhIC&#10;VKg4O147sbA9ru1kN/31HXt3Q0K5UPWyO/Z88/o8M5dXjdFkI3xQYEs6PBpQIiyHStllSX8+3Xw5&#10;pyREZiumwYqSbkWgV9PPny5rNxEjWIGuhCfoxIZJ7Uq6itFNiiLwlTAsHIETFpUSvGERj35ZVJ7V&#10;6N3oYjQYnBY1+Mp54CIEvL1ulXSa/UspeLyXMohIdEkxt5i/Pn8X6VtML9lk6ZlbKd6lwf4hC8OU&#10;xaA7V9csMrL26i9XRnEPAWQ84mAKkFJxkWvAaoaDN9U8rpgTuRYkJ7gdTeH/ueV3mwdPVFXSMSWW&#10;GXyiJ9FE8hUaMk7s1C5MEPToEBYbvMZX7u8DXqaiG+lN+mM5BPXI83bHbXLG8XJ0MhqfYwyOqtHZ&#10;xdl55r54NXY+xG8CDElCST0+XWaUbW5DxEQQ2kNSrABaVTdK63xI7SLm2pMNw4eOTU4RLQ5Q2pK6&#10;pKfHJ4Ps+ECXXO/sF5rxl1TkoQc8aZvCidxYXVqJoJaILMWtFgmj7Q8hkdjMxzs5Ms6FjX2eGZ1Q&#10;Eiv6iGGHf83qI8ZtHWiRI4ONO2OjLPiWpUNqq5c+ZdnikaS9upMYm0WTO+q475MFVFtsHw/t+AXH&#10;bxTyfctCfGAe5w07BndIvMeP1ICPBJ1EyQr87/fuEx7HALWU1Di/JQ2/1swLSvR3iwNyMRyP08Dn&#10;w/jkbIQHv69Z7Gvs2swBO2eI28rxLCZ81L0oPZhnXDWzFBVVzHKMja3Wi/PYbhVcVVzMZhmEI+5Y&#10;vLWPjifXieXUZ0/NM/Ou6/OIA3IH/aSzyZt2b7HJ0sJsHUGqPAuJ55bVjn9cD7ldu1WW9s/+OaNe&#10;F+70DwAAAP//AwBQSwMEFAAGAAgAAAAhAKVr1tHeAAAACgEAAA8AAABkcnMvZG93bnJldi54bWxM&#10;j0FPg0AQhe8m/ofNmHizS0UsUJamMdG7pdXrFqZAys4iu7S0v97xVI+T9+W9b7LVZDpxwsG1lhTM&#10;ZwEIpNJWLdUKtsX7UwzCeU2V7iyhggs6WOX3d5lOK3umTzxtfC24hFyqFTTe96mUrmzQaDezPRJn&#10;BzsY7fkcalkN+szlppPPQfAqjW6JFxrd41uD5XEzGgUHv/i6FFh8XLfX8fizdjv69julHh+m9RKE&#10;x8nfYPjTZ3XI2WlvR6qc6BSEUZwwqiBKXkAwECbxAsSeySCMQOaZ/P9C/gsAAP//AwBQSwECLQAU&#10;AAYACAAAACEAtoM4kv4AAADhAQAAEwAAAAAAAAAAAAAAAAAAAAAAW0NvbnRlbnRfVHlwZXNdLnht&#10;bFBLAQItABQABgAIAAAAIQA4/SH/1gAAAJQBAAALAAAAAAAAAAAAAAAAAC8BAABfcmVscy8ucmVs&#10;c1BLAQItABQABgAIAAAAIQAudfOvlwIAALgFAAAOAAAAAAAAAAAAAAAAAC4CAABkcnMvZTJvRG9j&#10;LnhtbFBLAQItABQABgAIAAAAIQCla9bR3gAAAAoBAAAPAAAAAAAAAAAAAAAAAPEEAABkcnMvZG93&#10;bnJldi54bWxQSwUGAAAAAAQABADzAAAA/AUAAAAA&#10;" fillcolor="black [3213]" strokeweight=".5pt">
                <v:textbox>
                  <w:txbxContent>
                    <w:p w:rsidR="003A1EAF" w:rsidRPr="003A1EAF" w:rsidRDefault="003A1EAF">
                      <w:pPr>
                        <w:rPr>
                          <w:color w:val="FFFFFF" w:themeColor="background1"/>
                          <w:lang w:val="en-US"/>
                        </w:rPr>
                      </w:pPr>
                      <w:r w:rsidRPr="003A1EAF">
                        <w:rPr>
                          <w:color w:val="FFFFFF" w:themeColor="background1"/>
                          <w:highlight w:val="black"/>
                          <w:lang w:val="en-US"/>
                        </w:rPr>
                        <w:t>1</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606EA055" wp14:editId="0F09BAEB">
                <wp:simplePos x="0" y="0"/>
                <wp:positionH relativeFrom="column">
                  <wp:posOffset>1890215</wp:posOffset>
                </wp:positionH>
                <wp:positionV relativeFrom="paragraph">
                  <wp:posOffset>1557550</wp:posOffset>
                </wp:positionV>
                <wp:extent cx="218364" cy="272955"/>
                <wp:effectExtent l="0" t="0" r="10795" b="13335"/>
                <wp:wrapNone/>
                <wp:docPr id="6" name="Text Box 6"/>
                <wp:cNvGraphicFramePr/>
                <a:graphic xmlns:a="http://schemas.openxmlformats.org/drawingml/2006/main">
                  <a:graphicData uri="http://schemas.microsoft.com/office/word/2010/wordprocessingShape">
                    <wps:wsp>
                      <wps:cNvSpPr txBox="1"/>
                      <wps:spPr>
                        <a:xfrm>
                          <a:off x="0" y="0"/>
                          <a:ext cx="218364" cy="27295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1EAF" w:rsidRPr="003A1EAF" w:rsidRDefault="003A1EAF" w:rsidP="003A1EAF">
                            <w:pPr>
                              <w:rPr>
                                <w:color w:val="FFFFFF" w:themeColor="background1"/>
                                <w:lang w:val="en-US"/>
                              </w:rPr>
                            </w:pPr>
                            <w:r>
                              <w:rPr>
                                <w:color w:val="FFFFFF" w:themeColor="background1"/>
                                <w:highlight w:val="black"/>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EA055" id="Text Box 6" o:spid="_x0000_s1030" type="#_x0000_t202" style="position:absolute;left:0;text-align:left;margin-left:148.85pt;margin-top:122.65pt;width:17.2pt;height:2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emelgIAALgFAAAOAAAAZHJzL2Uyb0RvYy54bWysVE1PGzEQvVfqf7B8L5uEJEDEBqUgqkoI&#10;UEPF2fHaxML2uLaT3fTXd+zdDYFyoepld+x58/U8M+cXjdFkK3xQYEs6PBpQIiyHStmnkv58uP5y&#10;SkmIzFZMgxUl3YlAL+afP53XbiZGsAZdCU/QiQ2z2pV0HaObFUXga2FYOAInLColeMMiHv1TUXlW&#10;o3eji9FgMC1q8JXzwEUIeHvVKuk8+5dS8HgnZRCR6JJibjF/ff6u0reYn7PZk2durXiXBvuHLAxT&#10;FoPuXV2xyMjGq79cGcU9BJDxiIMpQErFRa4BqxkO3lSzXDMnci1ITnB7msL/c8tvt/eeqKqkU0os&#10;M/hED6KJ5Cs0ZJrYqV2YIWjpEBYbvMZX7u8DXqaiG+lN+mM5BPXI827PbXLG8XI0PD2ejinhqBqd&#10;jM4mk+SleDF2PsRvAgxJQkk9Pl1mlG1vQmyhPSTFCqBVda20zofULuJSe7Jl+NCxySmi81cobUmN&#10;dR5PBtnxK11yvbdfacafu/QOUOhP2xRO5Mbq0koEtURkKe60SBhtfwiJxGY+3smRcS5s7PPM6ISS&#10;WNFHDDv8S1YfMW7rQIscGWzcGxtlwbcsvaa2eu5Tli0e3/Cg7iTGZtXkjhr3fbKCaoft46Edv+D4&#10;tUK+b1iI98zjvGHH4A6Jd/iRGvCRoJMoWYP//d59wuMYoJaSGue3pOHXhnlBif5ucUDOhuNxGvh8&#10;GE9ORnjwh5rVocZuzCVg5wxxWzmexYSPuhelB/OIq2aRoqKKWY6xsdV68TK2WwVXFReLRQbhiDsW&#10;b+zS8eQ6sZz67KF5ZN51fR5xQG6hn3Q2e9PuLTZZWlhsIkiVZyHx3LLa8Y/rIU9Tt8rS/jk8Z9TL&#10;wp3/AQAA//8DAFBLAwQUAAYACAAAACEADMH8kN8AAAALAQAADwAAAGRycy9kb3ducmV2LnhtbEyP&#10;TU+DQBCG7yb+h82YeLNLQYVSlqYx0bul1esWpkDKziK7tLS/3vFUb/Px5J1nstVkOnHCwbWWFMxn&#10;AQik0lYt1Qq2xftTAsJ5TZXuLKGCCzpY5fd3mU4re6ZPPG18LTiEXKoVNN73qZSubNBoN7M9Eu8O&#10;djDaczvUshr0mcNNJ8MgeJVGt8QXGt3jW4PlcTMaBQcff10KLD6u2+t4/Fm7HX37nVKPD9N6CcLj&#10;5G8w/OmzOuTstLcjVU50CsJFHDPKxfNLBIKJKArnIPY8SZIIZJ7J/z/kvwAAAP//AwBQSwECLQAU&#10;AAYACAAAACEAtoM4kv4AAADhAQAAEwAAAAAAAAAAAAAAAAAAAAAAW0NvbnRlbnRfVHlwZXNdLnht&#10;bFBLAQItABQABgAIAAAAIQA4/SH/1gAAAJQBAAALAAAAAAAAAAAAAAAAAC8BAABfcmVscy8ucmVs&#10;c1BLAQItABQABgAIAAAAIQBYaemelgIAALgFAAAOAAAAAAAAAAAAAAAAAC4CAABkcnMvZTJvRG9j&#10;LnhtbFBLAQItABQABgAIAAAAIQAMwfyQ3wAAAAsBAAAPAAAAAAAAAAAAAAAAAPAEAABkcnMvZG93&#10;bnJldi54bWxQSwUGAAAAAAQABADzAAAA/AUAAAAA&#10;" fillcolor="black [3213]" strokeweight=".5pt">
                <v:textbox>
                  <w:txbxContent>
                    <w:p w:rsidR="003A1EAF" w:rsidRPr="003A1EAF" w:rsidRDefault="003A1EAF" w:rsidP="003A1EAF">
                      <w:pPr>
                        <w:rPr>
                          <w:color w:val="FFFFFF" w:themeColor="background1"/>
                          <w:lang w:val="en-US"/>
                        </w:rPr>
                      </w:pPr>
                      <w:r>
                        <w:rPr>
                          <w:color w:val="FFFFFF" w:themeColor="background1"/>
                          <w:highlight w:val="black"/>
                          <w:lang w:val="en-US"/>
                        </w:rPr>
                        <w:t>3</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03547B47" wp14:editId="5B0A0538">
                <wp:simplePos x="0" y="0"/>
                <wp:positionH relativeFrom="column">
                  <wp:posOffset>1774000</wp:posOffset>
                </wp:positionH>
                <wp:positionV relativeFrom="paragraph">
                  <wp:posOffset>717919</wp:posOffset>
                </wp:positionV>
                <wp:extent cx="224628" cy="266131"/>
                <wp:effectExtent l="0" t="0" r="23495" b="19685"/>
                <wp:wrapNone/>
                <wp:docPr id="5" name="Text Box 5"/>
                <wp:cNvGraphicFramePr/>
                <a:graphic xmlns:a="http://schemas.openxmlformats.org/drawingml/2006/main">
                  <a:graphicData uri="http://schemas.microsoft.com/office/word/2010/wordprocessingShape">
                    <wps:wsp>
                      <wps:cNvSpPr txBox="1"/>
                      <wps:spPr>
                        <a:xfrm>
                          <a:off x="0" y="0"/>
                          <a:ext cx="224628" cy="266131"/>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1EAF" w:rsidRPr="003A1EAF" w:rsidRDefault="003A1EAF" w:rsidP="003A1EAF">
                            <w:pPr>
                              <w:rPr>
                                <w:color w:val="FFFFFF" w:themeColor="background1"/>
                                <w:lang w:val="en-US"/>
                              </w:rPr>
                            </w:pPr>
                            <w:r>
                              <w:rPr>
                                <w:color w:val="FFFFFF" w:themeColor="background1"/>
                                <w:highlight w:val="black"/>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47B47" id="Text Box 5" o:spid="_x0000_s1031" type="#_x0000_t202" style="position:absolute;left:0;text-align:left;margin-left:139.7pt;margin-top:56.55pt;width:17.7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2LlQIAALgFAAAOAAAAZHJzL2Uyb0RvYy54bWysVN9P2zAQfp+0/8Hy+0gb2m6rSFEHYpqE&#10;AA0mnl3Hpha2z7PdJt1fz9lJSmG8MO0lOfu++/X57k5OW6PJVvigwFZ0fDSiRFgOtbIPFf11d/Hp&#10;CyUhMlszDVZUdCcCPV18/HDSuLkoYQ26Fp6gExvmjavoOkY3L4rA18KwcAROWFRK8IZFPPqHovas&#10;Qe9GF+VoNCsa8LXzwEUIeHveKeki+5dS8HgtZRCR6IpibjF/ff6u0rdYnLD5g2durXifBvuHLAxT&#10;FoPuXZ2zyMjGq79cGcU9BJDxiIMpQErFRa4BqxmPXlVzu2ZO5FqQnOD2NIX/55ZfbW88UXVFp5RY&#10;ZvCJ7kQbyTdoyTSx07gwR9CtQ1hs8RpfebgPeJmKbqU36Y/lENQjz7s9t8kZx8uynMxKbAaOqnI2&#10;Gx9nL8WzsfMhfhdgSBIq6vHpMqNsexkiJoLQAZJiBdCqvlBa50NqF3GmPdkyfOjYDs5foLQlTUVn&#10;x9NRdvxCl1zv7Vea8cdUJMY8QOFJ2xRO5Mbq00oEdURkKe60SBhtfwqJxGY+3siRcS5sHPLM6ISS&#10;WNF7DHv8c1bvMe7qQIscGWzcGxtlwXcsvaS2fhxSlh0eSTqoO4mxXbV9R/X9s4J6h+3joRu/4PiF&#10;Qr4vWYg3zOO8YcfgDonX+JEa8JGglyhZg//z1n3C4xiglpIG57ei4feGeUGJ/mFxQL6OJ5M08Pkw&#10;mX4u8eAPNatDjd2YM8DOGeO2cjyLCR/1IEoP5h5XzTJFRRWzHGNjqw3iWey2Cq4qLpbLDMIRdyxe&#10;2lvHk+vEcuqzu/aeedf3ecQBuYJh0tn8Vbt32GRpYbmJIFWehcRzx2rPP66H3K79Kkv75/CcUc8L&#10;d/EEAAD//wMAUEsDBBQABgAIAAAAIQB7FoRf3wAAAAsBAAAPAAAAZHJzL2Rvd25yZXYueG1sTI/N&#10;bsIwEITvSH0Hayv1Bk74KW0aByGk9l4C7dXESxIRr0PsQODpuz21x535NDuTrgbbiAt2vnakIJ5E&#10;IJAKZ2oqFezy9/ELCB80Gd04QgU39LDKHkapToy70idetqEUHEI+0QqqENpESl9UaLWfuBaJvaPr&#10;rA58dqU0nb5yuG3kNIqepdU18YdKt7ipsDhte6vgGJZftxzzj/vu3p/Oa7+n77BX6ulxWL+BCDiE&#10;Pxh+63N1yLjTwfVkvGgUTJevc0bZiGcxCCZm8ZzHHFhZLCKQWSr/b8h+AAAA//8DAFBLAQItABQA&#10;BgAIAAAAIQC2gziS/gAAAOEBAAATAAAAAAAAAAAAAAAAAAAAAABbQ29udGVudF9UeXBlc10ueG1s&#10;UEsBAi0AFAAGAAgAAAAhADj9If/WAAAAlAEAAAsAAAAAAAAAAAAAAAAALwEAAF9yZWxzLy5yZWxz&#10;UEsBAi0AFAAGAAgAAAAhAFahzYuVAgAAuAUAAA4AAAAAAAAAAAAAAAAALgIAAGRycy9lMm9Eb2Mu&#10;eG1sUEsBAi0AFAAGAAgAAAAhAHsWhF/fAAAACwEAAA8AAAAAAAAAAAAAAAAA7wQAAGRycy9kb3du&#10;cmV2LnhtbFBLBQYAAAAABAAEAPMAAAD7BQAAAAA=&#10;" fillcolor="black [3213]" strokeweight=".5pt">
                <v:textbox>
                  <w:txbxContent>
                    <w:p w:rsidR="003A1EAF" w:rsidRPr="003A1EAF" w:rsidRDefault="003A1EAF" w:rsidP="003A1EAF">
                      <w:pPr>
                        <w:rPr>
                          <w:color w:val="FFFFFF" w:themeColor="background1"/>
                          <w:lang w:val="en-US"/>
                        </w:rPr>
                      </w:pPr>
                      <w:r>
                        <w:rPr>
                          <w:color w:val="FFFFFF" w:themeColor="background1"/>
                          <w:highlight w:val="black"/>
                          <w:lang w:val="en-US"/>
                        </w:rPr>
                        <w:t>2</w:t>
                      </w:r>
                    </w:p>
                  </w:txbxContent>
                </v:textbox>
              </v:shape>
            </w:pict>
          </mc:Fallback>
        </mc:AlternateContent>
      </w:r>
      <w:bookmarkStart w:id="0" w:name="_GoBack"/>
      <w:r>
        <w:rPr>
          <w:noProof/>
          <w:lang w:val="en-US"/>
        </w:rPr>
        <w:drawing>
          <wp:inline distT="0" distB="0" distL="0" distR="0">
            <wp:extent cx="23622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_bug.JPG"/>
                    <pic:cNvPicPr/>
                  </pic:nvPicPr>
                  <pic:blipFill>
                    <a:blip r:embed="rId6">
                      <a:extLst>
                        <a:ext uri="{28A0092B-C50C-407E-A947-70E740481C1C}">
                          <a14:useLocalDpi xmlns:a14="http://schemas.microsoft.com/office/drawing/2010/main" val="0"/>
                        </a:ext>
                      </a:extLst>
                    </a:blip>
                    <a:stretch>
                      <a:fillRect/>
                    </a:stretch>
                  </pic:blipFill>
                  <pic:spPr>
                    <a:xfrm>
                      <a:off x="0" y="0"/>
                      <a:ext cx="2362200" cy="2066925"/>
                    </a:xfrm>
                    <a:prstGeom prst="rect">
                      <a:avLst/>
                    </a:prstGeom>
                  </pic:spPr>
                </pic:pic>
              </a:graphicData>
            </a:graphic>
          </wp:inline>
        </w:drawing>
      </w:r>
      <w:bookmarkEnd w:id="0"/>
    </w:p>
    <w:p w:rsidR="000B3C29" w:rsidRDefault="000B3C29" w:rsidP="000B3C29">
      <w:pPr>
        <w:pStyle w:val="ListParagraph"/>
        <w:numPr>
          <w:ilvl w:val="1"/>
          <w:numId w:val="1"/>
        </w:numPr>
      </w:pPr>
      <w:r>
        <w:t>Part Selection</w:t>
      </w:r>
    </w:p>
    <w:p w:rsidR="000B3C29" w:rsidRDefault="000B3C29" w:rsidP="000B3C29">
      <w:pPr>
        <w:pStyle w:val="ListParagraph"/>
        <w:numPr>
          <w:ilvl w:val="0"/>
          <w:numId w:val="2"/>
        </w:numPr>
      </w:pPr>
      <w:r>
        <w:t xml:space="preserve"> Shoulder : </w:t>
      </w:r>
    </w:p>
    <w:p w:rsidR="000B3C29" w:rsidRDefault="007744FB" w:rsidP="000B3C29">
      <w:pPr>
        <w:pStyle w:val="ListParagraph"/>
        <w:numPr>
          <w:ilvl w:val="1"/>
          <w:numId w:val="2"/>
        </w:numPr>
        <w:rPr>
          <w:color w:val="FF0000"/>
        </w:rPr>
      </w:pPr>
      <w:r>
        <w:rPr>
          <w:color w:val="FF0000"/>
        </w:rPr>
        <w:t>Press ‘</w:t>
      </w:r>
      <w:r w:rsidR="000B3C29" w:rsidRPr="002B7E7D">
        <w:rPr>
          <w:color w:val="FF0000"/>
        </w:rPr>
        <w:t>s</w:t>
      </w:r>
      <w:r>
        <w:rPr>
          <w:color w:val="FF0000"/>
        </w:rPr>
        <w:t>’</w:t>
      </w:r>
      <w:r w:rsidR="000B3C29">
        <w:rPr>
          <w:color w:val="FF0000"/>
        </w:rPr>
        <w:t xml:space="preserve">  </w:t>
      </w:r>
      <w:r w:rsidR="000B3C29" w:rsidRPr="002B7E7D">
        <w:rPr>
          <w:color w:val="FF0000"/>
        </w:rPr>
        <w:sym w:font="Wingdings" w:char="F0E0"/>
      </w:r>
      <w:r w:rsidR="000B3C29">
        <w:rPr>
          <w:color w:val="FF0000"/>
        </w:rPr>
        <w:t xml:space="preserve"> anticlockwise rotation</w:t>
      </w:r>
    </w:p>
    <w:p w:rsidR="000B3C29" w:rsidRDefault="007744FB" w:rsidP="000B3C29">
      <w:pPr>
        <w:pStyle w:val="ListParagraph"/>
        <w:numPr>
          <w:ilvl w:val="1"/>
          <w:numId w:val="2"/>
        </w:numPr>
        <w:rPr>
          <w:color w:val="FF0000"/>
        </w:rPr>
      </w:pPr>
      <w:r>
        <w:rPr>
          <w:color w:val="FF0000"/>
        </w:rPr>
        <w:t xml:space="preserve">Press </w:t>
      </w:r>
      <w:r w:rsidR="000B3C29">
        <w:rPr>
          <w:color w:val="FF0000"/>
        </w:rPr>
        <w:t xml:space="preserve">S </w:t>
      </w:r>
      <w:r w:rsidR="000B3C29" w:rsidRPr="00DC22EB">
        <w:rPr>
          <w:color w:val="FF0000"/>
        </w:rPr>
        <w:sym w:font="Wingdings" w:char="F0E0"/>
      </w:r>
      <w:r w:rsidR="000B3C29">
        <w:rPr>
          <w:color w:val="FF0000"/>
        </w:rPr>
        <w:t xml:space="preserve"> clock wise rotation ( shift +s)</w:t>
      </w:r>
    </w:p>
    <w:p w:rsidR="000B3C29" w:rsidRDefault="000B3C29" w:rsidP="000B3C29">
      <w:pPr>
        <w:pStyle w:val="ListParagraph"/>
        <w:numPr>
          <w:ilvl w:val="0"/>
          <w:numId w:val="2"/>
        </w:numPr>
      </w:pPr>
      <w:r>
        <w:t xml:space="preserve">Elbow : </w:t>
      </w:r>
    </w:p>
    <w:p w:rsidR="000B3C29" w:rsidRDefault="007744FB" w:rsidP="000B3C29">
      <w:pPr>
        <w:pStyle w:val="ListParagraph"/>
        <w:numPr>
          <w:ilvl w:val="1"/>
          <w:numId w:val="2"/>
        </w:numPr>
        <w:rPr>
          <w:color w:val="FF0000"/>
        </w:rPr>
      </w:pPr>
      <w:r>
        <w:rPr>
          <w:color w:val="FF0000"/>
        </w:rPr>
        <w:t xml:space="preserve">Press </w:t>
      </w:r>
      <w:r w:rsidR="000B3C29">
        <w:rPr>
          <w:color w:val="FF0000"/>
        </w:rPr>
        <w:t xml:space="preserve">e  </w:t>
      </w:r>
      <w:r w:rsidR="000B3C29" w:rsidRPr="002B7E7D">
        <w:rPr>
          <w:color w:val="FF0000"/>
        </w:rPr>
        <w:sym w:font="Wingdings" w:char="F0E0"/>
      </w:r>
      <w:r w:rsidR="000B3C29">
        <w:rPr>
          <w:color w:val="FF0000"/>
        </w:rPr>
        <w:t xml:space="preserve"> anticlockwise rotation</w:t>
      </w:r>
    </w:p>
    <w:p w:rsidR="000B3C29" w:rsidRDefault="007744FB" w:rsidP="000B3C29">
      <w:pPr>
        <w:pStyle w:val="ListParagraph"/>
        <w:numPr>
          <w:ilvl w:val="1"/>
          <w:numId w:val="2"/>
        </w:numPr>
        <w:rPr>
          <w:color w:val="FF0000"/>
        </w:rPr>
      </w:pPr>
      <w:r>
        <w:rPr>
          <w:color w:val="FF0000"/>
        </w:rPr>
        <w:t xml:space="preserve">Press </w:t>
      </w:r>
      <w:r w:rsidR="000B3C29">
        <w:rPr>
          <w:color w:val="FF0000"/>
        </w:rPr>
        <w:t xml:space="preserve">E </w:t>
      </w:r>
      <w:r w:rsidR="000B3C29" w:rsidRPr="00DC22EB">
        <w:rPr>
          <w:color w:val="FF0000"/>
        </w:rPr>
        <w:sym w:font="Wingdings" w:char="F0E0"/>
      </w:r>
      <w:r w:rsidR="000B3C29">
        <w:rPr>
          <w:color w:val="FF0000"/>
        </w:rPr>
        <w:t xml:space="preserve"> clock wise rotation ( shift +e)</w:t>
      </w:r>
    </w:p>
    <w:p w:rsidR="000B3C29" w:rsidRDefault="000B3C29" w:rsidP="000B3C29">
      <w:pPr>
        <w:pStyle w:val="ListParagraph"/>
        <w:numPr>
          <w:ilvl w:val="0"/>
          <w:numId w:val="2"/>
        </w:numPr>
      </w:pPr>
      <w:r>
        <w:t xml:space="preserve">Wrist : </w:t>
      </w:r>
    </w:p>
    <w:p w:rsidR="000B3C29" w:rsidRDefault="007744FB" w:rsidP="000B3C29">
      <w:pPr>
        <w:pStyle w:val="ListParagraph"/>
        <w:numPr>
          <w:ilvl w:val="1"/>
          <w:numId w:val="2"/>
        </w:numPr>
        <w:rPr>
          <w:color w:val="FF0000"/>
        </w:rPr>
      </w:pPr>
      <w:r>
        <w:rPr>
          <w:color w:val="FF0000"/>
        </w:rPr>
        <w:t xml:space="preserve">Press </w:t>
      </w:r>
      <w:r w:rsidR="000B3C29">
        <w:rPr>
          <w:color w:val="FF0000"/>
        </w:rPr>
        <w:t xml:space="preserve">w  </w:t>
      </w:r>
      <w:r w:rsidR="000B3C29" w:rsidRPr="002B7E7D">
        <w:rPr>
          <w:color w:val="FF0000"/>
        </w:rPr>
        <w:sym w:font="Wingdings" w:char="F0E0"/>
      </w:r>
      <w:r w:rsidR="000B3C29">
        <w:rPr>
          <w:color w:val="FF0000"/>
        </w:rPr>
        <w:t xml:space="preserve"> anticlockwise rotation</w:t>
      </w:r>
    </w:p>
    <w:p w:rsidR="000B3C29" w:rsidRDefault="007744FB" w:rsidP="000B3C29">
      <w:pPr>
        <w:pStyle w:val="ListParagraph"/>
        <w:numPr>
          <w:ilvl w:val="1"/>
          <w:numId w:val="2"/>
        </w:numPr>
        <w:rPr>
          <w:color w:val="FF0000"/>
        </w:rPr>
      </w:pPr>
      <w:r>
        <w:rPr>
          <w:color w:val="FF0000"/>
        </w:rPr>
        <w:t xml:space="preserve">Press </w:t>
      </w:r>
      <w:r w:rsidR="000B3C29">
        <w:rPr>
          <w:color w:val="FF0000"/>
        </w:rPr>
        <w:t xml:space="preserve">W </w:t>
      </w:r>
      <w:r w:rsidR="000B3C29" w:rsidRPr="00DC22EB">
        <w:rPr>
          <w:color w:val="FF0000"/>
        </w:rPr>
        <w:sym w:font="Wingdings" w:char="F0E0"/>
      </w:r>
      <w:r w:rsidR="000B3C29">
        <w:rPr>
          <w:color w:val="FF0000"/>
        </w:rPr>
        <w:t xml:space="preserve"> clock wise rotation ( shift +w)</w:t>
      </w:r>
    </w:p>
    <w:p w:rsidR="000B3C29" w:rsidRDefault="000B3C29" w:rsidP="000B3C29">
      <w:pPr>
        <w:pStyle w:val="ListParagraph"/>
        <w:numPr>
          <w:ilvl w:val="1"/>
          <w:numId w:val="1"/>
        </w:numPr>
      </w:pPr>
      <w:r>
        <w:t>Rotation Axis Selection</w:t>
      </w:r>
    </w:p>
    <w:p w:rsidR="000B3C29" w:rsidRDefault="000B3C29" w:rsidP="000B3C29">
      <w:pPr>
        <w:pStyle w:val="ListParagraph"/>
        <w:numPr>
          <w:ilvl w:val="0"/>
          <w:numId w:val="2"/>
        </w:numPr>
      </w:pPr>
      <w:r>
        <w:t xml:space="preserve">X axis :  </w:t>
      </w:r>
      <w:r>
        <w:sym w:font="Wingdings" w:char="F0E0"/>
      </w:r>
      <w:r>
        <w:t xml:space="preserve"> </w:t>
      </w:r>
      <w:r w:rsidR="00F36CDE">
        <w:t xml:space="preserve">press </w:t>
      </w:r>
      <w:r>
        <w:t>‘x'</w:t>
      </w:r>
    </w:p>
    <w:p w:rsidR="000B3C29" w:rsidRDefault="000B3C29" w:rsidP="000B3C29">
      <w:pPr>
        <w:pStyle w:val="ListParagraph"/>
        <w:numPr>
          <w:ilvl w:val="0"/>
          <w:numId w:val="2"/>
        </w:numPr>
      </w:pPr>
      <w:r>
        <w:t xml:space="preserve">Y axis :  </w:t>
      </w:r>
      <w:r>
        <w:sym w:font="Wingdings" w:char="F0E0"/>
      </w:r>
      <w:r w:rsidR="00F36CDE" w:rsidRPr="00F36CDE">
        <w:t xml:space="preserve"> </w:t>
      </w:r>
      <w:r w:rsidR="00F36CDE">
        <w:t>press</w:t>
      </w:r>
      <w:r>
        <w:t xml:space="preserve"> ‘</w:t>
      </w:r>
      <w:r w:rsidR="00B650B0">
        <w:t>y</w:t>
      </w:r>
      <w:r>
        <w:t>’</w:t>
      </w:r>
    </w:p>
    <w:p w:rsidR="000B3C29" w:rsidRDefault="000B3C29" w:rsidP="000B3C29">
      <w:pPr>
        <w:pStyle w:val="ListParagraph"/>
        <w:numPr>
          <w:ilvl w:val="0"/>
          <w:numId w:val="2"/>
        </w:numPr>
      </w:pPr>
      <w:r>
        <w:t xml:space="preserve">Z axis :  </w:t>
      </w:r>
      <w:r>
        <w:sym w:font="Wingdings" w:char="F0E0"/>
      </w:r>
      <w:r w:rsidR="00F36CDE" w:rsidRPr="00F36CDE">
        <w:t xml:space="preserve"> </w:t>
      </w:r>
      <w:r w:rsidR="00F36CDE">
        <w:t>press</w:t>
      </w:r>
      <w:r>
        <w:t xml:space="preserve"> ‘</w:t>
      </w:r>
      <w:r w:rsidR="00B650B0">
        <w:t>z</w:t>
      </w:r>
      <w:r>
        <w:t>’</w:t>
      </w:r>
    </w:p>
    <w:p w:rsidR="007E34F5" w:rsidRDefault="007E34F5" w:rsidP="007E34F5">
      <w:r>
        <w:t>The controls can be controlled one after the other in any order. The angle rotations are limited 70 degrees to create realistic behaviour</w:t>
      </w:r>
    </w:p>
    <w:p w:rsidR="007E34F5" w:rsidRDefault="007E34F5" w:rsidP="00FD0A1B">
      <w:pPr>
        <w:pStyle w:val="Heading1"/>
      </w:pPr>
    </w:p>
    <w:p w:rsidR="000B3C29" w:rsidRDefault="00956882" w:rsidP="00FD0A1B">
      <w:pPr>
        <w:pStyle w:val="Heading1"/>
      </w:pPr>
      <w:r>
        <w:t>View Change by user:</w:t>
      </w:r>
    </w:p>
    <w:p w:rsidR="00956882" w:rsidRDefault="00956882" w:rsidP="00956882">
      <w:pPr>
        <w:pStyle w:val="ListParagraph"/>
        <w:numPr>
          <w:ilvl w:val="0"/>
          <w:numId w:val="4"/>
        </w:numPr>
        <w:spacing w:after="0" w:line="240" w:lineRule="auto"/>
      </w:pPr>
      <w:r>
        <w:t xml:space="preserve">Pan: moving the viewpoint and </w:t>
      </w:r>
      <w:proofErr w:type="spellStart"/>
      <w:r>
        <w:t>eyepoint</w:t>
      </w:r>
      <w:proofErr w:type="spellEnd"/>
      <w:r>
        <w:t xml:space="preserve"> from left to right or up and down</w:t>
      </w:r>
    </w:p>
    <w:p w:rsidR="004A633F" w:rsidRDefault="00642BC9" w:rsidP="002C05FE">
      <w:pPr>
        <w:spacing w:after="0" w:line="240" w:lineRule="auto"/>
        <w:ind w:left="720"/>
      </w:pPr>
      <w:proofErr w:type="gramStart"/>
      <w:r>
        <w:t>press</w:t>
      </w:r>
      <w:proofErr w:type="gramEnd"/>
      <w:r>
        <w:t xml:space="preserve"> </w:t>
      </w:r>
      <w:r w:rsidR="00813788">
        <w:rPr>
          <w:color w:val="FF0000"/>
        </w:rPr>
        <w:t xml:space="preserve">- </w:t>
      </w:r>
      <w:r w:rsidR="00B60672" w:rsidRPr="00B60672">
        <w:rPr>
          <w:color w:val="FF0000"/>
        </w:rPr>
        <w:t>‘p’</w:t>
      </w:r>
      <w:r w:rsidR="00813788">
        <w:rPr>
          <w:color w:val="FF0000"/>
        </w:rPr>
        <w:t xml:space="preserve"> </w:t>
      </w:r>
      <w:r w:rsidR="00813788" w:rsidRPr="00813788">
        <w:t>for</w:t>
      </w:r>
      <w:r w:rsidR="00813788">
        <w:t xml:space="preserve"> this mode and mouse click at any position</w:t>
      </w:r>
      <w:r w:rsidR="00BA02C1">
        <w:t xml:space="preserve"> and move in x and y directions. Keep the mouse button clicked for observing the movement. The relative position difference from the mouse click left button down is used as the factor for the pan.</w:t>
      </w:r>
      <w:r w:rsidR="009C0291" w:rsidRPr="009C0291">
        <w:t xml:space="preserve"> </w:t>
      </w:r>
      <w:r w:rsidR="009C0291">
        <w:t>Once button is released the view will stay intact.</w:t>
      </w:r>
    </w:p>
    <w:p w:rsidR="004A633F" w:rsidRDefault="004A633F" w:rsidP="004A633F">
      <w:pPr>
        <w:spacing w:after="0" w:line="240" w:lineRule="auto"/>
      </w:pPr>
    </w:p>
    <w:p w:rsidR="004A633F" w:rsidRDefault="00F75802" w:rsidP="004A633F">
      <w:pPr>
        <w:pStyle w:val="ListParagraph"/>
        <w:numPr>
          <w:ilvl w:val="0"/>
          <w:numId w:val="4"/>
        </w:numPr>
        <w:spacing w:after="0" w:line="240" w:lineRule="auto"/>
      </w:pPr>
      <w:r>
        <w:lastRenderedPageBreak/>
        <w:t xml:space="preserve">Object </w:t>
      </w:r>
      <w:proofErr w:type="spellStart"/>
      <w:r>
        <w:t>C</w:t>
      </w:r>
      <w:r w:rsidR="00956882">
        <w:t>entered</w:t>
      </w:r>
      <w:proofErr w:type="spellEnd"/>
      <w:r w:rsidR="00956882">
        <w:t xml:space="preserve"> rotation: moving the </w:t>
      </w:r>
      <w:proofErr w:type="spellStart"/>
      <w:r w:rsidR="00956882">
        <w:t>eyepoint</w:t>
      </w:r>
      <w:proofErr w:type="spellEnd"/>
      <w:r w:rsidR="00956882">
        <w:t xml:space="preserve"> around the object, but with same focal point.</w:t>
      </w:r>
      <w:r w:rsidR="006F057A">
        <w:br/>
      </w:r>
      <w:proofErr w:type="gramStart"/>
      <w:r w:rsidR="00EF2663">
        <w:t>press</w:t>
      </w:r>
      <w:proofErr w:type="gramEnd"/>
      <w:r w:rsidR="00EF2663">
        <w:t xml:space="preserve"> </w:t>
      </w:r>
      <w:r w:rsidR="006F057A" w:rsidRPr="003F1822">
        <w:rPr>
          <w:color w:val="FF0000"/>
        </w:rPr>
        <w:t>- ‘</w:t>
      </w:r>
      <w:r w:rsidR="006F057A" w:rsidRPr="003F1822">
        <w:rPr>
          <w:color w:val="FF0000"/>
        </w:rPr>
        <w:t>r</w:t>
      </w:r>
      <w:r w:rsidR="006F057A" w:rsidRPr="003F1822">
        <w:rPr>
          <w:color w:val="FF0000"/>
        </w:rPr>
        <w:t xml:space="preserve">’ </w:t>
      </w:r>
      <w:r w:rsidR="006F057A" w:rsidRPr="00813788">
        <w:t>for</w:t>
      </w:r>
      <w:r w:rsidR="006F057A">
        <w:t xml:space="preserve"> this</w:t>
      </w:r>
      <w:r w:rsidR="00423B76">
        <w:t xml:space="preserve"> rotation</w:t>
      </w:r>
      <w:r w:rsidR="006F057A">
        <w:t xml:space="preserve"> mode and mouse click at any position and move in x and y directions. Keep the mouse button clicked for observing the movement. The relative position difference from the mouse click left button down is used as the factor for </w:t>
      </w:r>
      <w:r w:rsidR="00390C00">
        <w:t>the</w:t>
      </w:r>
      <w:r w:rsidR="00F35AF0">
        <w:t xml:space="preserve"> view change</w:t>
      </w:r>
      <w:r w:rsidR="006F057A">
        <w:t>.</w:t>
      </w:r>
      <w:r w:rsidR="006F057A" w:rsidRPr="009C0291">
        <w:t xml:space="preserve"> </w:t>
      </w:r>
      <w:r w:rsidR="006F057A">
        <w:t xml:space="preserve">Once button is released the </w:t>
      </w:r>
      <w:r w:rsidR="00BE1AD4">
        <w:t xml:space="preserve">current </w:t>
      </w:r>
      <w:r w:rsidR="006F057A">
        <w:t>view will stay intact.</w:t>
      </w:r>
    </w:p>
    <w:p w:rsidR="002261CD" w:rsidRDefault="002261CD" w:rsidP="002261CD">
      <w:pPr>
        <w:pStyle w:val="ListParagraph"/>
        <w:spacing w:after="0" w:line="240" w:lineRule="auto"/>
      </w:pPr>
    </w:p>
    <w:p w:rsidR="00956882" w:rsidRDefault="00956882" w:rsidP="002261CD">
      <w:pPr>
        <w:pStyle w:val="ListParagraph"/>
        <w:numPr>
          <w:ilvl w:val="0"/>
          <w:numId w:val="4"/>
        </w:numPr>
        <w:spacing w:after="0" w:line="240" w:lineRule="auto"/>
      </w:pPr>
      <w:r>
        <w:t>Zooming: Zooming in on an object (from same position)</w:t>
      </w:r>
    </w:p>
    <w:p w:rsidR="00157E89" w:rsidRDefault="00387BA5" w:rsidP="00157E89">
      <w:pPr>
        <w:pStyle w:val="ListParagraph"/>
      </w:pPr>
      <w:proofErr w:type="gramStart"/>
      <w:r>
        <w:t>press</w:t>
      </w:r>
      <w:proofErr w:type="gramEnd"/>
      <w:r>
        <w:t xml:space="preserve"> </w:t>
      </w:r>
      <w:r w:rsidR="00390C00" w:rsidRPr="003F1822">
        <w:rPr>
          <w:color w:val="FF0000"/>
        </w:rPr>
        <w:t>- ‘</w:t>
      </w:r>
      <w:r w:rsidR="003064B3">
        <w:rPr>
          <w:color w:val="FF0000"/>
        </w:rPr>
        <w:t>m</w:t>
      </w:r>
      <w:r w:rsidR="00390C00" w:rsidRPr="003F1822">
        <w:rPr>
          <w:color w:val="FF0000"/>
        </w:rPr>
        <w:t xml:space="preserve">’ </w:t>
      </w:r>
      <w:r w:rsidR="00390C00" w:rsidRPr="00813788">
        <w:t>for</w:t>
      </w:r>
      <w:r w:rsidR="00390C00">
        <w:t xml:space="preserve"> this </w:t>
      </w:r>
      <w:r w:rsidR="00157E89">
        <w:t>magnifying</w:t>
      </w:r>
      <w:r w:rsidR="00390C00">
        <w:t xml:space="preserve"> mode and mouse click at any position and move in x </w:t>
      </w:r>
      <w:r w:rsidR="00D612E1">
        <w:t>or y direction</w:t>
      </w:r>
      <w:r w:rsidR="00390C00">
        <w:t xml:space="preserve">. Keep the mouse button clicked for observing the movement. The relative position difference from the mouse click left button down is used as the factor for the </w:t>
      </w:r>
      <w:r w:rsidR="00F370EE">
        <w:t>zoom</w:t>
      </w:r>
      <w:r w:rsidR="00390C00">
        <w:t xml:space="preserve"> change.</w:t>
      </w:r>
      <w:r w:rsidR="00F370EE">
        <w:t xml:space="preserve"> If the </w:t>
      </w:r>
      <w:r w:rsidR="003B5ABE">
        <w:t>object is</w:t>
      </w:r>
      <w:r w:rsidR="00F370EE">
        <w:t xml:space="preserve"> too much zoomed in or zoomed out try to build incremental decrease or increase to zoom out or zoom in. </w:t>
      </w:r>
      <w:r w:rsidR="003B5ABE">
        <w:t xml:space="preserve"> </w:t>
      </w:r>
      <w:r w:rsidR="00F22D5C">
        <w:t>A</w:t>
      </w:r>
      <w:r w:rsidR="00157E89">
        <w:t xml:space="preserve">s the key ’z’ is used z axis key ‘m’ is used for this </w:t>
      </w:r>
      <w:r w:rsidR="00E063EA">
        <w:t>magnification purpose</w:t>
      </w:r>
      <w:r w:rsidR="00157E89">
        <w:t>.</w:t>
      </w:r>
    </w:p>
    <w:p w:rsidR="002261CD" w:rsidRDefault="002261CD" w:rsidP="002261CD">
      <w:pPr>
        <w:spacing w:after="0" w:line="240" w:lineRule="auto"/>
      </w:pPr>
    </w:p>
    <w:p w:rsidR="000B3C29" w:rsidRDefault="00956882" w:rsidP="00956882">
      <w:pPr>
        <w:pStyle w:val="ListParagraph"/>
        <w:numPr>
          <w:ilvl w:val="0"/>
          <w:numId w:val="4"/>
        </w:numPr>
        <w:spacing w:after="0" w:line="240" w:lineRule="auto"/>
      </w:pPr>
      <w:r>
        <w:t xml:space="preserve">Driving: moving </w:t>
      </w:r>
      <w:proofErr w:type="spellStart"/>
      <w:r>
        <w:t>eypoint</w:t>
      </w:r>
      <w:proofErr w:type="spellEnd"/>
      <w:r>
        <w:t xml:space="preserve"> forward/backward</w:t>
      </w:r>
    </w:p>
    <w:p w:rsidR="00C118A2" w:rsidRDefault="00DE21F8" w:rsidP="00C118A2">
      <w:pPr>
        <w:pStyle w:val="ListParagraph"/>
      </w:pPr>
      <w:proofErr w:type="gramStart"/>
      <w:r>
        <w:t>press</w:t>
      </w:r>
      <w:proofErr w:type="gramEnd"/>
      <w:r>
        <w:t xml:space="preserve"> </w:t>
      </w:r>
      <w:r w:rsidR="00C118A2" w:rsidRPr="003F1822">
        <w:rPr>
          <w:color w:val="FF0000"/>
        </w:rPr>
        <w:t>- ‘</w:t>
      </w:r>
      <w:r w:rsidR="00C118A2">
        <w:rPr>
          <w:color w:val="FF0000"/>
        </w:rPr>
        <w:t>d</w:t>
      </w:r>
      <w:r w:rsidR="00C118A2" w:rsidRPr="003F1822">
        <w:rPr>
          <w:color w:val="FF0000"/>
        </w:rPr>
        <w:t xml:space="preserve">’ </w:t>
      </w:r>
      <w:r w:rsidR="00C118A2" w:rsidRPr="00813788">
        <w:t>for</w:t>
      </w:r>
      <w:r w:rsidR="00C118A2">
        <w:t xml:space="preserve"> this </w:t>
      </w:r>
      <w:r w:rsidR="00B11B7C">
        <w:t xml:space="preserve">driving </w:t>
      </w:r>
      <w:r w:rsidR="00C118A2">
        <w:t xml:space="preserve"> mode and mouse click at any position and move in x or y direction. Keep the mouse button clicked for observing the movement. The relative position difference from the mouse click left button down is used as the factor for the zoom change. If the object is too much zoomed in or zoomed out try to build incremental decrease or increase to zoom out or zoom in.  </w:t>
      </w:r>
    </w:p>
    <w:p w:rsidR="00C118A2" w:rsidRDefault="00C118A2" w:rsidP="00FD0A1B">
      <w:pPr>
        <w:pStyle w:val="ListParagraph"/>
        <w:spacing w:after="0" w:line="240" w:lineRule="auto"/>
      </w:pPr>
    </w:p>
    <w:p w:rsidR="00FD0A1B" w:rsidRDefault="00FD0A1B" w:rsidP="00FD0A1B">
      <w:pPr>
        <w:pStyle w:val="ListParagraph"/>
        <w:spacing w:after="0" w:line="240" w:lineRule="auto"/>
      </w:pPr>
    </w:p>
    <w:p w:rsidR="00FD0A1B" w:rsidRDefault="00FD0A1B" w:rsidP="001B3334">
      <w:pPr>
        <w:pStyle w:val="Heading1"/>
      </w:pPr>
      <w:r>
        <w:t>Additional</w:t>
      </w:r>
      <w:r>
        <w:rPr>
          <w:rStyle w:val="apple-converted-space"/>
          <w:rFonts w:ascii="System" w:hAnsi="System" w:hint="eastAsia"/>
          <w:b/>
          <w:bCs/>
          <w:color w:val="000000"/>
          <w:sz w:val="27"/>
          <w:szCs w:val="27"/>
          <w:lang w:eastAsia="zh-CN"/>
        </w:rPr>
        <w:t> </w:t>
      </w:r>
      <w:r>
        <w:t>Features</w:t>
      </w:r>
    </w:p>
    <w:p w:rsidR="001B3334" w:rsidRDefault="001B3334" w:rsidP="001B3334">
      <w:r>
        <w:t>I made an attempt make the insect crawl or walk in natural way</w:t>
      </w:r>
    </w:p>
    <w:p w:rsidR="001B3334" w:rsidRDefault="004F5A24" w:rsidP="004507C5">
      <w:pPr>
        <w:pStyle w:val="ListParagraph"/>
        <w:numPr>
          <w:ilvl w:val="0"/>
          <w:numId w:val="4"/>
        </w:numPr>
      </w:pPr>
      <w:proofErr w:type="gramStart"/>
      <w:r>
        <w:t>press</w:t>
      </w:r>
      <w:proofErr w:type="gramEnd"/>
      <w:r w:rsidR="001B3334">
        <w:t xml:space="preserve"> </w:t>
      </w:r>
      <w:r w:rsidR="001B3334" w:rsidRPr="004507C5">
        <w:rPr>
          <w:color w:val="FF0000"/>
        </w:rPr>
        <w:t>‘q’</w:t>
      </w:r>
      <w:r w:rsidR="004507C5" w:rsidRPr="004507C5">
        <w:rPr>
          <w:color w:val="FF0000"/>
        </w:rPr>
        <w:t xml:space="preserve"> </w:t>
      </w:r>
      <w:r w:rsidR="004507C5">
        <w:t>to convert to walking mode and click the mouse to see the insect move.</w:t>
      </w:r>
      <w:r w:rsidR="004507C5">
        <w:br/>
        <w:t>Or mouse middle click to see insect move.</w:t>
      </w:r>
      <w:r w:rsidR="001E6000">
        <w:t xml:space="preserve"> (</w:t>
      </w:r>
      <w:r w:rsidR="0033111D">
        <w:t>Mouse</w:t>
      </w:r>
      <w:r w:rsidR="004507C5">
        <w:t xml:space="preserve"> with no middle click can use ‘q’ and left click</w:t>
      </w:r>
      <w:r w:rsidR="00B7785C">
        <w:t>)</w:t>
      </w:r>
      <w:r w:rsidR="004507C5">
        <w:t xml:space="preserve">. </w:t>
      </w:r>
    </w:p>
    <w:p w:rsidR="004507C5" w:rsidRDefault="004507C5" w:rsidP="004507C5">
      <w:pPr>
        <w:pStyle w:val="ListParagraph"/>
        <w:numPr>
          <w:ilvl w:val="0"/>
          <w:numId w:val="4"/>
        </w:numPr>
      </w:pPr>
      <w:r>
        <w:t xml:space="preserve">I have not used right clicks mainly because in right clicks are used to show display in many </w:t>
      </w:r>
      <w:r w:rsidR="00385FDF">
        <w:t>software’s</w:t>
      </w:r>
      <w:r>
        <w:t xml:space="preserve"> and not intuitive</w:t>
      </w:r>
      <w:r w:rsidR="00162124">
        <w:t xml:space="preserve"> to few people</w:t>
      </w:r>
      <w:r>
        <w:t>.</w:t>
      </w:r>
    </w:p>
    <w:p w:rsidR="0047744B" w:rsidRDefault="004507C5" w:rsidP="004507C5">
      <w:pPr>
        <w:pStyle w:val="ListParagraph"/>
        <w:numPr>
          <w:ilvl w:val="0"/>
          <w:numId w:val="4"/>
        </w:numPr>
      </w:pPr>
      <w:r>
        <w:t>To get back to reset mode to original settings or normal mode with all the parameters reset.</w:t>
      </w:r>
      <w:r>
        <w:br/>
      </w:r>
      <w:proofErr w:type="gramStart"/>
      <w:r>
        <w:t>press</w:t>
      </w:r>
      <w:proofErr w:type="gramEnd"/>
      <w:r>
        <w:t xml:space="preserve"> key  </w:t>
      </w:r>
      <w:r w:rsidRPr="004507C5">
        <w:rPr>
          <w:color w:val="FF0000"/>
        </w:rPr>
        <w:t>‘o’</w:t>
      </w:r>
      <w:r>
        <w:rPr>
          <w:color w:val="FF0000"/>
        </w:rPr>
        <w:t xml:space="preserve">. </w:t>
      </w:r>
      <w:r w:rsidRPr="004507C5">
        <w:rPr>
          <w:color w:val="000000" w:themeColor="text1"/>
        </w:rPr>
        <w:t>This</w:t>
      </w:r>
      <w:r>
        <w:t xml:space="preserve"> will be useful to </w:t>
      </w:r>
      <w:r w:rsidR="00E52C45">
        <w:t>get out</w:t>
      </w:r>
      <w:r w:rsidR="0047744B">
        <w:t xml:space="preserve"> of walking mode.</w:t>
      </w:r>
    </w:p>
    <w:p w:rsidR="004507C5" w:rsidRPr="001B3334" w:rsidRDefault="0047744B" w:rsidP="004507C5">
      <w:pPr>
        <w:pStyle w:val="ListParagraph"/>
        <w:numPr>
          <w:ilvl w:val="0"/>
          <w:numId w:val="4"/>
        </w:numPr>
      </w:pPr>
      <w:r>
        <w:t xml:space="preserve">I am still working with additional features to increment in this mode and improve using goal setting and other features. </w:t>
      </w:r>
      <w:r w:rsidR="004507C5">
        <w:br/>
      </w:r>
    </w:p>
    <w:sectPr w:rsidR="004507C5" w:rsidRPr="001B3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ystem">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D5783"/>
    <w:multiLevelType w:val="hybridMultilevel"/>
    <w:tmpl w:val="07E8D3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D413F5B"/>
    <w:multiLevelType w:val="hybridMultilevel"/>
    <w:tmpl w:val="8F46EED0"/>
    <w:lvl w:ilvl="0" w:tplc="927894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4E146FB"/>
    <w:multiLevelType w:val="hybridMultilevel"/>
    <w:tmpl w:val="2FB806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146BAF"/>
    <w:multiLevelType w:val="hybridMultilevel"/>
    <w:tmpl w:val="15721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CA0767"/>
    <w:multiLevelType w:val="hybridMultilevel"/>
    <w:tmpl w:val="ED96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1AF"/>
    <w:rsid w:val="00032930"/>
    <w:rsid w:val="00093108"/>
    <w:rsid w:val="000959D2"/>
    <w:rsid w:val="000B3C29"/>
    <w:rsid w:val="000B745C"/>
    <w:rsid w:val="000F6F13"/>
    <w:rsid w:val="00147806"/>
    <w:rsid w:val="00157E89"/>
    <w:rsid w:val="00162124"/>
    <w:rsid w:val="001B3334"/>
    <w:rsid w:val="001E6000"/>
    <w:rsid w:val="002141AF"/>
    <w:rsid w:val="002261CD"/>
    <w:rsid w:val="002B7E7D"/>
    <w:rsid w:val="002C05FE"/>
    <w:rsid w:val="002D12CB"/>
    <w:rsid w:val="003064B3"/>
    <w:rsid w:val="0033111D"/>
    <w:rsid w:val="003706C5"/>
    <w:rsid w:val="003811EF"/>
    <w:rsid w:val="00385FDF"/>
    <w:rsid w:val="00387BA5"/>
    <w:rsid w:val="00387F61"/>
    <w:rsid w:val="00390C00"/>
    <w:rsid w:val="003A1EAF"/>
    <w:rsid w:val="003B5ABE"/>
    <w:rsid w:val="003F1822"/>
    <w:rsid w:val="00423B76"/>
    <w:rsid w:val="004507C5"/>
    <w:rsid w:val="0047744B"/>
    <w:rsid w:val="004A633F"/>
    <w:rsid w:val="004F5A24"/>
    <w:rsid w:val="0052712B"/>
    <w:rsid w:val="005453A3"/>
    <w:rsid w:val="005B45AE"/>
    <w:rsid w:val="00642BC9"/>
    <w:rsid w:val="006465D9"/>
    <w:rsid w:val="006F057A"/>
    <w:rsid w:val="007412B2"/>
    <w:rsid w:val="007744FB"/>
    <w:rsid w:val="007E34F5"/>
    <w:rsid w:val="00813788"/>
    <w:rsid w:val="0093258B"/>
    <w:rsid w:val="00956882"/>
    <w:rsid w:val="009878D7"/>
    <w:rsid w:val="009C0291"/>
    <w:rsid w:val="009E1B59"/>
    <w:rsid w:val="009F3BE8"/>
    <w:rsid w:val="00A50B30"/>
    <w:rsid w:val="00A6007C"/>
    <w:rsid w:val="00AF43AA"/>
    <w:rsid w:val="00B07757"/>
    <w:rsid w:val="00B117C1"/>
    <w:rsid w:val="00B11B7C"/>
    <w:rsid w:val="00B17B0D"/>
    <w:rsid w:val="00B60672"/>
    <w:rsid w:val="00B650B0"/>
    <w:rsid w:val="00B7785C"/>
    <w:rsid w:val="00BA02C1"/>
    <w:rsid w:val="00BD0EDC"/>
    <w:rsid w:val="00BE1AD4"/>
    <w:rsid w:val="00BF27E8"/>
    <w:rsid w:val="00C0383D"/>
    <w:rsid w:val="00C06E5F"/>
    <w:rsid w:val="00C118A2"/>
    <w:rsid w:val="00C91E39"/>
    <w:rsid w:val="00CC3215"/>
    <w:rsid w:val="00D612E1"/>
    <w:rsid w:val="00DC22EB"/>
    <w:rsid w:val="00DE21F8"/>
    <w:rsid w:val="00E063EA"/>
    <w:rsid w:val="00E52C45"/>
    <w:rsid w:val="00EF2663"/>
    <w:rsid w:val="00F22D5C"/>
    <w:rsid w:val="00F35AF0"/>
    <w:rsid w:val="00F361B4"/>
    <w:rsid w:val="00F36CDE"/>
    <w:rsid w:val="00F370EE"/>
    <w:rsid w:val="00F74505"/>
    <w:rsid w:val="00F75802"/>
    <w:rsid w:val="00FB1D43"/>
    <w:rsid w:val="00FD0A1B"/>
    <w:rsid w:val="00FE3A3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ACC26-7A5D-444F-8FBE-9345D771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EAF"/>
  </w:style>
  <w:style w:type="paragraph" w:styleId="Heading1">
    <w:name w:val="heading 1"/>
    <w:basedOn w:val="Normal"/>
    <w:next w:val="Normal"/>
    <w:link w:val="Heading1Char"/>
    <w:uiPriority w:val="9"/>
    <w:qFormat/>
    <w:rsid w:val="00FD0A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B59"/>
    <w:pPr>
      <w:ind w:left="720"/>
      <w:contextualSpacing/>
    </w:pPr>
  </w:style>
  <w:style w:type="character" w:customStyle="1" w:styleId="apple-converted-space">
    <w:name w:val="apple-converted-space"/>
    <w:basedOn w:val="DefaultParagraphFont"/>
    <w:rsid w:val="00956882"/>
  </w:style>
  <w:style w:type="paragraph" w:styleId="NormalWeb">
    <w:name w:val="Normal (Web)"/>
    <w:basedOn w:val="Normal"/>
    <w:uiPriority w:val="99"/>
    <w:semiHidden/>
    <w:unhideWhenUsed/>
    <w:rsid w:val="00FD0A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D0A1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557417">
      <w:bodyDiv w:val="1"/>
      <w:marLeft w:val="0"/>
      <w:marRight w:val="0"/>
      <w:marTop w:val="0"/>
      <w:marBottom w:val="0"/>
      <w:divBdr>
        <w:top w:val="none" w:sz="0" w:space="0" w:color="auto"/>
        <w:left w:val="none" w:sz="0" w:space="0" w:color="auto"/>
        <w:bottom w:val="none" w:sz="0" w:space="0" w:color="auto"/>
        <w:right w:val="none" w:sz="0" w:space="0" w:color="auto"/>
      </w:divBdr>
    </w:div>
    <w:div w:id="36471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D630D-5ABF-475B-92FE-05ACEB5D5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Battula</dc:creator>
  <cp:keywords/>
  <dc:description/>
  <cp:lastModifiedBy>Tharun Battula</cp:lastModifiedBy>
  <cp:revision>81</cp:revision>
  <dcterms:created xsi:type="dcterms:W3CDTF">2015-03-23T03:49:00Z</dcterms:created>
  <dcterms:modified xsi:type="dcterms:W3CDTF">2015-03-23T04:32:00Z</dcterms:modified>
</cp:coreProperties>
</file>