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864E" w14:textId="77777777" w:rsidR="000B3930" w:rsidRDefault="00226E78">
      <w:pPr>
        <w:jc w:val="center"/>
        <w:rPr>
          <w:b/>
          <w:bCs/>
          <w:sz w:val="34"/>
          <w:szCs w:val="34"/>
        </w:rPr>
      </w:pPr>
      <w:r>
        <w:rPr>
          <w:b/>
          <w:bCs/>
          <w:sz w:val="34"/>
          <w:szCs w:val="34"/>
        </w:rPr>
        <w:t xml:space="preserve"> SIMATS ENGINEERING</w:t>
      </w:r>
    </w:p>
    <w:p w14:paraId="35465A58" w14:textId="77777777" w:rsidR="000B3930" w:rsidRDefault="00226E78">
      <w:pPr>
        <w:jc w:val="center"/>
        <w:rPr>
          <w:b/>
          <w:bCs/>
          <w:sz w:val="28"/>
          <w:szCs w:val="28"/>
        </w:rPr>
      </w:pPr>
      <w:r>
        <w:rPr>
          <w:b/>
          <w:bCs/>
          <w:sz w:val="28"/>
          <w:szCs w:val="28"/>
        </w:rPr>
        <w:t>ASSESSMENT TOOL 1</w:t>
      </w:r>
    </w:p>
    <w:p w14:paraId="6704AD1F" w14:textId="77777777" w:rsidR="000B3930" w:rsidRDefault="000B3930">
      <w:pPr>
        <w:jc w:val="center"/>
        <w:rPr>
          <w:b/>
          <w:bCs/>
          <w:sz w:val="34"/>
          <w:szCs w:val="34"/>
        </w:rPr>
      </w:pPr>
    </w:p>
    <w:p w14:paraId="39725F38" w14:textId="77777777" w:rsidR="000B3930" w:rsidRDefault="000B3930">
      <w:pPr>
        <w:jc w:val="center"/>
        <w:rPr>
          <w:b/>
          <w:bCs/>
          <w:sz w:val="34"/>
          <w:szCs w:val="34"/>
        </w:rPr>
      </w:pPr>
    </w:p>
    <w:p w14:paraId="73BBC2D4" w14:textId="309798AF"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CSA0713                  </w:t>
      </w:r>
      <w:r>
        <w:rPr>
          <w:rFonts w:ascii="Arial" w:eastAsia="Arial" w:hAnsi="Arial" w:cs="Arial"/>
          <w:b/>
          <w:bCs/>
        </w:rPr>
        <w:t>COURSE NAME: COMPUTER</w:t>
      </w:r>
      <w:r w:rsidR="002C5DD2">
        <w:rPr>
          <w:rFonts w:ascii="Arial" w:eastAsia="Arial" w:hAnsi="Arial" w:cs="Arial"/>
          <w:b/>
          <w:bCs/>
        </w:rPr>
        <w:t xml:space="preserve"> N</w:t>
      </w:r>
      <w:r>
        <w:rPr>
          <w:rFonts w:ascii="Arial" w:eastAsia="Arial" w:hAnsi="Arial" w:cs="Arial"/>
          <w:b/>
          <w:bCs/>
        </w:rPr>
        <w:t>ETWORKS</w:t>
      </w:r>
    </w:p>
    <w:p w14:paraId="052E36E8" w14:textId="77777777" w:rsidR="00043777" w:rsidRDefault="00043777">
      <w:pPr>
        <w:rPr>
          <w:rFonts w:ascii="Arial" w:eastAsia="Arial" w:hAnsi="Arial" w:cs="Arial"/>
          <w:b/>
          <w:bCs/>
        </w:rPr>
      </w:pPr>
    </w:p>
    <w:p w14:paraId="58FD075F"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B55791A" w14:textId="77777777" w:rsidR="000B3930" w:rsidRDefault="000B3930">
      <w:pPr>
        <w:rPr>
          <w:rFonts w:ascii="Arial" w:eastAsia="Arial" w:hAnsi="Arial" w:cs="Arial"/>
          <w:b/>
          <w:bCs/>
        </w:rPr>
      </w:pPr>
    </w:p>
    <w:p w14:paraId="4913CD76" w14:textId="77777777" w:rsidR="000B3930" w:rsidRDefault="00226E78">
      <w:pPr>
        <w:rPr>
          <w:rFonts w:ascii="Arial" w:eastAsia="Arial" w:hAnsi="Arial" w:cs="Arial"/>
          <w:b/>
          <w:bCs/>
        </w:rPr>
      </w:pPr>
      <w:r>
        <w:rPr>
          <w:rFonts w:ascii="Arial" w:eastAsia="Arial" w:hAnsi="Arial" w:cs="Arial"/>
          <w:b/>
          <w:bCs/>
        </w:rPr>
        <w:t>COURSE OUTCOME COVERED</w:t>
      </w:r>
    </w:p>
    <w:p w14:paraId="17BDFAD1" w14:textId="77777777" w:rsidR="000B3930" w:rsidRDefault="000B3930">
      <w:pPr>
        <w:rPr>
          <w:rFonts w:ascii="Arial" w:eastAsia="Arial" w:hAnsi="Arial" w:cs="Arial"/>
          <w:b/>
          <w:bCs/>
        </w:rPr>
      </w:pPr>
    </w:p>
    <w:p w14:paraId="6E4BDA52"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6F03770B" w14:textId="77777777" w:rsidR="000B3930" w:rsidRDefault="000B3930">
      <w:pPr>
        <w:rPr>
          <w:rFonts w:ascii="Arial" w:eastAsia="Arial" w:hAnsi="Arial" w:cs="Arial"/>
          <w:i/>
          <w:iCs/>
        </w:rPr>
      </w:pPr>
    </w:p>
    <w:p w14:paraId="72FAD98E" w14:textId="77777777" w:rsidR="000B3930" w:rsidRDefault="00226E78">
      <w:pPr>
        <w:rPr>
          <w:rFonts w:ascii="Arial" w:eastAsia="Arial" w:hAnsi="Arial" w:cs="Arial"/>
          <w:i/>
          <w:iCs/>
        </w:rPr>
      </w:pPr>
      <w:r>
        <w:rPr>
          <w:rFonts w:ascii="Arial" w:eastAsia="Arial" w:hAnsi="Arial" w:cs="Arial"/>
          <w:i/>
          <w:iCs/>
        </w:rPr>
        <w:t>Assessment Tool Weightage: 40%</w:t>
      </w:r>
    </w:p>
    <w:p w14:paraId="1C790078" w14:textId="77777777" w:rsidR="000B3930" w:rsidRDefault="000B3930">
      <w:pPr>
        <w:rPr>
          <w:rFonts w:ascii="Arial" w:eastAsia="Arial" w:hAnsi="Arial" w:cs="Arial"/>
          <w:i/>
          <w:iCs/>
        </w:rPr>
      </w:pPr>
    </w:p>
    <w:p w14:paraId="6913B403" w14:textId="2B48BF47" w:rsidR="000B3930" w:rsidRDefault="000B3930">
      <w:pPr>
        <w:rPr>
          <w:rFonts w:ascii="Arial" w:eastAsia="Arial" w:hAnsi="Arial" w:cs="Arial"/>
        </w:rPr>
      </w:pPr>
    </w:p>
    <w:p w14:paraId="33EDCEAD" w14:textId="77777777" w:rsidR="000B3930" w:rsidRDefault="000B3930">
      <w:pPr>
        <w:rPr>
          <w:rFonts w:ascii="Arial" w:eastAsia="Arial" w:hAnsi="Arial" w:cs="Arial"/>
        </w:rPr>
      </w:pPr>
    </w:p>
    <w:p w14:paraId="451E98CA" w14:textId="77777777" w:rsidR="000B3930" w:rsidRDefault="00226E78">
      <w:pPr>
        <w:ind w:left="2880" w:firstLine="720"/>
        <w:rPr>
          <w:rFonts w:ascii="Arial" w:eastAsia="Arial" w:hAnsi="Arial" w:cs="Arial"/>
        </w:rPr>
      </w:pPr>
      <w:r>
        <w:rPr>
          <w:rFonts w:ascii="Arial" w:eastAsia="Arial" w:hAnsi="Arial" w:cs="Arial"/>
        </w:rPr>
        <w:t>Annexure A</w:t>
      </w:r>
    </w:p>
    <w:p w14:paraId="41D8645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58E00C0" w14:textId="77777777" w:rsidR="000B3930" w:rsidRDefault="00226E78">
      <w:pPr>
        <w:jc w:val="center"/>
        <w:rPr>
          <w:b/>
          <w:bCs/>
          <w:sz w:val="34"/>
          <w:szCs w:val="34"/>
        </w:rPr>
      </w:pPr>
      <w:r>
        <w:rPr>
          <w:b/>
          <w:bCs/>
          <w:sz w:val="28"/>
          <w:szCs w:val="28"/>
        </w:rPr>
        <w:t>ANALYTICAL PROBLEM SOLVING</w:t>
      </w:r>
    </w:p>
    <w:p w14:paraId="53BF807E" w14:textId="77777777" w:rsidR="000B3930" w:rsidRDefault="000B3930">
      <w:pPr>
        <w:rPr>
          <w:b/>
          <w:bCs/>
        </w:rPr>
      </w:pPr>
    </w:p>
    <w:p w14:paraId="74B14B32" w14:textId="20DEE0EF" w:rsidR="000B3930" w:rsidRDefault="000B3930">
      <w:pPr>
        <w:rPr>
          <w:b/>
          <w:bCs/>
        </w:rPr>
      </w:pPr>
    </w:p>
    <w:p w14:paraId="509EACCE" w14:textId="77777777" w:rsidR="000B3930" w:rsidRDefault="000B3930">
      <w:pPr>
        <w:rPr>
          <w:b/>
          <w:bCs/>
        </w:rPr>
      </w:pPr>
    </w:p>
    <w:p w14:paraId="72584D8C" w14:textId="77777777" w:rsidR="000B3930" w:rsidRDefault="00226E78">
      <w:pPr>
        <w:rPr>
          <w:b/>
          <w:bCs/>
          <w:i/>
          <w:iCs/>
        </w:rPr>
      </w:pPr>
      <w:r>
        <w:rPr>
          <w:b/>
          <w:bCs/>
          <w:i/>
          <w:iCs/>
        </w:rPr>
        <w:t>Code of Conduct:</w:t>
      </w:r>
    </w:p>
    <w:p w14:paraId="40A3F795" w14:textId="77777777" w:rsidR="000B3930" w:rsidRDefault="000B3930" w:rsidP="002C5DD2">
      <w:pPr>
        <w:spacing w:line="360" w:lineRule="auto"/>
        <w:rPr>
          <w:i/>
          <w:iCs/>
        </w:rPr>
      </w:pPr>
    </w:p>
    <w:p w14:paraId="6D5DF58E" w14:textId="53021B0B" w:rsidR="000B3930" w:rsidRPr="002C5DD2" w:rsidRDefault="00226E78" w:rsidP="002C5DD2">
      <w:pPr>
        <w:spacing w:line="360" w:lineRule="auto"/>
        <w:jc w:val="both"/>
      </w:pPr>
      <w:proofErr w:type="gramStart"/>
      <w:r w:rsidRPr="002C5DD2">
        <w:t xml:space="preserve">I </w:t>
      </w:r>
      <w:r w:rsidR="002C5DD2" w:rsidRPr="002C5DD2">
        <w:t xml:space="preserve"> am</w:t>
      </w:r>
      <w:proofErr w:type="gramEnd"/>
      <w:r w:rsidR="002C5DD2" w:rsidRPr="002C5DD2">
        <w:t xml:space="preserve"> </w:t>
      </w:r>
      <w:r w:rsidR="002C5DD2" w:rsidRPr="002C5DD2">
        <w:rPr>
          <w:b/>
          <w:bCs/>
          <w:u w:val="single"/>
        </w:rPr>
        <w:t>B Tharun Kumar/</w:t>
      </w:r>
      <w:proofErr w:type="gramStart"/>
      <w:r w:rsidR="002C5DD2" w:rsidRPr="002C5DD2">
        <w:rPr>
          <w:b/>
          <w:bCs/>
          <w:u w:val="single"/>
        </w:rPr>
        <w:t>192424356</w:t>
      </w:r>
      <w:r w:rsidRPr="002C5DD2">
        <w:t xml:space="preserve"> </w:t>
      </w:r>
      <w:r w:rsidR="002C5DD2" w:rsidRPr="002C5DD2">
        <w:t xml:space="preserve"> </w:t>
      </w:r>
      <w:r w:rsidRPr="002C5DD2">
        <w:t>(</w:t>
      </w:r>
      <w:proofErr w:type="gramEnd"/>
      <w:r w:rsidRPr="002C5DD2">
        <w:t>Name / Reg No) certify that this submission is my original work and that I have adhered to the guidelines specified for this assessment.</w:t>
      </w:r>
    </w:p>
    <w:p w14:paraId="48A22E0A" w14:textId="77777777" w:rsidR="000B3930" w:rsidRPr="002C5DD2" w:rsidRDefault="00226E78" w:rsidP="002C5DD2">
      <w:pPr>
        <w:spacing w:line="360" w:lineRule="auto"/>
        <w:jc w:val="both"/>
      </w:pPr>
      <w:r w:rsidRPr="002C5DD2">
        <w:t>I understand that any violation of academic integrity rules will result in disciplinary action.</w:t>
      </w:r>
    </w:p>
    <w:p w14:paraId="10CD0D61" w14:textId="77777777" w:rsidR="000B3930" w:rsidRDefault="000B3930" w:rsidP="002C5DD2">
      <w:pPr>
        <w:spacing w:line="360" w:lineRule="auto"/>
        <w:rPr>
          <w:i/>
          <w:iCs/>
        </w:rPr>
      </w:pPr>
    </w:p>
    <w:p w14:paraId="2586EA40" w14:textId="49824D91" w:rsidR="000B3930" w:rsidRPr="002C5DD2" w:rsidRDefault="00226E78">
      <w:pPr>
        <w:rPr>
          <w:b/>
          <w:bCs/>
        </w:rPr>
      </w:pPr>
      <w:r w:rsidRPr="002C5DD2">
        <w:rPr>
          <w:b/>
          <w:bCs/>
        </w:rPr>
        <w:t>Signature of the student:</w:t>
      </w:r>
      <w:r w:rsidR="002C5DD2" w:rsidRPr="002C5DD2">
        <w:rPr>
          <w:b/>
          <w:bCs/>
        </w:rPr>
        <w:t xml:space="preserve"> B Tharun Kumar</w:t>
      </w:r>
    </w:p>
    <w:p w14:paraId="43D572F0" w14:textId="77777777" w:rsidR="000B3930" w:rsidRDefault="000B3930"/>
    <w:p w14:paraId="6EA74B49" w14:textId="77777777" w:rsidR="000B3930" w:rsidRDefault="000B3930">
      <w:pPr>
        <w:rPr>
          <w:i/>
          <w:iCs/>
        </w:rPr>
      </w:pPr>
    </w:p>
    <w:p w14:paraId="23001127" w14:textId="77777777" w:rsidR="000B3930" w:rsidRDefault="000B3930">
      <w:pPr>
        <w:rPr>
          <w:i/>
          <w:iCs/>
        </w:rPr>
      </w:pPr>
    </w:p>
    <w:p w14:paraId="549ED2B8" w14:textId="77777777" w:rsidR="000B3930" w:rsidRDefault="000B3930">
      <w:pPr>
        <w:rPr>
          <w:i/>
          <w:iCs/>
        </w:rPr>
      </w:pPr>
    </w:p>
    <w:p w14:paraId="6C06B69B" w14:textId="77777777" w:rsidR="000B3930" w:rsidRDefault="000B3930">
      <w:pPr>
        <w:rPr>
          <w:i/>
          <w:iCs/>
        </w:rPr>
      </w:pPr>
    </w:p>
    <w:p w14:paraId="58984960" w14:textId="77777777" w:rsidR="000B3930" w:rsidRPr="002C5DD2" w:rsidRDefault="000B3930"/>
    <w:p w14:paraId="6543C575" w14:textId="77777777" w:rsidR="000B3930" w:rsidRPr="002C5DD2" w:rsidRDefault="000B3930"/>
    <w:p w14:paraId="73FB14AF" w14:textId="77777777" w:rsidR="000B3930" w:rsidRPr="002C5DD2" w:rsidRDefault="000B3930"/>
    <w:p w14:paraId="02556F18" w14:textId="77777777" w:rsidR="000B3930" w:rsidRPr="002C5DD2" w:rsidRDefault="000B3930"/>
    <w:p w14:paraId="2293A664" w14:textId="77777777" w:rsidR="000B3930" w:rsidRPr="002C5DD2" w:rsidRDefault="000B3930"/>
    <w:p w14:paraId="1563066D" w14:textId="77777777" w:rsidR="000B3930" w:rsidRPr="002C5DD2" w:rsidRDefault="000B3930"/>
    <w:p w14:paraId="12FA41A4" w14:textId="77777777" w:rsidR="000B3930" w:rsidRPr="002C5DD2" w:rsidRDefault="000B3930"/>
    <w:p w14:paraId="25B4F357" w14:textId="77777777" w:rsidR="000B3930" w:rsidRPr="002C5DD2" w:rsidRDefault="000B3930"/>
    <w:p w14:paraId="29E82461" w14:textId="77777777" w:rsidR="000B3930" w:rsidRPr="002C5DD2" w:rsidRDefault="000B3930">
      <w:pPr>
        <w:ind w:left="3600"/>
        <w:jc w:val="both"/>
        <w:rPr>
          <w:rFonts w:ascii="Arial" w:eastAsia="Arial" w:hAnsi="Arial" w:cs="Arial"/>
        </w:rPr>
      </w:pPr>
    </w:p>
    <w:p w14:paraId="49C85390" w14:textId="77777777" w:rsidR="000B3930" w:rsidRPr="002C5DD2" w:rsidRDefault="000B3930">
      <w:pPr>
        <w:ind w:left="3600"/>
        <w:jc w:val="both"/>
        <w:rPr>
          <w:rFonts w:ascii="Arial" w:eastAsia="Arial" w:hAnsi="Arial" w:cs="Arial"/>
        </w:rPr>
      </w:pPr>
    </w:p>
    <w:p w14:paraId="253A893D" w14:textId="77777777" w:rsidR="000B3930" w:rsidRDefault="000B3930">
      <w:pPr>
        <w:ind w:left="3600"/>
        <w:jc w:val="both"/>
        <w:rPr>
          <w:rFonts w:ascii="Arial" w:eastAsia="Arial" w:hAnsi="Arial" w:cs="Arial"/>
        </w:rPr>
      </w:pPr>
    </w:p>
    <w:p w14:paraId="51AFBF67" w14:textId="77777777" w:rsidR="000B3930" w:rsidRDefault="00226E78">
      <w:pPr>
        <w:ind w:left="3600"/>
        <w:jc w:val="both"/>
        <w:rPr>
          <w:rFonts w:ascii="Arial" w:eastAsia="Arial" w:hAnsi="Arial" w:cs="Arial"/>
        </w:rPr>
      </w:pPr>
      <w:r>
        <w:rPr>
          <w:rFonts w:ascii="Arial" w:eastAsia="Arial" w:hAnsi="Arial" w:cs="Arial"/>
        </w:rPr>
        <w:lastRenderedPageBreak/>
        <w:t>Annexure A</w:t>
      </w:r>
    </w:p>
    <w:p w14:paraId="5E4EAEE1" w14:textId="77777777" w:rsidR="000B3930" w:rsidRDefault="000B3930">
      <w:pPr>
        <w:rPr>
          <w:rFonts w:ascii="Arial" w:eastAsia="Arial" w:hAnsi="Arial" w:cs="Arial"/>
        </w:rPr>
      </w:pPr>
    </w:p>
    <w:p w14:paraId="0B97CD20" w14:textId="77777777" w:rsidR="000B3930" w:rsidRDefault="00226E78">
      <w:pPr>
        <w:ind w:left="1440" w:firstLine="720"/>
        <w:rPr>
          <w:b/>
          <w:bCs/>
          <w:sz w:val="34"/>
          <w:szCs w:val="34"/>
        </w:rPr>
      </w:pPr>
      <w:r>
        <w:rPr>
          <w:b/>
          <w:bCs/>
          <w:sz w:val="28"/>
          <w:szCs w:val="28"/>
        </w:rPr>
        <w:t>ANALYTICAL PROBLEM SOLVING</w:t>
      </w:r>
    </w:p>
    <w:p w14:paraId="59A500DE" w14:textId="77777777" w:rsidR="000B3930" w:rsidRPr="00AB0571" w:rsidRDefault="000B3930" w:rsidP="00AB0571">
      <w:pPr>
        <w:spacing w:line="360" w:lineRule="auto"/>
        <w:jc w:val="both"/>
        <w:rPr>
          <w:rFonts w:eastAsia="Arial"/>
          <w:color w:val="000000"/>
        </w:rPr>
      </w:pPr>
    </w:p>
    <w:p w14:paraId="2A1F1FFD" w14:textId="77777777" w:rsidR="00043777" w:rsidRPr="00AB0571" w:rsidRDefault="00226E78" w:rsidP="00AB0571">
      <w:pPr>
        <w:pBdr>
          <w:top w:val="nil"/>
          <w:left w:val="nil"/>
          <w:bottom w:val="nil"/>
          <w:right w:val="nil"/>
          <w:between w:val="nil"/>
        </w:pBdr>
        <w:spacing w:line="360" w:lineRule="auto"/>
        <w:jc w:val="both"/>
        <w:rPr>
          <w:color w:val="000000"/>
        </w:rPr>
      </w:pPr>
      <w:r w:rsidRPr="00AB0571">
        <w:rPr>
          <w:color w:val="000000"/>
        </w:rPr>
        <w:t>1. Suppose we want to transmit the message 11100011 and protect it from errors using the CRC polynomial X3+1.</w:t>
      </w:r>
    </w:p>
    <w:p w14:paraId="071AF080" w14:textId="77777777" w:rsidR="00043777" w:rsidRPr="00AB0571" w:rsidRDefault="00043777" w:rsidP="00AB0571">
      <w:pPr>
        <w:pBdr>
          <w:top w:val="nil"/>
          <w:left w:val="nil"/>
          <w:bottom w:val="nil"/>
          <w:right w:val="nil"/>
          <w:between w:val="nil"/>
        </w:pBdr>
        <w:spacing w:line="360" w:lineRule="auto"/>
        <w:ind w:left="284"/>
        <w:jc w:val="both"/>
        <w:rPr>
          <w:color w:val="000000"/>
        </w:rPr>
      </w:pPr>
      <w:r w:rsidRPr="00AB0571">
        <w:rPr>
          <w:color w:val="000000"/>
        </w:rPr>
        <w:t>i.) Use polynomial long division to determine the message that should be transmitted.</w:t>
      </w:r>
    </w:p>
    <w:p w14:paraId="2F890BD5" w14:textId="77777777" w:rsidR="000B3930" w:rsidRPr="00AB0571" w:rsidRDefault="00043777" w:rsidP="00AB0571">
      <w:pPr>
        <w:pBdr>
          <w:top w:val="nil"/>
          <w:left w:val="nil"/>
          <w:bottom w:val="nil"/>
          <w:right w:val="nil"/>
          <w:between w:val="nil"/>
        </w:pBdr>
        <w:spacing w:line="360" w:lineRule="auto"/>
        <w:ind w:left="284"/>
        <w:jc w:val="both"/>
        <w:rPr>
          <w:b/>
          <w:bCs/>
          <w:color w:val="000000"/>
        </w:rPr>
      </w:pPr>
      <w:r w:rsidRPr="00AB0571">
        <w:rPr>
          <w:color w:val="000000"/>
        </w:rPr>
        <w:t>ii) Suppose the leftmost bit of the message is inverted due to noise on the transmission link. What is the result of the receiver's CRC calculation? How does the receiver know that an error has occurred?</w:t>
      </w:r>
    </w:p>
    <w:p w14:paraId="3797C019" w14:textId="77777777" w:rsidR="005905C2" w:rsidRPr="00AB0571" w:rsidRDefault="00000000" w:rsidP="00AB0571">
      <w:pPr>
        <w:spacing w:line="360" w:lineRule="auto"/>
        <w:jc w:val="both"/>
        <w:rPr>
          <w:b/>
          <w:bCs/>
          <w:u w:val="single"/>
        </w:rPr>
      </w:pPr>
      <w:r w:rsidRPr="00AB0571">
        <w:rPr>
          <w:b/>
          <w:bCs/>
          <w:u w:val="single"/>
        </w:rPr>
        <w:t>Answer 1:</w:t>
      </w:r>
    </w:p>
    <w:p w14:paraId="53B15121" w14:textId="77777777" w:rsidR="005905C2" w:rsidRPr="00AB0571" w:rsidRDefault="005905C2" w:rsidP="00AB0571">
      <w:pPr>
        <w:spacing w:line="360" w:lineRule="auto"/>
        <w:jc w:val="both"/>
      </w:pPr>
    </w:p>
    <w:p w14:paraId="548234DB" w14:textId="77777777" w:rsidR="005905C2" w:rsidRPr="00AB0571" w:rsidRDefault="00000000" w:rsidP="00AB0571">
      <w:pPr>
        <w:spacing w:line="360" w:lineRule="auto"/>
        <w:jc w:val="both"/>
        <w:rPr>
          <w:b/>
          <w:bCs/>
        </w:rPr>
      </w:pPr>
      <w:r w:rsidRPr="00AB0571">
        <w:rPr>
          <w:b/>
          <w:bCs/>
        </w:rPr>
        <w:t>(a) Problem Understanding</w:t>
      </w:r>
    </w:p>
    <w:p w14:paraId="2232958B" w14:textId="77777777" w:rsidR="005905C2" w:rsidRPr="00AB0571" w:rsidRDefault="00000000" w:rsidP="00AB0571">
      <w:pPr>
        <w:spacing w:line="360" w:lineRule="auto"/>
        <w:jc w:val="both"/>
      </w:pPr>
      <w:r w:rsidRPr="00AB0571">
        <w:t>We are given a message M = 11100011 (8 bits) that must be protected against transmission errors using the Cyclic Redundancy Check (CRC) technique. The generator polynomial supplied is G(x) = X3 + 1, which as a bit string is 1001 (degree r = 3, since the highest power of x present is 3). The task has two parts: (i) find the actual bit sequence that must be transmitted (message + CRC), and (ii) analyse what happens at the receiver if the left-most bit of this transmitted sequence gets flipped in transit.</w:t>
      </w:r>
    </w:p>
    <w:p w14:paraId="099FC320" w14:textId="77777777" w:rsidR="005905C2" w:rsidRPr="00AB0571" w:rsidRDefault="005905C2" w:rsidP="00AB0571">
      <w:pPr>
        <w:spacing w:line="360" w:lineRule="auto"/>
        <w:jc w:val="both"/>
      </w:pPr>
    </w:p>
    <w:p w14:paraId="510D5CFE" w14:textId="77777777" w:rsidR="005905C2" w:rsidRPr="00AB0571" w:rsidRDefault="00000000" w:rsidP="00AB0571">
      <w:pPr>
        <w:spacing w:line="360" w:lineRule="auto"/>
        <w:jc w:val="both"/>
        <w:rPr>
          <w:b/>
          <w:bCs/>
        </w:rPr>
      </w:pPr>
      <w:r w:rsidRPr="00AB0571">
        <w:rPr>
          <w:b/>
          <w:bCs/>
        </w:rPr>
        <w:t>(b) Method Selection</w:t>
      </w:r>
    </w:p>
    <w:p w14:paraId="08B56939" w14:textId="77777777" w:rsidR="005905C2" w:rsidRPr="00AB0571" w:rsidRDefault="00000000" w:rsidP="00AB0571">
      <w:pPr>
        <w:spacing w:line="360" w:lineRule="auto"/>
        <w:jc w:val="both"/>
      </w:pPr>
      <w:r w:rsidRPr="00AB0571">
        <w:t xml:space="preserve">CRC works on modulo-2 (XOR) polynomial division, not ordinary arithmetic division, because bits behave as coefficients over </w:t>
      </w:r>
      <w:proofErr w:type="gramStart"/>
      <w:r w:rsidRPr="00AB0571">
        <w:t>GF(</w:t>
      </w:r>
      <w:proofErr w:type="gramEnd"/>
      <w:r w:rsidRPr="00AB0571">
        <w:t>2). The standard CRC procedure is: append r zero bits (r = degree of generator) to the message, divide the result by the generator using XOR, and attach the remainder (called the Frame Check Sequence, FCS) to the original message. This method is selected because it is the universally used, industry-standard technique (used in Ethernet, HDLC, etc.) and it exactly matches what the question asks for -- 'polynomial long division'.</w:t>
      </w:r>
    </w:p>
    <w:p w14:paraId="3292673B" w14:textId="77777777" w:rsidR="005905C2" w:rsidRPr="00AB0571" w:rsidRDefault="005905C2" w:rsidP="00AB0571">
      <w:pPr>
        <w:spacing w:line="360" w:lineRule="auto"/>
        <w:jc w:val="both"/>
      </w:pPr>
    </w:p>
    <w:p w14:paraId="358F0CC3" w14:textId="77777777" w:rsidR="005905C2" w:rsidRPr="00AB0571" w:rsidRDefault="00000000" w:rsidP="00AB0571">
      <w:pPr>
        <w:spacing w:line="360" w:lineRule="auto"/>
        <w:jc w:val="both"/>
        <w:rPr>
          <w:b/>
          <w:bCs/>
        </w:rPr>
      </w:pPr>
      <w:r w:rsidRPr="00AB0571">
        <w:rPr>
          <w:b/>
          <w:bCs/>
        </w:rPr>
        <w:t>(c) Solution Process -- Step by step</w:t>
      </w:r>
    </w:p>
    <w:p w14:paraId="4BE975DF" w14:textId="77777777" w:rsidR="005905C2" w:rsidRPr="00AB0571" w:rsidRDefault="00000000" w:rsidP="00AB0571">
      <w:pPr>
        <w:spacing w:line="360" w:lineRule="auto"/>
        <w:jc w:val="both"/>
      </w:pPr>
      <w:r w:rsidRPr="00AB0571">
        <w:t>Step 1: Append r = 3 zero bits to the message.</w:t>
      </w:r>
    </w:p>
    <w:p w14:paraId="565BCE77" w14:textId="77777777" w:rsidR="005905C2" w:rsidRPr="00AB0571" w:rsidRDefault="00000000" w:rsidP="00AB0571">
      <w:pPr>
        <w:spacing w:line="360" w:lineRule="auto"/>
        <w:jc w:val="both"/>
      </w:pPr>
      <w:r w:rsidRPr="00AB0571">
        <w:t xml:space="preserve">M appended = 11100011 000 = </w:t>
      </w:r>
      <w:proofErr w:type="gramStart"/>
      <w:r w:rsidRPr="00AB0571">
        <w:t>11100011000  (</w:t>
      </w:r>
      <w:proofErr w:type="gramEnd"/>
      <w:r w:rsidRPr="00AB0571">
        <w:t>11 bits)</w:t>
      </w:r>
    </w:p>
    <w:p w14:paraId="1B0C9EFF" w14:textId="77777777" w:rsidR="005905C2" w:rsidRPr="00AB0571" w:rsidRDefault="00000000" w:rsidP="00AB0571">
      <w:pPr>
        <w:spacing w:line="360" w:lineRule="auto"/>
        <w:jc w:val="both"/>
      </w:pPr>
      <w:r w:rsidRPr="00AB0571">
        <w:t>Step 2: Divide 11100011000 by the generator 1001 using XOR (modulo-2) division. The division proceeds bit by bit; at each step, if the leading bit of the current 4-bit window is 1, XOR the window with 1001, otherwise XOR with 0000, then shift in the next bit.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3600"/>
        <w:gridCol w:w="2200"/>
        <w:gridCol w:w="2200"/>
      </w:tblGrid>
      <w:tr w:rsidR="005905C2" w:rsidRPr="00AB0571" w14:paraId="78248C09" w14:textId="77777777">
        <w:tc>
          <w:tcPr>
            <w:tcW w:w="1400" w:type="dxa"/>
            <w:vAlign w:val="center"/>
          </w:tcPr>
          <w:p w14:paraId="4E3C6877" w14:textId="77777777" w:rsidR="005905C2" w:rsidRPr="00AB0571" w:rsidRDefault="00000000" w:rsidP="00AB0571">
            <w:pPr>
              <w:spacing w:line="360" w:lineRule="auto"/>
              <w:jc w:val="center"/>
              <w:rPr>
                <w:b/>
                <w:bCs/>
              </w:rPr>
            </w:pPr>
            <w:r w:rsidRPr="00AB0571">
              <w:rPr>
                <w:b/>
                <w:bCs/>
              </w:rPr>
              <w:lastRenderedPageBreak/>
              <w:t>Step</w:t>
            </w:r>
          </w:p>
        </w:tc>
        <w:tc>
          <w:tcPr>
            <w:tcW w:w="3600" w:type="dxa"/>
            <w:vAlign w:val="center"/>
          </w:tcPr>
          <w:p w14:paraId="7E80702C" w14:textId="77777777" w:rsidR="005905C2" w:rsidRPr="00AB0571" w:rsidRDefault="00000000" w:rsidP="00AB0571">
            <w:pPr>
              <w:spacing w:line="360" w:lineRule="auto"/>
              <w:jc w:val="center"/>
              <w:rPr>
                <w:b/>
                <w:bCs/>
              </w:rPr>
            </w:pPr>
            <w:r w:rsidRPr="00AB0571">
              <w:rPr>
                <w:b/>
                <w:bCs/>
              </w:rPr>
              <w:t>4-bit window</w:t>
            </w:r>
          </w:p>
        </w:tc>
        <w:tc>
          <w:tcPr>
            <w:tcW w:w="2200" w:type="dxa"/>
            <w:vAlign w:val="center"/>
          </w:tcPr>
          <w:p w14:paraId="205C4B1C" w14:textId="77777777" w:rsidR="005905C2" w:rsidRPr="00AB0571" w:rsidRDefault="00000000" w:rsidP="00AB0571">
            <w:pPr>
              <w:spacing w:line="360" w:lineRule="auto"/>
              <w:jc w:val="center"/>
              <w:rPr>
                <w:b/>
                <w:bCs/>
              </w:rPr>
            </w:pPr>
            <w:r w:rsidRPr="00AB0571">
              <w:rPr>
                <w:b/>
                <w:bCs/>
              </w:rPr>
              <w:t>Leading bit</w:t>
            </w:r>
          </w:p>
        </w:tc>
        <w:tc>
          <w:tcPr>
            <w:tcW w:w="2200" w:type="dxa"/>
            <w:vAlign w:val="center"/>
          </w:tcPr>
          <w:p w14:paraId="0FBA4638" w14:textId="77777777" w:rsidR="005905C2" w:rsidRPr="00AB0571" w:rsidRDefault="00000000" w:rsidP="00AB0571">
            <w:pPr>
              <w:spacing w:line="360" w:lineRule="auto"/>
              <w:jc w:val="center"/>
              <w:rPr>
                <w:b/>
                <w:bCs/>
              </w:rPr>
            </w:pPr>
            <w:r w:rsidRPr="00AB0571">
              <w:rPr>
                <w:b/>
                <w:bCs/>
              </w:rPr>
              <w:t>XOR result</w:t>
            </w:r>
          </w:p>
        </w:tc>
      </w:tr>
      <w:tr w:rsidR="005905C2" w:rsidRPr="00AB0571" w14:paraId="2CA211EF" w14:textId="77777777">
        <w:tc>
          <w:tcPr>
            <w:tcW w:w="1400" w:type="dxa"/>
            <w:vAlign w:val="center"/>
          </w:tcPr>
          <w:p w14:paraId="2D1D303A" w14:textId="77777777" w:rsidR="005905C2" w:rsidRPr="00AB0571" w:rsidRDefault="00000000" w:rsidP="00AB0571">
            <w:pPr>
              <w:spacing w:line="360" w:lineRule="auto"/>
              <w:jc w:val="center"/>
            </w:pPr>
            <w:r w:rsidRPr="00AB0571">
              <w:t>1</w:t>
            </w:r>
          </w:p>
        </w:tc>
        <w:tc>
          <w:tcPr>
            <w:tcW w:w="3600" w:type="dxa"/>
            <w:vAlign w:val="center"/>
          </w:tcPr>
          <w:p w14:paraId="53CFFDC1" w14:textId="77777777" w:rsidR="005905C2" w:rsidRPr="00AB0571" w:rsidRDefault="00000000" w:rsidP="00AB0571">
            <w:pPr>
              <w:spacing w:line="360" w:lineRule="auto"/>
              <w:jc w:val="center"/>
            </w:pPr>
            <w:r w:rsidRPr="00AB0571">
              <w:t>1110</w:t>
            </w:r>
          </w:p>
        </w:tc>
        <w:tc>
          <w:tcPr>
            <w:tcW w:w="2200" w:type="dxa"/>
            <w:vAlign w:val="center"/>
          </w:tcPr>
          <w:p w14:paraId="6D46C966" w14:textId="77777777" w:rsidR="005905C2" w:rsidRPr="00AB0571" w:rsidRDefault="00000000" w:rsidP="00AB0571">
            <w:pPr>
              <w:spacing w:line="360" w:lineRule="auto"/>
              <w:jc w:val="center"/>
            </w:pPr>
            <w:r w:rsidRPr="00AB0571">
              <w:t>1</w:t>
            </w:r>
          </w:p>
        </w:tc>
        <w:tc>
          <w:tcPr>
            <w:tcW w:w="2200" w:type="dxa"/>
            <w:vAlign w:val="center"/>
          </w:tcPr>
          <w:p w14:paraId="4FA94AA9" w14:textId="77777777" w:rsidR="005905C2" w:rsidRPr="00AB0571" w:rsidRDefault="00000000" w:rsidP="00AB0571">
            <w:pPr>
              <w:spacing w:line="360" w:lineRule="auto"/>
              <w:jc w:val="center"/>
            </w:pPr>
            <w:r w:rsidRPr="00AB0571">
              <w:t>0111</w:t>
            </w:r>
          </w:p>
        </w:tc>
      </w:tr>
      <w:tr w:rsidR="005905C2" w:rsidRPr="00AB0571" w14:paraId="77BD882E" w14:textId="77777777">
        <w:tc>
          <w:tcPr>
            <w:tcW w:w="1400" w:type="dxa"/>
            <w:vAlign w:val="center"/>
          </w:tcPr>
          <w:p w14:paraId="6096BDD0" w14:textId="77777777" w:rsidR="005905C2" w:rsidRPr="00AB0571" w:rsidRDefault="00000000" w:rsidP="00AB0571">
            <w:pPr>
              <w:spacing w:line="360" w:lineRule="auto"/>
              <w:jc w:val="center"/>
            </w:pPr>
            <w:r w:rsidRPr="00AB0571">
              <w:t>2</w:t>
            </w:r>
          </w:p>
        </w:tc>
        <w:tc>
          <w:tcPr>
            <w:tcW w:w="3600" w:type="dxa"/>
            <w:vAlign w:val="center"/>
          </w:tcPr>
          <w:p w14:paraId="11FCB30D" w14:textId="77777777" w:rsidR="005905C2" w:rsidRPr="00AB0571" w:rsidRDefault="00000000" w:rsidP="00AB0571">
            <w:pPr>
              <w:spacing w:line="360" w:lineRule="auto"/>
              <w:jc w:val="center"/>
            </w:pPr>
            <w:r w:rsidRPr="00AB0571">
              <w:t>1110</w:t>
            </w:r>
          </w:p>
        </w:tc>
        <w:tc>
          <w:tcPr>
            <w:tcW w:w="2200" w:type="dxa"/>
            <w:vAlign w:val="center"/>
          </w:tcPr>
          <w:p w14:paraId="266DAF13" w14:textId="77777777" w:rsidR="005905C2" w:rsidRPr="00AB0571" w:rsidRDefault="00000000" w:rsidP="00AB0571">
            <w:pPr>
              <w:spacing w:line="360" w:lineRule="auto"/>
              <w:jc w:val="center"/>
            </w:pPr>
            <w:r w:rsidRPr="00AB0571">
              <w:t>1</w:t>
            </w:r>
          </w:p>
        </w:tc>
        <w:tc>
          <w:tcPr>
            <w:tcW w:w="2200" w:type="dxa"/>
            <w:vAlign w:val="center"/>
          </w:tcPr>
          <w:p w14:paraId="58E22BF7" w14:textId="77777777" w:rsidR="005905C2" w:rsidRPr="00AB0571" w:rsidRDefault="00000000" w:rsidP="00AB0571">
            <w:pPr>
              <w:spacing w:line="360" w:lineRule="auto"/>
              <w:jc w:val="center"/>
            </w:pPr>
            <w:r w:rsidRPr="00AB0571">
              <w:t>0111</w:t>
            </w:r>
          </w:p>
        </w:tc>
      </w:tr>
      <w:tr w:rsidR="005905C2" w:rsidRPr="00AB0571" w14:paraId="75B652DE" w14:textId="77777777">
        <w:tc>
          <w:tcPr>
            <w:tcW w:w="1400" w:type="dxa"/>
            <w:vAlign w:val="center"/>
          </w:tcPr>
          <w:p w14:paraId="3D1E4AAA" w14:textId="77777777" w:rsidR="005905C2" w:rsidRPr="00AB0571" w:rsidRDefault="00000000" w:rsidP="00AB0571">
            <w:pPr>
              <w:spacing w:line="360" w:lineRule="auto"/>
              <w:jc w:val="center"/>
            </w:pPr>
            <w:r w:rsidRPr="00AB0571">
              <w:t>3</w:t>
            </w:r>
          </w:p>
        </w:tc>
        <w:tc>
          <w:tcPr>
            <w:tcW w:w="3600" w:type="dxa"/>
            <w:vAlign w:val="center"/>
          </w:tcPr>
          <w:p w14:paraId="4E2342A2" w14:textId="77777777" w:rsidR="005905C2" w:rsidRPr="00AB0571" w:rsidRDefault="00000000" w:rsidP="00AB0571">
            <w:pPr>
              <w:spacing w:line="360" w:lineRule="auto"/>
              <w:jc w:val="center"/>
            </w:pPr>
            <w:r w:rsidRPr="00AB0571">
              <w:t>1110</w:t>
            </w:r>
          </w:p>
        </w:tc>
        <w:tc>
          <w:tcPr>
            <w:tcW w:w="2200" w:type="dxa"/>
            <w:vAlign w:val="center"/>
          </w:tcPr>
          <w:p w14:paraId="39C029C0" w14:textId="77777777" w:rsidR="005905C2" w:rsidRPr="00AB0571" w:rsidRDefault="00000000" w:rsidP="00AB0571">
            <w:pPr>
              <w:spacing w:line="360" w:lineRule="auto"/>
              <w:jc w:val="center"/>
            </w:pPr>
            <w:r w:rsidRPr="00AB0571">
              <w:t>1</w:t>
            </w:r>
          </w:p>
        </w:tc>
        <w:tc>
          <w:tcPr>
            <w:tcW w:w="2200" w:type="dxa"/>
            <w:vAlign w:val="center"/>
          </w:tcPr>
          <w:p w14:paraId="1C0E8FFB" w14:textId="77777777" w:rsidR="005905C2" w:rsidRPr="00AB0571" w:rsidRDefault="00000000" w:rsidP="00AB0571">
            <w:pPr>
              <w:spacing w:line="360" w:lineRule="auto"/>
              <w:jc w:val="center"/>
            </w:pPr>
            <w:r w:rsidRPr="00AB0571">
              <w:t>0111</w:t>
            </w:r>
          </w:p>
        </w:tc>
      </w:tr>
      <w:tr w:rsidR="005905C2" w:rsidRPr="00AB0571" w14:paraId="71507C8F" w14:textId="77777777">
        <w:tc>
          <w:tcPr>
            <w:tcW w:w="1400" w:type="dxa"/>
            <w:vAlign w:val="center"/>
          </w:tcPr>
          <w:p w14:paraId="6E9601D0" w14:textId="77777777" w:rsidR="005905C2" w:rsidRPr="00AB0571" w:rsidRDefault="00000000" w:rsidP="00AB0571">
            <w:pPr>
              <w:spacing w:line="360" w:lineRule="auto"/>
              <w:jc w:val="center"/>
            </w:pPr>
            <w:r w:rsidRPr="00AB0571">
              <w:t>4</w:t>
            </w:r>
          </w:p>
        </w:tc>
        <w:tc>
          <w:tcPr>
            <w:tcW w:w="3600" w:type="dxa"/>
            <w:vAlign w:val="center"/>
          </w:tcPr>
          <w:p w14:paraId="0BD06973" w14:textId="77777777" w:rsidR="005905C2" w:rsidRPr="00AB0571" w:rsidRDefault="00000000" w:rsidP="00AB0571">
            <w:pPr>
              <w:spacing w:line="360" w:lineRule="auto"/>
              <w:jc w:val="center"/>
            </w:pPr>
            <w:r w:rsidRPr="00AB0571">
              <w:t>1111</w:t>
            </w:r>
          </w:p>
        </w:tc>
        <w:tc>
          <w:tcPr>
            <w:tcW w:w="2200" w:type="dxa"/>
            <w:vAlign w:val="center"/>
          </w:tcPr>
          <w:p w14:paraId="556A0F02" w14:textId="77777777" w:rsidR="005905C2" w:rsidRPr="00AB0571" w:rsidRDefault="00000000" w:rsidP="00AB0571">
            <w:pPr>
              <w:spacing w:line="360" w:lineRule="auto"/>
              <w:jc w:val="center"/>
            </w:pPr>
            <w:r w:rsidRPr="00AB0571">
              <w:t>1</w:t>
            </w:r>
          </w:p>
        </w:tc>
        <w:tc>
          <w:tcPr>
            <w:tcW w:w="2200" w:type="dxa"/>
            <w:vAlign w:val="center"/>
          </w:tcPr>
          <w:p w14:paraId="60CE9C56" w14:textId="77777777" w:rsidR="005905C2" w:rsidRPr="00AB0571" w:rsidRDefault="00000000" w:rsidP="00AB0571">
            <w:pPr>
              <w:spacing w:line="360" w:lineRule="auto"/>
              <w:jc w:val="center"/>
            </w:pPr>
            <w:r w:rsidRPr="00AB0571">
              <w:t>0110</w:t>
            </w:r>
          </w:p>
        </w:tc>
      </w:tr>
      <w:tr w:rsidR="005905C2" w:rsidRPr="00AB0571" w14:paraId="21B8FD45" w14:textId="77777777">
        <w:tc>
          <w:tcPr>
            <w:tcW w:w="1400" w:type="dxa"/>
            <w:vAlign w:val="center"/>
          </w:tcPr>
          <w:p w14:paraId="37C77AAD" w14:textId="77777777" w:rsidR="005905C2" w:rsidRPr="00AB0571" w:rsidRDefault="00000000" w:rsidP="00AB0571">
            <w:pPr>
              <w:spacing w:line="360" w:lineRule="auto"/>
              <w:jc w:val="center"/>
            </w:pPr>
            <w:r w:rsidRPr="00AB0571">
              <w:t>5</w:t>
            </w:r>
          </w:p>
        </w:tc>
        <w:tc>
          <w:tcPr>
            <w:tcW w:w="3600" w:type="dxa"/>
            <w:vAlign w:val="center"/>
          </w:tcPr>
          <w:p w14:paraId="7ABA1B15" w14:textId="77777777" w:rsidR="005905C2" w:rsidRPr="00AB0571" w:rsidRDefault="00000000" w:rsidP="00AB0571">
            <w:pPr>
              <w:spacing w:line="360" w:lineRule="auto"/>
              <w:jc w:val="center"/>
            </w:pPr>
            <w:r w:rsidRPr="00AB0571">
              <w:t>1101</w:t>
            </w:r>
          </w:p>
        </w:tc>
        <w:tc>
          <w:tcPr>
            <w:tcW w:w="2200" w:type="dxa"/>
            <w:vAlign w:val="center"/>
          </w:tcPr>
          <w:p w14:paraId="50ADE578" w14:textId="77777777" w:rsidR="005905C2" w:rsidRPr="00AB0571" w:rsidRDefault="00000000" w:rsidP="00AB0571">
            <w:pPr>
              <w:spacing w:line="360" w:lineRule="auto"/>
              <w:jc w:val="center"/>
            </w:pPr>
            <w:r w:rsidRPr="00AB0571">
              <w:t>1</w:t>
            </w:r>
          </w:p>
        </w:tc>
        <w:tc>
          <w:tcPr>
            <w:tcW w:w="2200" w:type="dxa"/>
            <w:vAlign w:val="center"/>
          </w:tcPr>
          <w:p w14:paraId="3A491BB7" w14:textId="77777777" w:rsidR="005905C2" w:rsidRPr="00AB0571" w:rsidRDefault="00000000" w:rsidP="00AB0571">
            <w:pPr>
              <w:spacing w:line="360" w:lineRule="auto"/>
              <w:jc w:val="center"/>
            </w:pPr>
            <w:r w:rsidRPr="00AB0571">
              <w:t>0100</w:t>
            </w:r>
          </w:p>
        </w:tc>
      </w:tr>
      <w:tr w:rsidR="005905C2" w:rsidRPr="00AB0571" w14:paraId="08DF04F4" w14:textId="77777777">
        <w:tc>
          <w:tcPr>
            <w:tcW w:w="1400" w:type="dxa"/>
            <w:vAlign w:val="center"/>
          </w:tcPr>
          <w:p w14:paraId="50D905F9" w14:textId="77777777" w:rsidR="005905C2" w:rsidRPr="00AB0571" w:rsidRDefault="00000000" w:rsidP="00AB0571">
            <w:pPr>
              <w:spacing w:line="360" w:lineRule="auto"/>
              <w:jc w:val="center"/>
            </w:pPr>
            <w:r w:rsidRPr="00AB0571">
              <w:t>6</w:t>
            </w:r>
          </w:p>
        </w:tc>
        <w:tc>
          <w:tcPr>
            <w:tcW w:w="3600" w:type="dxa"/>
            <w:vAlign w:val="center"/>
          </w:tcPr>
          <w:p w14:paraId="30C70D5B" w14:textId="77777777" w:rsidR="005905C2" w:rsidRPr="00AB0571" w:rsidRDefault="00000000" w:rsidP="00AB0571">
            <w:pPr>
              <w:spacing w:line="360" w:lineRule="auto"/>
              <w:jc w:val="center"/>
            </w:pPr>
            <w:r w:rsidRPr="00AB0571">
              <w:t>1000</w:t>
            </w:r>
          </w:p>
        </w:tc>
        <w:tc>
          <w:tcPr>
            <w:tcW w:w="2200" w:type="dxa"/>
            <w:vAlign w:val="center"/>
          </w:tcPr>
          <w:p w14:paraId="5F58251D" w14:textId="77777777" w:rsidR="005905C2" w:rsidRPr="00AB0571" w:rsidRDefault="00000000" w:rsidP="00AB0571">
            <w:pPr>
              <w:spacing w:line="360" w:lineRule="auto"/>
              <w:jc w:val="center"/>
            </w:pPr>
            <w:r w:rsidRPr="00AB0571">
              <w:t>1</w:t>
            </w:r>
          </w:p>
        </w:tc>
        <w:tc>
          <w:tcPr>
            <w:tcW w:w="2200" w:type="dxa"/>
            <w:vAlign w:val="center"/>
          </w:tcPr>
          <w:p w14:paraId="5394A732" w14:textId="77777777" w:rsidR="005905C2" w:rsidRPr="00AB0571" w:rsidRDefault="00000000" w:rsidP="00AB0571">
            <w:pPr>
              <w:spacing w:line="360" w:lineRule="auto"/>
              <w:jc w:val="center"/>
            </w:pPr>
            <w:r w:rsidRPr="00AB0571">
              <w:t>0001</w:t>
            </w:r>
          </w:p>
        </w:tc>
      </w:tr>
      <w:tr w:rsidR="005905C2" w:rsidRPr="00AB0571" w14:paraId="6E5DAE63" w14:textId="77777777">
        <w:tc>
          <w:tcPr>
            <w:tcW w:w="1400" w:type="dxa"/>
            <w:vAlign w:val="center"/>
          </w:tcPr>
          <w:p w14:paraId="6ECDCBAC" w14:textId="77777777" w:rsidR="005905C2" w:rsidRPr="00AB0571" w:rsidRDefault="00000000" w:rsidP="00AB0571">
            <w:pPr>
              <w:spacing w:line="360" w:lineRule="auto"/>
              <w:jc w:val="center"/>
            </w:pPr>
            <w:r w:rsidRPr="00AB0571">
              <w:t>7</w:t>
            </w:r>
          </w:p>
        </w:tc>
        <w:tc>
          <w:tcPr>
            <w:tcW w:w="3600" w:type="dxa"/>
            <w:vAlign w:val="center"/>
          </w:tcPr>
          <w:p w14:paraId="680B66D0" w14:textId="77777777" w:rsidR="005905C2" w:rsidRPr="00AB0571" w:rsidRDefault="00000000" w:rsidP="00AB0571">
            <w:pPr>
              <w:spacing w:line="360" w:lineRule="auto"/>
              <w:jc w:val="center"/>
            </w:pPr>
            <w:r w:rsidRPr="00AB0571">
              <w:t>0010</w:t>
            </w:r>
          </w:p>
        </w:tc>
        <w:tc>
          <w:tcPr>
            <w:tcW w:w="2200" w:type="dxa"/>
            <w:vAlign w:val="center"/>
          </w:tcPr>
          <w:p w14:paraId="187437F8" w14:textId="77777777" w:rsidR="005905C2" w:rsidRPr="00AB0571" w:rsidRDefault="00000000" w:rsidP="00AB0571">
            <w:pPr>
              <w:spacing w:line="360" w:lineRule="auto"/>
              <w:jc w:val="center"/>
            </w:pPr>
            <w:r w:rsidRPr="00AB0571">
              <w:t>0</w:t>
            </w:r>
          </w:p>
        </w:tc>
        <w:tc>
          <w:tcPr>
            <w:tcW w:w="2200" w:type="dxa"/>
            <w:vAlign w:val="center"/>
          </w:tcPr>
          <w:p w14:paraId="3D93E8FB" w14:textId="77777777" w:rsidR="005905C2" w:rsidRPr="00AB0571" w:rsidRDefault="00000000" w:rsidP="00AB0571">
            <w:pPr>
              <w:spacing w:line="360" w:lineRule="auto"/>
              <w:jc w:val="center"/>
            </w:pPr>
            <w:r w:rsidRPr="00AB0571">
              <w:t>0010</w:t>
            </w:r>
          </w:p>
        </w:tc>
      </w:tr>
      <w:tr w:rsidR="005905C2" w:rsidRPr="00AB0571" w14:paraId="75D43054" w14:textId="77777777">
        <w:tc>
          <w:tcPr>
            <w:tcW w:w="1400" w:type="dxa"/>
            <w:vAlign w:val="center"/>
          </w:tcPr>
          <w:p w14:paraId="1AF7F791" w14:textId="77777777" w:rsidR="005905C2" w:rsidRPr="00AB0571" w:rsidRDefault="00000000" w:rsidP="00AB0571">
            <w:pPr>
              <w:spacing w:line="360" w:lineRule="auto"/>
              <w:jc w:val="center"/>
            </w:pPr>
            <w:r w:rsidRPr="00AB0571">
              <w:t>8</w:t>
            </w:r>
          </w:p>
        </w:tc>
        <w:tc>
          <w:tcPr>
            <w:tcW w:w="3600" w:type="dxa"/>
            <w:vAlign w:val="center"/>
          </w:tcPr>
          <w:p w14:paraId="35E122DC" w14:textId="77777777" w:rsidR="005905C2" w:rsidRPr="00AB0571" w:rsidRDefault="00000000" w:rsidP="00AB0571">
            <w:pPr>
              <w:spacing w:line="360" w:lineRule="auto"/>
              <w:jc w:val="center"/>
            </w:pPr>
            <w:r w:rsidRPr="00AB0571">
              <w:t>0100</w:t>
            </w:r>
          </w:p>
        </w:tc>
        <w:tc>
          <w:tcPr>
            <w:tcW w:w="2200" w:type="dxa"/>
            <w:vAlign w:val="center"/>
          </w:tcPr>
          <w:p w14:paraId="190319B5" w14:textId="77777777" w:rsidR="005905C2" w:rsidRPr="00AB0571" w:rsidRDefault="00000000" w:rsidP="00AB0571">
            <w:pPr>
              <w:spacing w:line="360" w:lineRule="auto"/>
              <w:jc w:val="center"/>
            </w:pPr>
            <w:r w:rsidRPr="00AB0571">
              <w:t>0</w:t>
            </w:r>
          </w:p>
        </w:tc>
        <w:tc>
          <w:tcPr>
            <w:tcW w:w="2200" w:type="dxa"/>
            <w:vAlign w:val="center"/>
          </w:tcPr>
          <w:p w14:paraId="26FDE8AE" w14:textId="77777777" w:rsidR="005905C2" w:rsidRPr="00AB0571" w:rsidRDefault="00000000" w:rsidP="00AB0571">
            <w:pPr>
              <w:spacing w:line="360" w:lineRule="auto"/>
              <w:jc w:val="center"/>
            </w:pPr>
            <w:r w:rsidRPr="00AB0571">
              <w:t>0100</w:t>
            </w:r>
          </w:p>
        </w:tc>
      </w:tr>
    </w:tbl>
    <w:p w14:paraId="684EED8A" w14:textId="77777777" w:rsidR="005905C2" w:rsidRPr="00AB0571" w:rsidRDefault="005905C2" w:rsidP="00AB0571">
      <w:pPr>
        <w:spacing w:line="360" w:lineRule="auto"/>
        <w:jc w:val="both"/>
      </w:pPr>
    </w:p>
    <w:p w14:paraId="36FBBE0B" w14:textId="77777777" w:rsidR="005905C2" w:rsidRPr="00AB0571" w:rsidRDefault="00000000" w:rsidP="00AB0571">
      <w:pPr>
        <w:spacing w:line="360" w:lineRule="auto"/>
        <w:jc w:val="both"/>
      </w:pPr>
      <w:r w:rsidRPr="00AB0571">
        <w:t>Quotient obtained = 11111100 (not required, shown only for completeness). The last 3 bits of the final result give the remainder:</w:t>
      </w:r>
    </w:p>
    <w:p w14:paraId="72B68FF3" w14:textId="77777777" w:rsidR="005905C2" w:rsidRPr="00AB0571" w:rsidRDefault="00000000" w:rsidP="00AB0571">
      <w:pPr>
        <w:spacing w:line="360" w:lineRule="auto"/>
        <w:jc w:val="both"/>
      </w:pPr>
      <w:r w:rsidRPr="00AB0571">
        <w:t>Remainder (CRC) = 100</w:t>
      </w:r>
    </w:p>
    <w:p w14:paraId="60BD42F4" w14:textId="77777777" w:rsidR="005905C2" w:rsidRPr="00AB0571" w:rsidRDefault="005905C2" w:rsidP="00AB0571">
      <w:pPr>
        <w:spacing w:line="360" w:lineRule="auto"/>
        <w:jc w:val="both"/>
      </w:pPr>
    </w:p>
    <w:p w14:paraId="57BE7736" w14:textId="77777777" w:rsidR="005905C2" w:rsidRPr="00AB0571" w:rsidRDefault="00000000" w:rsidP="00AB0571">
      <w:pPr>
        <w:spacing w:line="360" w:lineRule="auto"/>
        <w:jc w:val="both"/>
        <w:rPr>
          <w:b/>
          <w:bCs/>
        </w:rPr>
      </w:pPr>
      <w:r w:rsidRPr="00AB0571">
        <w:rPr>
          <w:b/>
          <w:bCs/>
        </w:rPr>
        <w:t>Transmitted message = Message + CRC = 11100011 + 100 = 11100011100</w:t>
      </w:r>
    </w:p>
    <w:p w14:paraId="40F03406" w14:textId="77777777" w:rsidR="005905C2" w:rsidRPr="00AB0571" w:rsidRDefault="005905C2" w:rsidP="00AB0571">
      <w:pPr>
        <w:spacing w:line="360" w:lineRule="auto"/>
        <w:jc w:val="both"/>
      </w:pPr>
    </w:p>
    <w:p w14:paraId="5A08A91D" w14:textId="77777777" w:rsidR="005905C2" w:rsidRPr="00AB0571" w:rsidRDefault="00000000" w:rsidP="00AB0571">
      <w:pPr>
        <w:spacing w:line="360" w:lineRule="auto"/>
        <w:jc w:val="both"/>
        <w:rPr>
          <w:b/>
          <w:bCs/>
        </w:rPr>
      </w:pPr>
      <w:r w:rsidRPr="00AB0571">
        <w:rPr>
          <w:b/>
          <w:bCs/>
        </w:rPr>
        <w:t>(d) Accuracy Check / Verification</w:t>
      </w:r>
    </w:p>
    <w:p w14:paraId="194C9CB2" w14:textId="77777777" w:rsidR="005905C2" w:rsidRPr="00AB0571" w:rsidRDefault="00000000" w:rsidP="00AB0571">
      <w:pPr>
        <w:spacing w:line="360" w:lineRule="auto"/>
        <w:jc w:val="both"/>
      </w:pPr>
      <w:r w:rsidRPr="00AB0571">
        <w:t>A correct CRC must divide the full transmitted codeword exactly, leaving a remainder of 000. Dividing 11100011100 by 1001 using the same XOR procedure indeed gives remainder 000, confirming that the encoding in Step 2 is correct.</w:t>
      </w:r>
    </w:p>
    <w:p w14:paraId="2B24265E" w14:textId="77777777" w:rsidR="005905C2" w:rsidRPr="00AB0571" w:rsidRDefault="005905C2" w:rsidP="00AB0571">
      <w:pPr>
        <w:spacing w:line="360" w:lineRule="auto"/>
        <w:jc w:val="both"/>
      </w:pPr>
    </w:p>
    <w:p w14:paraId="24E0A57D" w14:textId="77777777" w:rsidR="005905C2" w:rsidRPr="00AB0571" w:rsidRDefault="00000000" w:rsidP="00AB0571">
      <w:pPr>
        <w:spacing w:line="360" w:lineRule="auto"/>
        <w:jc w:val="both"/>
        <w:rPr>
          <w:b/>
          <w:bCs/>
        </w:rPr>
      </w:pPr>
      <w:r w:rsidRPr="00AB0571">
        <w:rPr>
          <w:b/>
          <w:bCs/>
        </w:rPr>
        <w:t>Part (ii): Error introduced at the receiver</w:t>
      </w:r>
    </w:p>
    <w:p w14:paraId="59396EDF" w14:textId="77777777" w:rsidR="005905C2" w:rsidRPr="00AB0571" w:rsidRDefault="00000000" w:rsidP="00AB0571">
      <w:pPr>
        <w:spacing w:line="360" w:lineRule="auto"/>
        <w:jc w:val="both"/>
      </w:pPr>
      <w:r w:rsidRPr="00AB0571">
        <w:t>The left-most bit of the transmitted codeword 11100011100 is inverted (1 to 0) by noise, so the receiver actually receives: 01100011100.</w:t>
      </w:r>
    </w:p>
    <w:p w14:paraId="0B5F3F46" w14:textId="77777777" w:rsidR="005905C2" w:rsidRPr="00AB0571" w:rsidRDefault="00000000" w:rsidP="00AB0571">
      <w:pPr>
        <w:spacing w:line="360" w:lineRule="auto"/>
        <w:jc w:val="both"/>
      </w:pPr>
      <w:r w:rsidRPr="00AB0571">
        <w:t>The receiver performs exactly the same division: it divides the received bit stream 01100011100 by the generator 1001. Carrying out the XOR division gives a remainder of 010.</w:t>
      </w:r>
    </w:p>
    <w:p w14:paraId="600B273C" w14:textId="77777777" w:rsidR="005905C2" w:rsidRPr="00AB0571" w:rsidRDefault="005905C2" w:rsidP="00AB0571">
      <w:pPr>
        <w:spacing w:line="360" w:lineRule="auto"/>
        <w:jc w:val="both"/>
      </w:pPr>
    </w:p>
    <w:p w14:paraId="26ED1B97" w14:textId="77777777" w:rsidR="005905C2" w:rsidRPr="00AB0571" w:rsidRDefault="00000000" w:rsidP="00AB0571">
      <w:pPr>
        <w:spacing w:line="360" w:lineRule="auto"/>
        <w:jc w:val="both"/>
        <w:rPr>
          <w:b/>
          <w:bCs/>
        </w:rPr>
      </w:pPr>
      <w:r w:rsidRPr="00AB0571">
        <w:rPr>
          <w:b/>
          <w:bCs/>
        </w:rPr>
        <w:t>(e) Interpretation of Result</w:t>
      </w:r>
    </w:p>
    <w:p w14:paraId="71482DD2" w14:textId="77777777" w:rsidR="005905C2" w:rsidRPr="00AB0571" w:rsidRDefault="00000000" w:rsidP="00AB0571">
      <w:pPr>
        <w:spacing w:line="360" w:lineRule="auto"/>
        <w:jc w:val="both"/>
      </w:pPr>
      <w:r w:rsidRPr="00AB0571">
        <w:t xml:space="preserve">Since the remainder computed by the receiver (010) is NOT equal to 000, the receiver immediately knows that the received codeword is not exactly divisible by the generator polynomial. A non-zero remainder is the signal used by CRC to flag corruption -- the receiver does not need to know which bit is wrong, only that at least one bit changed, so it discards the </w:t>
      </w:r>
      <w:r w:rsidRPr="00AB0571">
        <w:lastRenderedPageBreak/>
        <w:t>frame and (typically) requests retransmission. This confirms that the single-bit inversion in this scenario is successfully detected by the CRC-3 scheme.</w:t>
      </w:r>
    </w:p>
    <w:p w14:paraId="7912B371" w14:textId="77777777" w:rsidR="000B3930" w:rsidRPr="00AB0571" w:rsidRDefault="000B3930" w:rsidP="00AB0571">
      <w:pPr>
        <w:pBdr>
          <w:top w:val="nil"/>
          <w:left w:val="nil"/>
          <w:bottom w:val="nil"/>
          <w:right w:val="nil"/>
          <w:between w:val="nil"/>
        </w:pBdr>
        <w:spacing w:line="360" w:lineRule="auto"/>
        <w:jc w:val="both"/>
        <w:rPr>
          <w:color w:val="000000"/>
        </w:rPr>
      </w:pPr>
    </w:p>
    <w:p w14:paraId="5D7AF474" w14:textId="77777777" w:rsidR="000B3930" w:rsidRPr="00AB0571" w:rsidRDefault="00226E78" w:rsidP="00AB0571">
      <w:pPr>
        <w:pBdr>
          <w:top w:val="nil"/>
          <w:left w:val="nil"/>
          <w:bottom w:val="nil"/>
          <w:right w:val="nil"/>
          <w:between w:val="nil"/>
        </w:pBdr>
        <w:spacing w:line="360" w:lineRule="auto"/>
        <w:jc w:val="both"/>
        <w:rPr>
          <w:color w:val="000000"/>
        </w:rPr>
      </w:pPr>
      <w:r w:rsidRPr="00AB0571">
        <w:rPr>
          <w:color w:val="000000"/>
        </w:rPr>
        <w:t xml:space="preserve">2. a) A network with bandwidth of 10 Mbps can pass only an average of 12,000 frames per minute with each frame carrying an average of 10,000 bits. What is the throughput of this network? </w:t>
      </w:r>
    </w:p>
    <w:p w14:paraId="5100F077" w14:textId="77777777" w:rsidR="00043777" w:rsidRPr="00AB0571" w:rsidRDefault="00043777" w:rsidP="00AB0571">
      <w:pPr>
        <w:pBdr>
          <w:top w:val="nil"/>
          <w:left w:val="nil"/>
          <w:bottom w:val="nil"/>
          <w:right w:val="nil"/>
          <w:between w:val="nil"/>
        </w:pBdr>
        <w:spacing w:line="360" w:lineRule="auto"/>
        <w:jc w:val="both"/>
        <w:rPr>
          <w:color w:val="000000"/>
        </w:rPr>
      </w:pPr>
      <w:r w:rsidRPr="00AB0571">
        <w:rPr>
          <w:color w:val="000000"/>
        </w:rPr>
        <w:t>b) A network has a bandwidth of 3000 Hz (300 to 3300 Hz) assigned for data communications. The signal- to-noise ratio is 3162. Find the channel capacity</w:t>
      </w:r>
    </w:p>
    <w:p w14:paraId="2C15D568" w14:textId="77777777" w:rsidR="005905C2" w:rsidRPr="00AB0571" w:rsidRDefault="00000000" w:rsidP="00AB0571">
      <w:pPr>
        <w:spacing w:line="360" w:lineRule="auto"/>
        <w:jc w:val="both"/>
        <w:rPr>
          <w:b/>
          <w:bCs/>
          <w:u w:val="single"/>
        </w:rPr>
      </w:pPr>
      <w:r w:rsidRPr="00AB0571">
        <w:rPr>
          <w:b/>
          <w:bCs/>
          <w:u w:val="single"/>
        </w:rPr>
        <w:t>Answer 2:</w:t>
      </w:r>
    </w:p>
    <w:p w14:paraId="5CA8B7E4" w14:textId="77777777" w:rsidR="005905C2" w:rsidRPr="00AB0571" w:rsidRDefault="005905C2" w:rsidP="00AB0571">
      <w:pPr>
        <w:spacing w:line="360" w:lineRule="auto"/>
        <w:jc w:val="both"/>
      </w:pPr>
    </w:p>
    <w:p w14:paraId="4FA3A01C" w14:textId="77777777" w:rsidR="005905C2" w:rsidRPr="00AB0571" w:rsidRDefault="00000000" w:rsidP="00AB0571">
      <w:pPr>
        <w:spacing w:line="360" w:lineRule="auto"/>
        <w:jc w:val="both"/>
        <w:rPr>
          <w:b/>
          <w:bCs/>
        </w:rPr>
      </w:pPr>
      <w:r w:rsidRPr="00AB0571">
        <w:rPr>
          <w:b/>
          <w:bCs/>
        </w:rPr>
        <w:t>Part (a): Throughput</w:t>
      </w:r>
    </w:p>
    <w:p w14:paraId="53423CCB" w14:textId="77777777" w:rsidR="005905C2" w:rsidRPr="00AB0571" w:rsidRDefault="00000000" w:rsidP="00AB0571">
      <w:pPr>
        <w:spacing w:line="360" w:lineRule="auto"/>
        <w:jc w:val="both"/>
        <w:rPr>
          <w:i/>
          <w:iCs/>
        </w:rPr>
      </w:pPr>
      <w:r w:rsidRPr="00AB0571">
        <w:rPr>
          <w:i/>
          <w:iCs/>
        </w:rPr>
        <w:t>Problem Understanding:</w:t>
      </w:r>
    </w:p>
    <w:p w14:paraId="2F2323CB" w14:textId="77777777" w:rsidR="005905C2" w:rsidRPr="00AB0571" w:rsidRDefault="00000000" w:rsidP="00AB0571">
      <w:pPr>
        <w:spacing w:line="360" w:lineRule="auto"/>
        <w:jc w:val="both"/>
      </w:pPr>
      <w:r w:rsidRPr="00AB0571">
        <w:t xml:space="preserve"> We are told the physical bandwidth of the link (10 Mbps) and the actual rate at which useful frames are delivered (12,000 frames/minute, 10,000 bits/frame). Throughput is the metric that measures how much data is actually and successfully delivered per unit time -- it is generally lower than the raw bandwidth because of overheads, delays and protocol inefficiencies.</w:t>
      </w:r>
    </w:p>
    <w:p w14:paraId="7220F9BC" w14:textId="77777777" w:rsidR="005905C2" w:rsidRPr="00AB0571" w:rsidRDefault="00000000" w:rsidP="00AB0571">
      <w:pPr>
        <w:spacing w:line="360" w:lineRule="auto"/>
        <w:jc w:val="both"/>
        <w:rPr>
          <w:i/>
          <w:iCs/>
        </w:rPr>
      </w:pPr>
      <w:r w:rsidRPr="00AB0571">
        <w:rPr>
          <w:i/>
          <w:iCs/>
        </w:rPr>
        <w:t>Method Selection:</w:t>
      </w:r>
    </w:p>
    <w:p w14:paraId="76199D13" w14:textId="77777777" w:rsidR="005905C2" w:rsidRPr="00AB0571" w:rsidRDefault="00000000" w:rsidP="00AB0571">
      <w:pPr>
        <w:spacing w:line="360" w:lineRule="auto"/>
        <w:jc w:val="both"/>
      </w:pPr>
      <w:r w:rsidRPr="00AB0571">
        <w:t xml:space="preserve"> Throughput = (number of frames delivered per second) x (bits carried per frame). This formula is chosen because it directly converts the given per-minute frame rate into an effective bit rate, which is what 'throughput' means.</w:t>
      </w:r>
    </w:p>
    <w:p w14:paraId="4FABE4CD" w14:textId="77777777" w:rsidR="005905C2" w:rsidRPr="00AB0571" w:rsidRDefault="00000000" w:rsidP="00AB0571">
      <w:pPr>
        <w:spacing w:line="360" w:lineRule="auto"/>
        <w:jc w:val="both"/>
        <w:rPr>
          <w:i/>
          <w:iCs/>
        </w:rPr>
      </w:pPr>
      <w:r w:rsidRPr="00AB0571">
        <w:rPr>
          <w:i/>
          <w:iCs/>
        </w:rPr>
        <w:t>Solution Process:</w:t>
      </w:r>
    </w:p>
    <w:p w14:paraId="107572E7" w14:textId="77777777" w:rsidR="005905C2" w:rsidRPr="00AB0571" w:rsidRDefault="00000000" w:rsidP="00AB0571">
      <w:pPr>
        <w:spacing w:line="360" w:lineRule="auto"/>
        <w:jc w:val="both"/>
      </w:pPr>
      <w:r w:rsidRPr="00AB0571">
        <w:t>Frames per second = 12,000 frames / 60 seconds = 200 frames/sec</w:t>
      </w:r>
    </w:p>
    <w:p w14:paraId="04C5C703" w14:textId="77777777" w:rsidR="005905C2" w:rsidRPr="00AB0571" w:rsidRDefault="00000000" w:rsidP="00AB0571">
      <w:pPr>
        <w:spacing w:line="360" w:lineRule="auto"/>
        <w:jc w:val="both"/>
      </w:pPr>
      <w:r w:rsidRPr="00AB0571">
        <w:t>Throughput = 200 frames/sec x 10,000 bits/frame = 2,000,000 bits/sec = 2 Mbps</w:t>
      </w:r>
    </w:p>
    <w:p w14:paraId="32706F52" w14:textId="77777777" w:rsidR="005905C2" w:rsidRPr="00AB0571" w:rsidRDefault="00000000" w:rsidP="00AB0571">
      <w:pPr>
        <w:spacing w:line="360" w:lineRule="auto"/>
        <w:jc w:val="both"/>
        <w:rPr>
          <w:i/>
          <w:iCs/>
        </w:rPr>
      </w:pPr>
      <w:r w:rsidRPr="00AB0571">
        <w:rPr>
          <w:i/>
          <w:iCs/>
        </w:rPr>
        <w:t>Interpretation:</w:t>
      </w:r>
    </w:p>
    <w:p w14:paraId="1E6B5D3B" w14:textId="77777777" w:rsidR="005905C2" w:rsidRPr="00AB0571" w:rsidRDefault="00000000" w:rsidP="00AB0571">
      <w:pPr>
        <w:spacing w:line="360" w:lineRule="auto"/>
        <w:jc w:val="both"/>
      </w:pPr>
      <w:r w:rsidRPr="00AB0571">
        <w:t xml:space="preserve"> Even though the channel is physically capable of 10 Mbps, the network only manages to actually push through 2 Mbps of useful data. Throughput will always be less than or equal to bandwidth; the gap of 8 Mbps here indicates significant overhead, congestion, or an application/processing bottleneck limiting the effective data delivery rate.</w:t>
      </w:r>
    </w:p>
    <w:p w14:paraId="17E45C01" w14:textId="77777777" w:rsidR="005905C2" w:rsidRPr="00AB0571" w:rsidRDefault="005905C2" w:rsidP="00AB0571">
      <w:pPr>
        <w:spacing w:line="360" w:lineRule="auto"/>
        <w:jc w:val="both"/>
      </w:pPr>
    </w:p>
    <w:p w14:paraId="2EAA555A" w14:textId="77777777" w:rsidR="005905C2" w:rsidRPr="00AB0571" w:rsidRDefault="00000000" w:rsidP="00AB0571">
      <w:pPr>
        <w:spacing w:line="360" w:lineRule="auto"/>
        <w:jc w:val="both"/>
        <w:rPr>
          <w:b/>
          <w:bCs/>
        </w:rPr>
      </w:pPr>
      <w:r w:rsidRPr="00AB0571">
        <w:rPr>
          <w:b/>
          <w:bCs/>
        </w:rPr>
        <w:t>Part (b): Channel Capacity</w:t>
      </w:r>
    </w:p>
    <w:p w14:paraId="57992001" w14:textId="77777777" w:rsidR="005905C2" w:rsidRPr="00AB0571" w:rsidRDefault="00000000" w:rsidP="00AB0571">
      <w:pPr>
        <w:spacing w:line="360" w:lineRule="auto"/>
        <w:jc w:val="both"/>
        <w:rPr>
          <w:i/>
          <w:iCs/>
        </w:rPr>
      </w:pPr>
      <w:r w:rsidRPr="00AB0571">
        <w:rPr>
          <w:i/>
          <w:iCs/>
        </w:rPr>
        <w:t>Problem Understanding:</w:t>
      </w:r>
    </w:p>
    <w:p w14:paraId="286DBD0D" w14:textId="77777777" w:rsidR="005905C2" w:rsidRPr="00AB0571" w:rsidRDefault="00000000" w:rsidP="00AB0571">
      <w:pPr>
        <w:spacing w:line="360" w:lineRule="auto"/>
        <w:jc w:val="both"/>
      </w:pPr>
      <w:r w:rsidRPr="00AB0571">
        <w:t xml:space="preserve"> We must find the theoretical maximum error-free data rate (channel capacity) of a noisy channel with bandwidth B = 3000 Hz (300 Hz to 3300 Hz, a voice-grade line) and signal-to-noise ratio SNR = 3162.</w:t>
      </w:r>
    </w:p>
    <w:p w14:paraId="14FA6AC6" w14:textId="77777777" w:rsidR="005905C2" w:rsidRPr="00AB0571" w:rsidRDefault="00000000" w:rsidP="00AB0571">
      <w:pPr>
        <w:spacing w:line="360" w:lineRule="auto"/>
        <w:jc w:val="both"/>
        <w:rPr>
          <w:i/>
          <w:iCs/>
        </w:rPr>
      </w:pPr>
      <w:r w:rsidRPr="00AB0571">
        <w:rPr>
          <w:i/>
          <w:iCs/>
        </w:rPr>
        <w:lastRenderedPageBreak/>
        <w:t>Method Selection:</w:t>
      </w:r>
    </w:p>
    <w:p w14:paraId="65DEF99B" w14:textId="77777777" w:rsidR="005905C2" w:rsidRPr="00AB0571" w:rsidRDefault="00000000" w:rsidP="00AB0571">
      <w:pPr>
        <w:spacing w:line="360" w:lineRule="auto"/>
        <w:jc w:val="both"/>
      </w:pPr>
      <w:r w:rsidRPr="00AB0571">
        <w:t xml:space="preserve"> Because the channel is noisy and we are given an SNR value (not just bandwidth), Shannon's Channel Capacity Theorem is the correct and only applicable formula: C = B log2(1 + SNR). (Nyquist's formula would apply only for a noiseless channel, which is not the case here.)</w:t>
      </w:r>
    </w:p>
    <w:p w14:paraId="361A9AAF" w14:textId="77777777" w:rsidR="005905C2" w:rsidRPr="00AB0571" w:rsidRDefault="00000000" w:rsidP="00AB0571">
      <w:pPr>
        <w:spacing w:line="360" w:lineRule="auto"/>
        <w:jc w:val="both"/>
        <w:rPr>
          <w:i/>
          <w:iCs/>
        </w:rPr>
      </w:pPr>
      <w:r w:rsidRPr="00AB0571">
        <w:rPr>
          <w:i/>
          <w:iCs/>
        </w:rPr>
        <w:t>Solution Process:</w:t>
      </w:r>
    </w:p>
    <w:p w14:paraId="35ACEA37" w14:textId="77777777" w:rsidR="005905C2" w:rsidRPr="00AB0571" w:rsidRDefault="00000000" w:rsidP="00AB0571">
      <w:pPr>
        <w:spacing w:line="360" w:lineRule="auto"/>
        <w:jc w:val="both"/>
      </w:pPr>
      <w:r w:rsidRPr="00AB0571">
        <w:t>C = B log2(1 + SNR)</w:t>
      </w:r>
    </w:p>
    <w:p w14:paraId="45A21420" w14:textId="77777777" w:rsidR="005905C2" w:rsidRPr="00AB0571" w:rsidRDefault="00000000" w:rsidP="00AB0571">
      <w:pPr>
        <w:spacing w:line="360" w:lineRule="auto"/>
        <w:jc w:val="both"/>
      </w:pPr>
      <w:r w:rsidRPr="00AB0571">
        <w:t>C = 3000 x log2(1 + 3162)</w:t>
      </w:r>
    </w:p>
    <w:p w14:paraId="75EAE8C9" w14:textId="77777777" w:rsidR="005905C2" w:rsidRPr="00AB0571" w:rsidRDefault="00000000" w:rsidP="00AB0571">
      <w:pPr>
        <w:spacing w:line="360" w:lineRule="auto"/>
        <w:jc w:val="both"/>
      </w:pPr>
      <w:r w:rsidRPr="00AB0571">
        <w:t>C = 3000 x log2(3163)</w:t>
      </w:r>
    </w:p>
    <w:p w14:paraId="4FF16D11" w14:textId="77777777" w:rsidR="005905C2" w:rsidRPr="00AB0571" w:rsidRDefault="00000000" w:rsidP="00AB0571">
      <w:pPr>
        <w:spacing w:line="360" w:lineRule="auto"/>
        <w:jc w:val="both"/>
      </w:pPr>
      <w:r w:rsidRPr="00AB0571">
        <w:t>log2(3163) = 11.627 (approximately)</w:t>
      </w:r>
    </w:p>
    <w:p w14:paraId="7BF1FD5D" w14:textId="77777777" w:rsidR="005905C2" w:rsidRPr="00AB0571" w:rsidRDefault="00000000" w:rsidP="00AB0571">
      <w:pPr>
        <w:spacing w:line="360" w:lineRule="auto"/>
        <w:jc w:val="both"/>
      </w:pPr>
      <w:r w:rsidRPr="00AB0571">
        <w:t>C = 3000 x 11.627 = 34,881 bps (approximately)</w:t>
      </w:r>
    </w:p>
    <w:p w14:paraId="0D91D0F9" w14:textId="77777777" w:rsidR="005905C2" w:rsidRPr="00AB0571" w:rsidRDefault="00000000" w:rsidP="00AB0571">
      <w:pPr>
        <w:spacing w:line="360" w:lineRule="auto"/>
        <w:jc w:val="both"/>
        <w:rPr>
          <w:b/>
          <w:bCs/>
        </w:rPr>
      </w:pPr>
      <w:r w:rsidRPr="00AB0571">
        <w:rPr>
          <w:b/>
          <w:bCs/>
        </w:rPr>
        <w:t>C is approximately equal to 34.88 kbps</w:t>
      </w:r>
    </w:p>
    <w:p w14:paraId="2E0AA16C" w14:textId="77777777" w:rsidR="005905C2" w:rsidRPr="00AB0571" w:rsidRDefault="00000000" w:rsidP="00AB0571">
      <w:pPr>
        <w:spacing w:line="360" w:lineRule="auto"/>
        <w:jc w:val="both"/>
        <w:rPr>
          <w:i/>
          <w:iCs/>
        </w:rPr>
      </w:pPr>
      <w:r w:rsidRPr="00AB0571">
        <w:rPr>
          <w:i/>
          <w:iCs/>
        </w:rPr>
        <w:t>Accuracy Check:</w:t>
      </w:r>
    </w:p>
    <w:p w14:paraId="68DF7237" w14:textId="77777777" w:rsidR="005905C2" w:rsidRPr="00AB0571" w:rsidRDefault="00000000" w:rsidP="00AB0571">
      <w:pPr>
        <w:spacing w:line="360" w:lineRule="auto"/>
        <w:jc w:val="both"/>
      </w:pPr>
      <w:r w:rsidRPr="00AB0571">
        <w:t xml:space="preserve"> Note that SNR = 3162 corresponds almost exactly to an SNR in decibels of 10 log10(3162) = 35 dB, a realistic value for a telephone line, which cross-checks that the given numbers are consistent with a standard textbook voice-channel example.</w:t>
      </w:r>
    </w:p>
    <w:p w14:paraId="5F2D9AD8" w14:textId="77777777" w:rsidR="005905C2" w:rsidRPr="00AB0571" w:rsidRDefault="00000000" w:rsidP="00AB0571">
      <w:pPr>
        <w:spacing w:line="360" w:lineRule="auto"/>
        <w:jc w:val="both"/>
        <w:rPr>
          <w:i/>
          <w:iCs/>
        </w:rPr>
      </w:pPr>
      <w:r w:rsidRPr="00AB0571">
        <w:rPr>
          <w:i/>
          <w:iCs/>
        </w:rPr>
        <w:t>Interpretation:</w:t>
      </w:r>
    </w:p>
    <w:p w14:paraId="739A3BC3" w14:textId="77777777" w:rsidR="005905C2" w:rsidRPr="00AB0571" w:rsidRDefault="00000000" w:rsidP="00AB0571">
      <w:pPr>
        <w:spacing w:line="360" w:lineRule="auto"/>
        <w:jc w:val="both"/>
      </w:pPr>
      <w:r w:rsidRPr="00AB0571">
        <w:t xml:space="preserve"> This value, 34.88 kbps, is the absolute upper limit on error-free data transmission achievable on this 3000 Hz noisy channel -- no modulation scheme, however clever, can reliably exceed this rate on this channel. This is why classical analog telephone modems topped out at speeds close to this figure (e.g., 33.6 kbps / 56 kbps modems).</w:t>
      </w:r>
    </w:p>
    <w:p w14:paraId="7EF3AC3C" w14:textId="77777777" w:rsidR="000B3930" w:rsidRPr="00AB0571" w:rsidRDefault="00226E78" w:rsidP="00AB0571">
      <w:pPr>
        <w:pBdr>
          <w:top w:val="nil"/>
          <w:left w:val="nil"/>
          <w:bottom w:val="nil"/>
          <w:right w:val="nil"/>
          <w:between w:val="nil"/>
        </w:pBdr>
        <w:spacing w:line="360" w:lineRule="auto"/>
        <w:jc w:val="both"/>
        <w:rPr>
          <w:color w:val="000000"/>
        </w:rPr>
      </w:pPr>
      <w:r w:rsidRPr="00AB0571">
        <w:rPr>
          <w:color w:val="000000"/>
        </w:rPr>
        <w:tab/>
      </w:r>
      <w:r w:rsidRPr="00AB0571">
        <w:rPr>
          <w:b/>
          <w:bCs/>
          <w:color w:val="000000"/>
        </w:rPr>
        <w:t xml:space="preserve">               </w:t>
      </w:r>
    </w:p>
    <w:p w14:paraId="65237880" w14:textId="77777777" w:rsidR="000B3930" w:rsidRPr="00AB0571" w:rsidRDefault="00226E78" w:rsidP="00AB0571">
      <w:pPr>
        <w:pBdr>
          <w:top w:val="nil"/>
          <w:left w:val="nil"/>
          <w:bottom w:val="nil"/>
          <w:right w:val="nil"/>
          <w:between w:val="nil"/>
        </w:pBdr>
        <w:spacing w:line="360" w:lineRule="auto"/>
        <w:jc w:val="both"/>
      </w:pPr>
      <w:r w:rsidRPr="00AB0571">
        <w:rPr>
          <w:color w:val="000000"/>
        </w:rPr>
        <w:t xml:space="preserve">3. </w:t>
      </w:r>
      <w:r w:rsidRPr="00AB0571">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AB0571">
        <w:rPr>
          <w:rStyle w:val="Strong"/>
        </w:rPr>
        <w:t>Hamming (12,8)</w:t>
      </w:r>
      <w:r w:rsidRPr="00AB0571">
        <w:t xml:space="preserve"> error-correcting code.</w:t>
      </w:r>
    </w:p>
    <w:p w14:paraId="1CD2A656" w14:textId="77777777" w:rsidR="005905C2" w:rsidRPr="00AB0571" w:rsidRDefault="00000000" w:rsidP="00AB0571">
      <w:pPr>
        <w:spacing w:line="360" w:lineRule="auto"/>
        <w:jc w:val="both"/>
        <w:rPr>
          <w:b/>
          <w:bCs/>
          <w:u w:val="single"/>
        </w:rPr>
      </w:pPr>
      <w:r w:rsidRPr="00AB0571">
        <w:rPr>
          <w:b/>
          <w:bCs/>
          <w:u w:val="single"/>
        </w:rPr>
        <w:t>Answer 3:</w:t>
      </w:r>
    </w:p>
    <w:p w14:paraId="5843F0EE" w14:textId="77777777" w:rsidR="005905C2" w:rsidRPr="00AB0571" w:rsidRDefault="005905C2" w:rsidP="00AB0571">
      <w:pPr>
        <w:spacing w:line="360" w:lineRule="auto"/>
        <w:jc w:val="both"/>
      </w:pPr>
    </w:p>
    <w:p w14:paraId="417EC370" w14:textId="77777777" w:rsidR="005905C2" w:rsidRPr="00AB0571" w:rsidRDefault="00000000" w:rsidP="00AB0571">
      <w:pPr>
        <w:spacing w:line="360" w:lineRule="auto"/>
        <w:jc w:val="both"/>
        <w:rPr>
          <w:b/>
          <w:bCs/>
        </w:rPr>
      </w:pPr>
      <w:r w:rsidRPr="00AB0571">
        <w:rPr>
          <w:b/>
          <w:bCs/>
        </w:rPr>
        <w:t>(a) Problem Understanding</w:t>
      </w:r>
    </w:p>
    <w:p w14:paraId="371C6586" w14:textId="77777777" w:rsidR="005905C2" w:rsidRPr="00AB0571" w:rsidRDefault="00000000" w:rsidP="00AB0571">
      <w:pPr>
        <w:spacing w:line="360" w:lineRule="auto"/>
        <w:jc w:val="both"/>
      </w:pPr>
      <w:r w:rsidRPr="00AB0571">
        <w:t>A hospital sends critical 8-bit patient vitals over a wireless channel where occasional single-bit errors occur. Because waiting for retransmission is unacceptable for real-time monitoring, the system needs a code that can correct errors on the fly, not just detect them. The question specifies the Hamming (12, 8) code, meaning 8 data bits are carried inside a 12-bit codeword (so r = 4 redundant/parity bits are added).</w:t>
      </w:r>
    </w:p>
    <w:p w14:paraId="576F843E" w14:textId="77777777" w:rsidR="005905C2" w:rsidRPr="00AB0571" w:rsidRDefault="005905C2" w:rsidP="00AB0571">
      <w:pPr>
        <w:spacing w:line="360" w:lineRule="auto"/>
        <w:jc w:val="both"/>
      </w:pPr>
    </w:p>
    <w:p w14:paraId="6C31320F" w14:textId="77777777" w:rsidR="005905C2" w:rsidRPr="00AB0571" w:rsidRDefault="00000000" w:rsidP="00AB0571">
      <w:pPr>
        <w:spacing w:line="360" w:lineRule="auto"/>
        <w:jc w:val="both"/>
        <w:rPr>
          <w:b/>
          <w:bCs/>
        </w:rPr>
      </w:pPr>
      <w:r w:rsidRPr="00AB0571">
        <w:rPr>
          <w:b/>
          <w:bCs/>
        </w:rPr>
        <w:t>(b) Method Selection</w:t>
      </w:r>
    </w:p>
    <w:p w14:paraId="365A6D19" w14:textId="77777777" w:rsidR="005905C2" w:rsidRPr="00AB0571" w:rsidRDefault="00000000" w:rsidP="00AB0571">
      <w:pPr>
        <w:spacing w:line="360" w:lineRule="auto"/>
        <w:jc w:val="both"/>
      </w:pPr>
      <w:r w:rsidRPr="00AB0571">
        <w:t xml:space="preserve">The Hamming code is chosen (rather than a simple parity bit or CRC) specifically because it is a Single-Error-Correcting code: it does not just flag that an error occurred, it identifies the exact bit position in error so the receiver can flip it back and use the data immediately, with no retransmission. This matches the number of redundant bits required: for k = 8 data bits, the smallest r satisfying 2^r &gt;= k + r + 1 is r = 4 (since 2^4 = 16 &gt;= 13), giving n = k + r = 12 total bits -- exactly the </w:t>
      </w:r>
      <w:proofErr w:type="gramStart"/>
      <w:r w:rsidRPr="00AB0571">
        <w:t>Hamming(</w:t>
      </w:r>
      <w:proofErr w:type="gramEnd"/>
      <w:r w:rsidRPr="00AB0571">
        <w:t>12,8) code named in the question.</w:t>
      </w:r>
    </w:p>
    <w:p w14:paraId="46183777" w14:textId="77777777" w:rsidR="005905C2" w:rsidRPr="00AB0571" w:rsidRDefault="005905C2" w:rsidP="00AB0571">
      <w:pPr>
        <w:spacing w:line="360" w:lineRule="auto"/>
        <w:jc w:val="both"/>
      </w:pPr>
    </w:p>
    <w:p w14:paraId="2A14B2D6" w14:textId="77777777" w:rsidR="005905C2" w:rsidRPr="00AB0571" w:rsidRDefault="00000000" w:rsidP="00AB0571">
      <w:pPr>
        <w:spacing w:line="360" w:lineRule="auto"/>
        <w:jc w:val="both"/>
        <w:rPr>
          <w:b/>
          <w:bCs/>
        </w:rPr>
      </w:pPr>
      <w:r w:rsidRPr="00AB0571">
        <w:rPr>
          <w:b/>
          <w:bCs/>
        </w:rPr>
        <w:t>(c) Solution Process</w:t>
      </w:r>
    </w:p>
    <w:p w14:paraId="771D9714" w14:textId="77777777" w:rsidR="005905C2" w:rsidRPr="00AB0571" w:rsidRDefault="00000000" w:rsidP="00AB0571">
      <w:pPr>
        <w:spacing w:line="360" w:lineRule="auto"/>
        <w:jc w:val="both"/>
      </w:pPr>
      <w:r w:rsidRPr="00AB0571">
        <w:t>Bit placement rule: parity bits are placed at all power-of-2 positions (1, 2, 4, 8) and data bits fill the remaining positions (3, 5, 6, 7, 9, 10, 11, 12), counting from the left as position 1.</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720"/>
        <w:gridCol w:w="720"/>
        <w:gridCol w:w="720"/>
        <w:gridCol w:w="720"/>
        <w:gridCol w:w="720"/>
        <w:gridCol w:w="720"/>
        <w:gridCol w:w="720"/>
        <w:gridCol w:w="720"/>
        <w:gridCol w:w="720"/>
        <w:gridCol w:w="720"/>
        <w:gridCol w:w="720"/>
        <w:gridCol w:w="720"/>
      </w:tblGrid>
      <w:tr w:rsidR="005905C2" w:rsidRPr="00AB0571" w14:paraId="575CE94D" w14:textId="77777777">
        <w:tc>
          <w:tcPr>
            <w:tcW w:w="1200" w:type="dxa"/>
            <w:vAlign w:val="center"/>
          </w:tcPr>
          <w:p w14:paraId="4539C437" w14:textId="77777777" w:rsidR="005905C2" w:rsidRPr="00AB0571" w:rsidRDefault="00000000" w:rsidP="00AB0571">
            <w:pPr>
              <w:spacing w:line="360" w:lineRule="auto"/>
              <w:jc w:val="center"/>
              <w:rPr>
                <w:b/>
                <w:bCs/>
              </w:rPr>
            </w:pPr>
            <w:r w:rsidRPr="00AB0571">
              <w:rPr>
                <w:b/>
                <w:bCs/>
              </w:rPr>
              <w:t>Position</w:t>
            </w:r>
          </w:p>
        </w:tc>
        <w:tc>
          <w:tcPr>
            <w:tcW w:w="720" w:type="dxa"/>
            <w:vAlign w:val="center"/>
          </w:tcPr>
          <w:p w14:paraId="542945D3" w14:textId="77777777" w:rsidR="005905C2" w:rsidRPr="00AB0571" w:rsidRDefault="00000000" w:rsidP="00AB0571">
            <w:pPr>
              <w:spacing w:line="360" w:lineRule="auto"/>
              <w:jc w:val="center"/>
              <w:rPr>
                <w:b/>
                <w:bCs/>
              </w:rPr>
            </w:pPr>
            <w:r w:rsidRPr="00AB0571">
              <w:rPr>
                <w:b/>
                <w:bCs/>
              </w:rPr>
              <w:t>1</w:t>
            </w:r>
          </w:p>
        </w:tc>
        <w:tc>
          <w:tcPr>
            <w:tcW w:w="720" w:type="dxa"/>
            <w:vAlign w:val="center"/>
          </w:tcPr>
          <w:p w14:paraId="4E68934E" w14:textId="77777777" w:rsidR="005905C2" w:rsidRPr="00AB0571" w:rsidRDefault="00000000" w:rsidP="00AB0571">
            <w:pPr>
              <w:spacing w:line="360" w:lineRule="auto"/>
              <w:jc w:val="center"/>
              <w:rPr>
                <w:b/>
                <w:bCs/>
              </w:rPr>
            </w:pPr>
            <w:r w:rsidRPr="00AB0571">
              <w:rPr>
                <w:b/>
                <w:bCs/>
              </w:rPr>
              <w:t>2</w:t>
            </w:r>
          </w:p>
        </w:tc>
        <w:tc>
          <w:tcPr>
            <w:tcW w:w="720" w:type="dxa"/>
            <w:vAlign w:val="center"/>
          </w:tcPr>
          <w:p w14:paraId="1CE80782" w14:textId="77777777" w:rsidR="005905C2" w:rsidRPr="00AB0571" w:rsidRDefault="00000000" w:rsidP="00AB0571">
            <w:pPr>
              <w:spacing w:line="360" w:lineRule="auto"/>
              <w:jc w:val="center"/>
              <w:rPr>
                <w:b/>
                <w:bCs/>
              </w:rPr>
            </w:pPr>
            <w:r w:rsidRPr="00AB0571">
              <w:rPr>
                <w:b/>
                <w:bCs/>
              </w:rPr>
              <w:t>3</w:t>
            </w:r>
          </w:p>
        </w:tc>
        <w:tc>
          <w:tcPr>
            <w:tcW w:w="720" w:type="dxa"/>
            <w:vAlign w:val="center"/>
          </w:tcPr>
          <w:p w14:paraId="0C74B67C" w14:textId="77777777" w:rsidR="005905C2" w:rsidRPr="00AB0571" w:rsidRDefault="00000000" w:rsidP="00AB0571">
            <w:pPr>
              <w:spacing w:line="360" w:lineRule="auto"/>
              <w:jc w:val="center"/>
              <w:rPr>
                <w:b/>
                <w:bCs/>
              </w:rPr>
            </w:pPr>
            <w:r w:rsidRPr="00AB0571">
              <w:rPr>
                <w:b/>
                <w:bCs/>
              </w:rPr>
              <w:t>4</w:t>
            </w:r>
          </w:p>
        </w:tc>
        <w:tc>
          <w:tcPr>
            <w:tcW w:w="720" w:type="dxa"/>
            <w:vAlign w:val="center"/>
          </w:tcPr>
          <w:p w14:paraId="7489659F" w14:textId="77777777" w:rsidR="005905C2" w:rsidRPr="00AB0571" w:rsidRDefault="00000000" w:rsidP="00AB0571">
            <w:pPr>
              <w:spacing w:line="360" w:lineRule="auto"/>
              <w:jc w:val="center"/>
              <w:rPr>
                <w:b/>
                <w:bCs/>
              </w:rPr>
            </w:pPr>
            <w:r w:rsidRPr="00AB0571">
              <w:rPr>
                <w:b/>
                <w:bCs/>
              </w:rPr>
              <w:t>5</w:t>
            </w:r>
          </w:p>
        </w:tc>
        <w:tc>
          <w:tcPr>
            <w:tcW w:w="720" w:type="dxa"/>
            <w:vAlign w:val="center"/>
          </w:tcPr>
          <w:p w14:paraId="560C75E7" w14:textId="77777777" w:rsidR="005905C2" w:rsidRPr="00AB0571" w:rsidRDefault="00000000" w:rsidP="00AB0571">
            <w:pPr>
              <w:spacing w:line="360" w:lineRule="auto"/>
              <w:jc w:val="center"/>
              <w:rPr>
                <w:b/>
                <w:bCs/>
              </w:rPr>
            </w:pPr>
            <w:r w:rsidRPr="00AB0571">
              <w:rPr>
                <w:b/>
                <w:bCs/>
              </w:rPr>
              <w:t>6</w:t>
            </w:r>
          </w:p>
        </w:tc>
        <w:tc>
          <w:tcPr>
            <w:tcW w:w="720" w:type="dxa"/>
            <w:vAlign w:val="center"/>
          </w:tcPr>
          <w:p w14:paraId="3714038C" w14:textId="77777777" w:rsidR="005905C2" w:rsidRPr="00AB0571" w:rsidRDefault="00000000" w:rsidP="00AB0571">
            <w:pPr>
              <w:spacing w:line="360" w:lineRule="auto"/>
              <w:jc w:val="center"/>
              <w:rPr>
                <w:b/>
                <w:bCs/>
              </w:rPr>
            </w:pPr>
            <w:r w:rsidRPr="00AB0571">
              <w:rPr>
                <w:b/>
                <w:bCs/>
              </w:rPr>
              <w:t>7</w:t>
            </w:r>
          </w:p>
        </w:tc>
        <w:tc>
          <w:tcPr>
            <w:tcW w:w="720" w:type="dxa"/>
            <w:vAlign w:val="center"/>
          </w:tcPr>
          <w:p w14:paraId="15D8E987" w14:textId="77777777" w:rsidR="005905C2" w:rsidRPr="00AB0571" w:rsidRDefault="00000000" w:rsidP="00AB0571">
            <w:pPr>
              <w:spacing w:line="360" w:lineRule="auto"/>
              <w:jc w:val="center"/>
              <w:rPr>
                <w:b/>
                <w:bCs/>
              </w:rPr>
            </w:pPr>
            <w:r w:rsidRPr="00AB0571">
              <w:rPr>
                <w:b/>
                <w:bCs/>
              </w:rPr>
              <w:t>8</w:t>
            </w:r>
          </w:p>
        </w:tc>
        <w:tc>
          <w:tcPr>
            <w:tcW w:w="720" w:type="dxa"/>
            <w:vAlign w:val="center"/>
          </w:tcPr>
          <w:p w14:paraId="3D83A773" w14:textId="77777777" w:rsidR="005905C2" w:rsidRPr="00AB0571" w:rsidRDefault="00000000" w:rsidP="00AB0571">
            <w:pPr>
              <w:spacing w:line="360" w:lineRule="auto"/>
              <w:jc w:val="center"/>
              <w:rPr>
                <w:b/>
                <w:bCs/>
              </w:rPr>
            </w:pPr>
            <w:r w:rsidRPr="00AB0571">
              <w:rPr>
                <w:b/>
                <w:bCs/>
              </w:rPr>
              <w:t>9</w:t>
            </w:r>
          </w:p>
        </w:tc>
        <w:tc>
          <w:tcPr>
            <w:tcW w:w="720" w:type="dxa"/>
            <w:vAlign w:val="center"/>
          </w:tcPr>
          <w:p w14:paraId="7EBBC496" w14:textId="77777777" w:rsidR="005905C2" w:rsidRPr="00AB0571" w:rsidRDefault="00000000" w:rsidP="00AB0571">
            <w:pPr>
              <w:spacing w:line="360" w:lineRule="auto"/>
              <w:jc w:val="center"/>
              <w:rPr>
                <w:b/>
                <w:bCs/>
              </w:rPr>
            </w:pPr>
            <w:r w:rsidRPr="00AB0571">
              <w:rPr>
                <w:b/>
                <w:bCs/>
              </w:rPr>
              <w:t>10</w:t>
            </w:r>
          </w:p>
        </w:tc>
        <w:tc>
          <w:tcPr>
            <w:tcW w:w="720" w:type="dxa"/>
            <w:vAlign w:val="center"/>
          </w:tcPr>
          <w:p w14:paraId="04719838" w14:textId="77777777" w:rsidR="005905C2" w:rsidRPr="00AB0571" w:rsidRDefault="00000000" w:rsidP="00AB0571">
            <w:pPr>
              <w:spacing w:line="360" w:lineRule="auto"/>
              <w:jc w:val="center"/>
              <w:rPr>
                <w:b/>
                <w:bCs/>
              </w:rPr>
            </w:pPr>
            <w:r w:rsidRPr="00AB0571">
              <w:rPr>
                <w:b/>
                <w:bCs/>
              </w:rPr>
              <w:t>11</w:t>
            </w:r>
          </w:p>
        </w:tc>
        <w:tc>
          <w:tcPr>
            <w:tcW w:w="720" w:type="dxa"/>
            <w:vAlign w:val="center"/>
          </w:tcPr>
          <w:p w14:paraId="14E95B36" w14:textId="77777777" w:rsidR="005905C2" w:rsidRPr="00AB0571" w:rsidRDefault="00000000" w:rsidP="00AB0571">
            <w:pPr>
              <w:spacing w:line="360" w:lineRule="auto"/>
              <w:jc w:val="center"/>
              <w:rPr>
                <w:b/>
                <w:bCs/>
              </w:rPr>
            </w:pPr>
            <w:r w:rsidRPr="00AB0571">
              <w:rPr>
                <w:b/>
                <w:bCs/>
              </w:rPr>
              <w:t>12</w:t>
            </w:r>
          </w:p>
        </w:tc>
      </w:tr>
      <w:tr w:rsidR="005905C2" w:rsidRPr="00AB0571" w14:paraId="32862C8B" w14:textId="77777777">
        <w:tc>
          <w:tcPr>
            <w:tcW w:w="1200" w:type="dxa"/>
            <w:vAlign w:val="center"/>
          </w:tcPr>
          <w:p w14:paraId="226F2224" w14:textId="77777777" w:rsidR="005905C2" w:rsidRPr="00AB0571" w:rsidRDefault="00000000" w:rsidP="00AB0571">
            <w:pPr>
              <w:spacing w:line="360" w:lineRule="auto"/>
              <w:jc w:val="center"/>
            </w:pPr>
            <w:r w:rsidRPr="00AB0571">
              <w:t>Bit type</w:t>
            </w:r>
          </w:p>
        </w:tc>
        <w:tc>
          <w:tcPr>
            <w:tcW w:w="720" w:type="dxa"/>
            <w:vAlign w:val="center"/>
          </w:tcPr>
          <w:p w14:paraId="1C7D7986" w14:textId="77777777" w:rsidR="005905C2" w:rsidRPr="00AB0571" w:rsidRDefault="00000000" w:rsidP="00AB0571">
            <w:pPr>
              <w:spacing w:line="360" w:lineRule="auto"/>
              <w:jc w:val="center"/>
            </w:pPr>
            <w:r w:rsidRPr="00AB0571">
              <w:t>P1</w:t>
            </w:r>
          </w:p>
        </w:tc>
        <w:tc>
          <w:tcPr>
            <w:tcW w:w="720" w:type="dxa"/>
            <w:vAlign w:val="center"/>
          </w:tcPr>
          <w:p w14:paraId="14ABD73C" w14:textId="77777777" w:rsidR="005905C2" w:rsidRPr="00AB0571" w:rsidRDefault="00000000" w:rsidP="00AB0571">
            <w:pPr>
              <w:spacing w:line="360" w:lineRule="auto"/>
              <w:jc w:val="center"/>
            </w:pPr>
            <w:r w:rsidRPr="00AB0571">
              <w:t>P2</w:t>
            </w:r>
          </w:p>
        </w:tc>
        <w:tc>
          <w:tcPr>
            <w:tcW w:w="720" w:type="dxa"/>
            <w:vAlign w:val="center"/>
          </w:tcPr>
          <w:p w14:paraId="1F6CCC33" w14:textId="77777777" w:rsidR="005905C2" w:rsidRPr="00AB0571" w:rsidRDefault="00000000" w:rsidP="00AB0571">
            <w:pPr>
              <w:spacing w:line="360" w:lineRule="auto"/>
              <w:jc w:val="center"/>
            </w:pPr>
            <w:r w:rsidRPr="00AB0571">
              <w:t>d1</w:t>
            </w:r>
          </w:p>
        </w:tc>
        <w:tc>
          <w:tcPr>
            <w:tcW w:w="720" w:type="dxa"/>
            <w:vAlign w:val="center"/>
          </w:tcPr>
          <w:p w14:paraId="2BE28B3B" w14:textId="77777777" w:rsidR="005905C2" w:rsidRPr="00AB0571" w:rsidRDefault="00000000" w:rsidP="00AB0571">
            <w:pPr>
              <w:spacing w:line="360" w:lineRule="auto"/>
              <w:jc w:val="center"/>
            </w:pPr>
            <w:r w:rsidRPr="00AB0571">
              <w:t>P4</w:t>
            </w:r>
          </w:p>
        </w:tc>
        <w:tc>
          <w:tcPr>
            <w:tcW w:w="720" w:type="dxa"/>
            <w:vAlign w:val="center"/>
          </w:tcPr>
          <w:p w14:paraId="2D0433F2" w14:textId="77777777" w:rsidR="005905C2" w:rsidRPr="00AB0571" w:rsidRDefault="00000000" w:rsidP="00AB0571">
            <w:pPr>
              <w:spacing w:line="360" w:lineRule="auto"/>
              <w:jc w:val="center"/>
            </w:pPr>
            <w:r w:rsidRPr="00AB0571">
              <w:t>d2</w:t>
            </w:r>
          </w:p>
        </w:tc>
        <w:tc>
          <w:tcPr>
            <w:tcW w:w="720" w:type="dxa"/>
            <w:vAlign w:val="center"/>
          </w:tcPr>
          <w:p w14:paraId="154998C4" w14:textId="77777777" w:rsidR="005905C2" w:rsidRPr="00AB0571" w:rsidRDefault="00000000" w:rsidP="00AB0571">
            <w:pPr>
              <w:spacing w:line="360" w:lineRule="auto"/>
              <w:jc w:val="center"/>
            </w:pPr>
            <w:r w:rsidRPr="00AB0571">
              <w:t>d3</w:t>
            </w:r>
          </w:p>
        </w:tc>
        <w:tc>
          <w:tcPr>
            <w:tcW w:w="720" w:type="dxa"/>
            <w:vAlign w:val="center"/>
          </w:tcPr>
          <w:p w14:paraId="4376667A" w14:textId="77777777" w:rsidR="005905C2" w:rsidRPr="00AB0571" w:rsidRDefault="00000000" w:rsidP="00AB0571">
            <w:pPr>
              <w:spacing w:line="360" w:lineRule="auto"/>
              <w:jc w:val="center"/>
            </w:pPr>
            <w:r w:rsidRPr="00AB0571">
              <w:t>d4</w:t>
            </w:r>
          </w:p>
        </w:tc>
        <w:tc>
          <w:tcPr>
            <w:tcW w:w="720" w:type="dxa"/>
            <w:vAlign w:val="center"/>
          </w:tcPr>
          <w:p w14:paraId="304636E7" w14:textId="77777777" w:rsidR="005905C2" w:rsidRPr="00AB0571" w:rsidRDefault="00000000" w:rsidP="00AB0571">
            <w:pPr>
              <w:spacing w:line="360" w:lineRule="auto"/>
              <w:jc w:val="center"/>
            </w:pPr>
            <w:r w:rsidRPr="00AB0571">
              <w:t>P8</w:t>
            </w:r>
          </w:p>
        </w:tc>
        <w:tc>
          <w:tcPr>
            <w:tcW w:w="720" w:type="dxa"/>
            <w:vAlign w:val="center"/>
          </w:tcPr>
          <w:p w14:paraId="10B51AEE" w14:textId="77777777" w:rsidR="005905C2" w:rsidRPr="00AB0571" w:rsidRDefault="00000000" w:rsidP="00AB0571">
            <w:pPr>
              <w:spacing w:line="360" w:lineRule="auto"/>
              <w:jc w:val="center"/>
            </w:pPr>
            <w:r w:rsidRPr="00AB0571">
              <w:t>d5</w:t>
            </w:r>
          </w:p>
        </w:tc>
        <w:tc>
          <w:tcPr>
            <w:tcW w:w="720" w:type="dxa"/>
            <w:vAlign w:val="center"/>
          </w:tcPr>
          <w:p w14:paraId="0ED6DC3A" w14:textId="77777777" w:rsidR="005905C2" w:rsidRPr="00AB0571" w:rsidRDefault="00000000" w:rsidP="00AB0571">
            <w:pPr>
              <w:spacing w:line="360" w:lineRule="auto"/>
              <w:jc w:val="center"/>
            </w:pPr>
            <w:r w:rsidRPr="00AB0571">
              <w:t>d6</w:t>
            </w:r>
          </w:p>
        </w:tc>
        <w:tc>
          <w:tcPr>
            <w:tcW w:w="720" w:type="dxa"/>
            <w:vAlign w:val="center"/>
          </w:tcPr>
          <w:p w14:paraId="63CB66A6" w14:textId="77777777" w:rsidR="005905C2" w:rsidRPr="00AB0571" w:rsidRDefault="00000000" w:rsidP="00AB0571">
            <w:pPr>
              <w:spacing w:line="360" w:lineRule="auto"/>
              <w:jc w:val="center"/>
            </w:pPr>
            <w:r w:rsidRPr="00AB0571">
              <w:t>d7</w:t>
            </w:r>
          </w:p>
        </w:tc>
        <w:tc>
          <w:tcPr>
            <w:tcW w:w="720" w:type="dxa"/>
            <w:vAlign w:val="center"/>
          </w:tcPr>
          <w:p w14:paraId="0D2DD662" w14:textId="77777777" w:rsidR="005905C2" w:rsidRPr="00AB0571" w:rsidRDefault="00000000" w:rsidP="00AB0571">
            <w:pPr>
              <w:spacing w:line="360" w:lineRule="auto"/>
              <w:jc w:val="center"/>
            </w:pPr>
            <w:r w:rsidRPr="00AB0571">
              <w:t>d8</w:t>
            </w:r>
          </w:p>
        </w:tc>
      </w:tr>
    </w:tbl>
    <w:p w14:paraId="60679A26" w14:textId="77777777" w:rsidR="005905C2" w:rsidRPr="00AB0571" w:rsidRDefault="005905C2" w:rsidP="00AB0571">
      <w:pPr>
        <w:spacing w:line="360" w:lineRule="auto"/>
        <w:jc w:val="both"/>
      </w:pPr>
    </w:p>
    <w:p w14:paraId="019192DA" w14:textId="77777777" w:rsidR="005905C2" w:rsidRPr="00AB0571" w:rsidRDefault="00000000" w:rsidP="00AB0571">
      <w:pPr>
        <w:spacing w:line="360" w:lineRule="auto"/>
        <w:jc w:val="both"/>
      </w:pPr>
      <w:r w:rsidRPr="00AB0571">
        <w:t>Each parity bit checks (covers) a fixed set of positions, determined by binary weighting -- a position is covered by Pn if the binary representation of that position has the corresponding bit set:</w:t>
      </w:r>
    </w:p>
    <w:p w14:paraId="48BB7004" w14:textId="77777777" w:rsidR="005905C2" w:rsidRPr="00AB0571" w:rsidRDefault="00000000" w:rsidP="00AB0571">
      <w:pPr>
        <w:spacing w:line="360" w:lineRule="auto"/>
        <w:jc w:val="both"/>
      </w:pPr>
      <w:r w:rsidRPr="00AB0571">
        <w:t>P1 (checks bit 1 of the binary position number) covers positions: 1, 3, 5, 7, 9, 11</w:t>
      </w:r>
    </w:p>
    <w:p w14:paraId="59C5137B" w14:textId="77777777" w:rsidR="005905C2" w:rsidRPr="00AB0571" w:rsidRDefault="00000000" w:rsidP="00AB0571">
      <w:pPr>
        <w:spacing w:line="360" w:lineRule="auto"/>
        <w:jc w:val="both"/>
      </w:pPr>
      <w:r w:rsidRPr="00AB0571">
        <w:t>P2 (checks bit 2) covers positions: 2, 3, 6, 7, 10, 11</w:t>
      </w:r>
    </w:p>
    <w:p w14:paraId="78894CAB" w14:textId="77777777" w:rsidR="005905C2" w:rsidRPr="00AB0571" w:rsidRDefault="00000000" w:rsidP="00AB0571">
      <w:pPr>
        <w:spacing w:line="360" w:lineRule="auto"/>
        <w:jc w:val="both"/>
      </w:pPr>
      <w:r w:rsidRPr="00AB0571">
        <w:t>P4 (checks bit 3) covers positions: 4, 5, 6, 7, 12</w:t>
      </w:r>
    </w:p>
    <w:p w14:paraId="464F270B" w14:textId="77777777" w:rsidR="005905C2" w:rsidRPr="00AB0571" w:rsidRDefault="00000000" w:rsidP="00AB0571">
      <w:pPr>
        <w:spacing w:line="360" w:lineRule="auto"/>
        <w:jc w:val="both"/>
      </w:pPr>
      <w:r w:rsidRPr="00AB0571">
        <w:t>P8 (checks bit 4) covers positions: 8, 9, 10, 11, 12</w:t>
      </w:r>
    </w:p>
    <w:p w14:paraId="6599B2A0" w14:textId="77777777" w:rsidR="005905C2" w:rsidRPr="00AB0571" w:rsidRDefault="00000000" w:rsidP="00AB0571">
      <w:pPr>
        <w:spacing w:line="360" w:lineRule="auto"/>
        <w:jc w:val="both"/>
      </w:pPr>
      <w:r w:rsidRPr="00AB0571">
        <w:t>Each parity bit is set so that the total number of 1s in its covered group (including itself) is even -- this is called even parity.</w:t>
      </w:r>
    </w:p>
    <w:p w14:paraId="546697F7" w14:textId="77777777" w:rsidR="005905C2" w:rsidRPr="00AB0571" w:rsidRDefault="005905C2" w:rsidP="00AB0571">
      <w:pPr>
        <w:spacing w:line="360" w:lineRule="auto"/>
        <w:jc w:val="both"/>
      </w:pPr>
    </w:p>
    <w:p w14:paraId="7EE0B186" w14:textId="77777777" w:rsidR="005905C2" w:rsidRPr="00AB0571" w:rsidRDefault="00000000" w:rsidP="00AB0571">
      <w:pPr>
        <w:spacing w:line="360" w:lineRule="auto"/>
        <w:jc w:val="both"/>
        <w:rPr>
          <w:b/>
          <w:bCs/>
        </w:rPr>
      </w:pPr>
      <w:r w:rsidRPr="00AB0571">
        <w:rPr>
          <w:b/>
          <w:bCs/>
        </w:rPr>
        <w:t>Worked numerical illustration</w:t>
      </w:r>
    </w:p>
    <w:p w14:paraId="0D0756DF" w14:textId="77777777" w:rsidR="005905C2" w:rsidRPr="00AB0571" w:rsidRDefault="00000000" w:rsidP="00AB0571">
      <w:pPr>
        <w:spacing w:line="360" w:lineRule="auto"/>
        <w:jc w:val="both"/>
      </w:pPr>
      <w:r w:rsidRPr="00AB0571">
        <w:t xml:space="preserve"> (using the 8-bit data 11100011, the same message given in Question 1, placed left-to-right into positions 3, 5, 6, 7, 9, 10, 11, 12):</w:t>
      </w:r>
    </w:p>
    <w:p w14:paraId="6D9C5FC8" w14:textId="77777777" w:rsidR="005905C2" w:rsidRPr="00AB0571" w:rsidRDefault="00000000" w:rsidP="00AB0571">
      <w:pPr>
        <w:spacing w:line="360" w:lineRule="auto"/>
        <w:jc w:val="both"/>
      </w:pPr>
      <w:r w:rsidRPr="00AB0571">
        <w:t>d1=1 (pos 3), d2=1 (pos 5), d3=1 (pos 6), d4=0 (pos 7), d5=0 (pos 9), d6=0 (pos 10), d7=1 (pos 11), d8=1 (pos 12).</w:t>
      </w:r>
    </w:p>
    <w:p w14:paraId="23137365" w14:textId="77777777" w:rsidR="005905C2" w:rsidRPr="00AB0571" w:rsidRDefault="00000000" w:rsidP="00AB0571">
      <w:pPr>
        <w:spacing w:line="360" w:lineRule="auto"/>
        <w:jc w:val="both"/>
      </w:pPr>
      <w:r w:rsidRPr="00AB0571">
        <w:t>P1 = d1 XOR d2 XOR d4 XOR d7 = 1 XOR 1 XOR 0 XOR 1 = 1</w:t>
      </w:r>
    </w:p>
    <w:p w14:paraId="3C3EA75C" w14:textId="77777777" w:rsidR="005905C2" w:rsidRPr="00AB0571" w:rsidRDefault="00000000" w:rsidP="00AB0571">
      <w:pPr>
        <w:spacing w:line="360" w:lineRule="auto"/>
        <w:jc w:val="both"/>
      </w:pPr>
      <w:r w:rsidRPr="00AB0571">
        <w:t>P2 = d1 XOR d3 XOR d4 XOR d7 = 1 XOR 1 XOR 0 XOR 1 = 1</w:t>
      </w:r>
    </w:p>
    <w:p w14:paraId="4AA73AB4" w14:textId="77777777" w:rsidR="005905C2" w:rsidRPr="00AB0571" w:rsidRDefault="00000000" w:rsidP="00AB0571">
      <w:pPr>
        <w:spacing w:line="360" w:lineRule="auto"/>
        <w:jc w:val="both"/>
      </w:pPr>
      <w:r w:rsidRPr="00AB0571">
        <w:t>P4 = d2 XOR d3 XOR d4 XOR d8 = 1 XOR 1 XOR 0 XOR 1 = 1</w:t>
      </w:r>
    </w:p>
    <w:p w14:paraId="0C83F3C5" w14:textId="77777777" w:rsidR="005905C2" w:rsidRPr="00AB0571" w:rsidRDefault="00000000" w:rsidP="00AB0571">
      <w:pPr>
        <w:spacing w:line="360" w:lineRule="auto"/>
        <w:jc w:val="both"/>
      </w:pPr>
      <w:r w:rsidRPr="00AB0571">
        <w:lastRenderedPageBreak/>
        <w:t>P8 = d5 XOR d6 XOR d7 XOR d8 = 0 XOR 0 XOR 1 XOR 1 = 0</w:t>
      </w:r>
    </w:p>
    <w:p w14:paraId="3D2B8104" w14:textId="77777777" w:rsidR="005905C2" w:rsidRPr="00AB0571" w:rsidRDefault="005905C2" w:rsidP="00AB0571">
      <w:pPr>
        <w:spacing w:line="360" w:lineRule="auto"/>
        <w:jc w:val="both"/>
      </w:pPr>
    </w:p>
    <w:p w14:paraId="490155FD" w14:textId="77777777" w:rsidR="005905C2" w:rsidRPr="00AB0571" w:rsidRDefault="00000000" w:rsidP="00AB0571">
      <w:pPr>
        <w:spacing w:line="360" w:lineRule="auto"/>
        <w:jc w:val="both"/>
        <w:rPr>
          <w:b/>
          <w:bCs/>
        </w:rPr>
      </w:pPr>
      <w:r w:rsidRPr="00AB0571">
        <w:rPr>
          <w:b/>
          <w:bCs/>
        </w:rPr>
        <w:t xml:space="preserve">Final 12-bit transmitted codeword (positions 1-12): 1 1 1 1 1 1 0 0 0 0 1 </w:t>
      </w:r>
      <w:proofErr w:type="gramStart"/>
      <w:r w:rsidRPr="00AB0571">
        <w:rPr>
          <w:b/>
          <w:bCs/>
        </w:rPr>
        <w:t>1  i.e.</w:t>
      </w:r>
      <w:proofErr w:type="gramEnd"/>
      <w:r w:rsidRPr="00AB0571">
        <w:rPr>
          <w:b/>
          <w:bCs/>
        </w:rPr>
        <w:t xml:space="preserve"> 111111000011</w:t>
      </w:r>
    </w:p>
    <w:p w14:paraId="534C9517" w14:textId="77777777" w:rsidR="005905C2" w:rsidRPr="00AB0571" w:rsidRDefault="005905C2" w:rsidP="00AB0571">
      <w:pPr>
        <w:spacing w:line="360" w:lineRule="auto"/>
        <w:jc w:val="both"/>
      </w:pPr>
    </w:p>
    <w:p w14:paraId="3C006674" w14:textId="77777777" w:rsidR="005905C2" w:rsidRPr="00AB0571" w:rsidRDefault="00000000" w:rsidP="00AB0571">
      <w:pPr>
        <w:spacing w:line="360" w:lineRule="auto"/>
        <w:jc w:val="both"/>
        <w:rPr>
          <w:b/>
          <w:bCs/>
        </w:rPr>
      </w:pPr>
      <w:r w:rsidRPr="00AB0571">
        <w:rPr>
          <w:b/>
          <w:bCs/>
        </w:rPr>
        <w:t>(d) Accuracy of Calculation -- Error Correction Demonstration</w:t>
      </w:r>
    </w:p>
    <w:p w14:paraId="76673479" w14:textId="77777777" w:rsidR="005905C2" w:rsidRPr="00AB0571" w:rsidRDefault="00000000" w:rsidP="00AB0571">
      <w:pPr>
        <w:spacing w:line="360" w:lineRule="auto"/>
        <w:jc w:val="both"/>
      </w:pPr>
      <w:r w:rsidRPr="00AB0571">
        <w:t>Suppose interference flips the bit at position 7 during transmission: the receiver actually gets 111111100011.</w:t>
      </w:r>
    </w:p>
    <w:p w14:paraId="7054F8F8" w14:textId="77777777" w:rsidR="005905C2" w:rsidRPr="00AB0571" w:rsidRDefault="00000000" w:rsidP="00AB0571">
      <w:pPr>
        <w:spacing w:line="360" w:lineRule="auto"/>
        <w:jc w:val="both"/>
      </w:pPr>
      <w:r w:rsidRPr="00AB0571">
        <w:t>The receiver independently recomputes the four parity checks over the received bits. Whichever checks fail (parity becomes odd) contribute their position-value to a running total called the syndrome:</w:t>
      </w:r>
    </w:p>
    <w:p w14:paraId="06E03B68" w14:textId="77777777" w:rsidR="005905C2" w:rsidRPr="00AB0571" w:rsidRDefault="00000000" w:rsidP="00AB0571">
      <w:pPr>
        <w:spacing w:line="360" w:lineRule="auto"/>
        <w:jc w:val="both"/>
      </w:pPr>
      <w:r w:rsidRPr="00AB0571">
        <w:t>Check P1 (positions 1,3,5,7,9,11): fails -&gt; contributes 1</w:t>
      </w:r>
    </w:p>
    <w:p w14:paraId="6353BB41" w14:textId="77777777" w:rsidR="005905C2" w:rsidRPr="00AB0571" w:rsidRDefault="00000000" w:rsidP="00AB0571">
      <w:pPr>
        <w:spacing w:line="360" w:lineRule="auto"/>
        <w:jc w:val="both"/>
      </w:pPr>
      <w:r w:rsidRPr="00AB0571">
        <w:t>Check P2 (positions 2,3,6,7,10,11): fails -&gt; contributes 2</w:t>
      </w:r>
    </w:p>
    <w:p w14:paraId="1E43887A" w14:textId="77777777" w:rsidR="005905C2" w:rsidRPr="00AB0571" w:rsidRDefault="00000000" w:rsidP="00AB0571">
      <w:pPr>
        <w:spacing w:line="360" w:lineRule="auto"/>
        <w:jc w:val="both"/>
      </w:pPr>
      <w:r w:rsidRPr="00AB0571">
        <w:t>Check P4 (positions 4,5,6,7,12): fails -&gt; contributes 4</w:t>
      </w:r>
    </w:p>
    <w:p w14:paraId="1FD77E53" w14:textId="77777777" w:rsidR="005905C2" w:rsidRPr="00AB0571" w:rsidRDefault="00000000" w:rsidP="00AB0571">
      <w:pPr>
        <w:spacing w:line="360" w:lineRule="auto"/>
        <w:jc w:val="both"/>
      </w:pPr>
      <w:r w:rsidRPr="00AB0571">
        <w:t>Check P8 (positions 8,9,10,11,12): passes -&gt; contributes 0</w:t>
      </w:r>
    </w:p>
    <w:p w14:paraId="2915ED00" w14:textId="77777777" w:rsidR="005905C2" w:rsidRPr="00AB0571" w:rsidRDefault="00000000" w:rsidP="00AB0571">
      <w:pPr>
        <w:spacing w:line="360" w:lineRule="auto"/>
        <w:jc w:val="both"/>
      </w:pPr>
      <w:r w:rsidRPr="00AB0571">
        <w:t>Syndrome = 1 + 2 + 4 + 0 = 7</w:t>
      </w:r>
    </w:p>
    <w:p w14:paraId="4931F157" w14:textId="77777777" w:rsidR="005905C2" w:rsidRPr="00AB0571" w:rsidRDefault="005905C2" w:rsidP="00AB0571">
      <w:pPr>
        <w:spacing w:line="360" w:lineRule="auto"/>
        <w:jc w:val="both"/>
      </w:pPr>
    </w:p>
    <w:p w14:paraId="1C04765E" w14:textId="77777777" w:rsidR="005905C2" w:rsidRPr="00AB0571" w:rsidRDefault="00000000" w:rsidP="00AB0571">
      <w:pPr>
        <w:spacing w:line="360" w:lineRule="auto"/>
        <w:jc w:val="both"/>
        <w:rPr>
          <w:b/>
          <w:bCs/>
        </w:rPr>
      </w:pPr>
      <w:r w:rsidRPr="00AB0571">
        <w:rPr>
          <w:b/>
          <w:bCs/>
        </w:rPr>
        <w:t>(e) Interpretation of Result</w:t>
      </w:r>
    </w:p>
    <w:p w14:paraId="723DACDE" w14:textId="77777777" w:rsidR="005905C2" w:rsidRPr="00AB0571" w:rsidRDefault="00000000" w:rsidP="00AB0571">
      <w:pPr>
        <w:spacing w:line="360" w:lineRule="auto"/>
        <w:jc w:val="both"/>
      </w:pPr>
      <w:r w:rsidRPr="00AB0571">
        <w:t xml:space="preserve">The syndrome value (7) exactly identifies position 7 as the location of the corrupted bit -- this is precisely where the error was introduced, confirming the method works correctly. The receiver simply inverts bit 7 to restore the original, correct codeword 111111000011, recovering the patient's data (11100011) without needing any retransmission. This self-correcting property is exactly why </w:t>
      </w:r>
      <w:proofErr w:type="gramStart"/>
      <w:r w:rsidRPr="00AB0571">
        <w:t>Hamming(</w:t>
      </w:r>
      <w:proofErr w:type="gramEnd"/>
      <w:r w:rsidRPr="00AB0571">
        <w:t>12,8) is well-suited to a real-time, latency-sensitive application such as continuous wireless patient monitoring: a single-bit glitch caused by electromagnetic interference is fixed instantly and transparently, with no delay in delivering vital readings to doctors.</w:t>
      </w:r>
    </w:p>
    <w:p w14:paraId="431DADBF" w14:textId="77777777" w:rsidR="00043777" w:rsidRPr="00AB0571" w:rsidRDefault="00043777" w:rsidP="00AB0571">
      <w:pPr>
        <w:pBdr>
          <w:top w:val="nil"/>
          <w:left w:val="nil"/>
          <w:bottom w:val="nil"/>
          <w:right w:val="nil"/>
          <w:between w:val="nil"/>
        </w:pBdr>
        <w:spacing w:line="360" w:lineRule="auto"/>
        <w:jc w:val="both"/>
        <w:rPr>
          <w:b/>
          <w:bCs/>
          <w:color w:val="000000"/>
        </w:rPr>
      </w:pPr>
    </w:p>
    <w:p w14:paraId="649F3DD8" w14:textId="77777777" w:rsidR="000B3930" w:rsidRPr="00AB0571" w:rsidRDefault="00226E78" w:rsidP="00AB0571">
      <w:pPr>
        <w:pBdr>
          <w:top w:val="nil"/>
          <w:left w:val="nil"/>
          <w:bottom w:val="nil"/>
          <w:right w:val="nil"/>
          <w:between w:val="nil"/>
        </w:pBdr>
        <w:spacing w:line="360" w:lineRule="auto"/>
        <w:jc w:val="both"/>
        <w:rPr>
          <w:color w:val="000000"/>
        </w:rPr>
      </w:pPr>
      <w:r w:rsidRPr="00AB0571">
        <w:rPr>
          <w:color w:val="000000"/>
        </w:rPr>
        <w:t xml:space="preserve">4. a) A company uses the IP address </w:t>
      </w:r>
      <w:r w:rsidRPr="00AB0571">
        <w:rPr>
          <w:b/>
          <w:bCs/>
          <w:color w:val="000000"/>
        </w:rPr>
        <w:t>172.16.10.0/24</w:t>
      </w:r>
      <w:r w:rsidRPr="00AB0571">
        <w:rPr>
          <w:color w:val="000000"/>
        </w:rPr>
        <w:t xml:space="preserve"> and has implemented subnetting using a </w:t>
      </w:r>
      <w:r w:rsidRPr="00AB0571">
        <w:rPr>
          <w:b/>
          <w:bCs/>
          <w:color w:val="000000"/>
        </w:rPr>
        <w:t>/27 subnet mask</w:t>
      </w:r>
      <w:r w:rsidRPr="00AB0571">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B0571">
        <w:rPr>
          <w:b/>
          <w:bCs/>
          <w:color w:val="000000"/>
        </w:rPr>
        <w:t>172.16.10.78</w:t>
      </w:r>
      <w:r w:rsidRPr="00AB0571">
        <w:rPr>
          <w:color w:val="000000"/>
        </w:rPr>
        <w:t xml:space="preserve"> belongs. Identify the network address and broadcast address for that subnet. Also, determine whether the IP address </w:t>
      </w:r>
      <w:r w:rsidRPr="00AB0571">
        <w:rPr>
          <w:b/>
          <w:bCs/>
          <w:color w:val="000000"/>
        </w:rPr>
        <w:t>172.16.10.95</w:t>
      </w:r>
      <w:r w:rsidRPr="00AB0571">
        <w:rPr>
          <w:color w:val="000000"/>
        </w:rPr>
        <w:t xml:space="preserve"> falls within the same subnet range based on the given configuration.</w:t>
      </w:r>
    </w:p>
    <w:p w14:paraId="4C146FEB" w14:textId="77777777" w:rsidR="000B3930" w:rsidRPr="00AB0571" w:rsidRDefault="000B3930" w:rsidP="00AB0571">
      <w:pPr>
        <w:pBdr>
          <w:top w:val="nil"/>
          <w:left w:val="nil"/>
          <w:bottom w:val="nil"/>
          <w:right w:val="nil"/>
          <w:between w:val="nil"/>
        </w:pBdr>
        <w:spacing w:line="360" w:lineRule="auto"/>
        <w:jc w:val="both"/>
        <w:rPr>
          <w:color w:val="000000"/>
        </w:rPr>
      </w:pPr>
    </w:p>
    <w:p w14:paraId="47166C27" w14:textId="77777777" w:rsidR="000B3930" w:rsidRPr="00AB0571" w:rsidRDefault="00A45763" w:rsidP="00AB0571">
      <w:pPr>
        <w:pBdr>
          <w:top w:val="nil"/>
          <w:left w:val="nil"/>
          <w:bottom w:val="nil"/>
          <w:right w:val="nil"/>
          <w:between w:val="nil"/>
        </w:pBdr>
        <w:spacing w:line="360" w:lineRule="auto"/>
        <w:jc w:val="both"/>
        <w:rPr>
          <w:color w:val="000000"/>
        </w:rPr>
      </w:pPr>
      <w:r w:rsidRPr="00AB0571">
        <w:rPr>
          <w:color w:val="000000"/>
        </w:rPr>
        <w:lastRenderedPageBreak/>
        <w:t xml:space="preserve">b) A network uses the Internet Protocol </w:t>
      </w:r>
      <w:r w:rsidRPr="00AB0571">
        <w:t>version 6</w:t>
      </w:r>
      <w:r w:rsidRPr="00AB0571">
        <w:rPr>
          <w:color w:val="000000"/>
        </w:rPr>
        <w:t xml:space="preserve"> address </w:t>
      </w:r>
      <w:r w:rsidRPr="00AB0571">
        <w:rPr>
          <w:b/>
          <w:bCs/>
          <w:color w:val="000000"/>
        </w:rPr>
        <w:t>2001:0db8:0000:0000:</w:t>
      </w:r>
      <w:proofErr w:type="gramStart"/>
      <w:r w:rsidRPr="00AB0571">
        <w:rPr>
          <w:b/>
          <w:bCs/>
          <w:color w:val="000000"/>
        </w:rPr>
        <w:t>0000:ff</w:t>
      </w:r>
      <w:proofErr w:type="gramEnd"/>
      <w:r w:rsidRPr="00AB0571">
        <w:rPr>
          <w:b/>
          <w:bCs/>
          <w:color w:val="000000"/>
        </w:rPr>
        <w:t>00:0042:8329</w:t>
      </w:r>
      <w:r w:rsidRPr="00AB0571">
        <w:rPr>
          <w:color w:val="000000"/>
        </w:rPr>
        <w:t xml:space="preserve">. Apply IPv6 addressing rules to compress the given address into its shortest form and then expand the compressed address back to its full notation. Using a prefix length of </w:t>
      </w:r>
      <w:r w:rsidRPr="00AB0571">
        <w:rPr>
          <w:b/>
          <w:bCs/>
          <w:color w:val="000000"/>
        </w:rPr>
        <w:t>/64</w:t>
      </w:r>
      <w:r w:rsidRPr="00AB0571">
        <w:rPr>
          <w:color w:val="000000"/>
        </w:rPr>
        <w:t xml:space="preserve">, determine the network prefix of the given address. Also, calculate the total number of possible </w:t>
      </w:r>
      <w:proofErr w:type="gramStart"/>
      <w:r w:rsidRPr="00AB0571">
        <w:rPr>
          <w:color w:val="000000"/>
        </w:rPr>
        <w:t>host</w:t>
      </w:r>
      <w:proofErr w:type="gramEnd"/>
      <w:r w:rsidRPr="00AB0571">
        <w:rPr>
          <w:color w:val="000000"/>
        </w:rPr>
        <w:t xml:space="preserve"> addresses available within this network based on the given prefix length.</w:t>
      </w:r>
    </w:p>
    <w:p w14:paraId="423FEF95" w14:textId="77777777" w:rsidR="005905C2" w:rsidRPr="00AB0571" w:rsidRDefault="00000000" w:rsidP="00AB0571">
      <w:pPr>
        <w:spacing w:line="360" w:lineRule="auto"/>
        <w:jc w:val="both"/>
        <w:rPr>
          <w:b/>
          <w:bCs/>
          <w:u w:val="single"/>
        </w:rPr>
      </w:pPr>
      <w:r w:rsidRPr="00AB0571">
        <w:rPr>
          <w:b/>
          <w:bCs/>
          <w:u w:val="single"/>
        </w:rPr>
        <w:t>Answer 4:</w:t>
      </w:r>
    </w:p>
    <w:p w14:paraId="29D6F1AF" w14:textId="77777777" w:rsidR="005905C2" w:rsidRPr="00AB0571" w:rsidRDefault="005905C2" w:rsidP="00AB0571">
      <w:pPr>
        <w:spacing w:line="360" w:lineRule="auto"/>
        <w:jc w:val="both"/>
      </w:pPr>
    </w:p>
    <w:p w14:paraId="36029626" w14:textId="77777777" w:rsidR="005905C2" w:rsidRPr="00AB0571" w:rsidRDefault="00000000" w:rsidP="00AB0571">
      <w:pPr>
        <w:spacing w:line="360" w:lineRule="auto"/>
        <w:jc w:val="both"/>
        <w:rPr>
          <w:b/>
          <w:bCs/>
        </w:rPr>
      </w:pPr>
      <w:r w:rsidRPr="00AB0571">
        <w:rPr>
          <w:b/>
          <w:bCs/>
        </w:rPr>
        <w:t>Part (a): IPv4 Subnetting</w:t>
      </w:r>
    </w:p>
    <w:p w14:paraId="1C4705E6" w14:textId="77777777" w:rsidR="005905C2" w:rsidRPr="00AB0571" w:rsidRDefault="00000000" w:rsidP="00AB0571">
      <w:pPr>
        <w:spacing w:line="360" w:lineRule="auto"/>
        <w:jc w:val="both"/>
        <w:rPr>
          <w:i/>
          <w:iCs/>
        </w:rPr>
      </w:pPr>
      <w:r w:rsidRPr="00AB0571">
        <w:rPr>
          <w:i/>
          <w:iCs/>
        </w:rPr>
        <w:t>Problem Understanding:</w:t>
      </w:r>
    </w:p>
    <w:p w14:paraId="6BBA1714" w14:textId="77777777" w:rsidR="005905C2" w:rsidRPr="00AB0571" w:rsidRDefault="00000000" w:rsidP="00AB0571">
      <w:pPr>
        <w:spacing w:line="360" w:lineRule="auto"/>
        <w:jc w:val="both"/>
      </w:pPr>
      <w:r w:rsidRPr="00AB0571">
        <w:t xml:space="preserve"> We start with the network 172.16.10.0/24 (a full Class B-style /24 block, 256 addresses) and must re-divide it into smaller subnets using a /27 mask for departmental separation. We then need to locate two specific host addresses (172.16.10.78 and 172.16.10.95) within this new subnet scheme.</w:t>
      </w:r>
    </w:p>
    <w:p w14:paraId="5D1441E4" w14:textId="77777777" w:rsidR="005905C2" w:rsidRPr="00AB0571" w:rsidRDefault="00000000" w:rsidP="00AB0571">
      <w:pPr>
        <w:spacing w:line="360" w:lineRule="auto"/>
        <w:jc w:val="both"/>
        <w:rPr>
          <w:i/>
          <w:iCs/>
        </w:rPr>
      </w:pPr>
      <w:r w:rsidRPr="00AB0571">
        <w:rPr>
          <w:i/>
          <w:iCs/>
        </w:rPr>
        <w:t>Method Selection:</w:t>
      </w:r>
    </w:p>
    <w:p w14:paraId="6D30A9C2" w14:textId="77777777" w:rsidR="005905C2" w:rsidRPr="00AB0571" w:rsidRDefault="00000000" w:rsidP="00AB0571">
      <w:pPr>
        <w:spacing w:line="360" w:lineRule="auto"/>
        <w:jc w:val="both"/>
      </w:pPr>
      <w:r w:rsidRPr="00AB0571">
        <w:t xml:space="preserve"> Standard subnetting formulas are used: borrowed bits = new prefix - old prefix; number of subnets = 2</w:t>
      </w:r>
      <w:proofErr w:type="gramStart"/>
      <w:r w:rsidRPr="00AB0571">
        <w:t>^(</w:t>
      </w:r>
      <w:proofErr w:type="gramEnd"/>
      <w:r w:rsidRPr="00AB0571">
        <w:t>borrowed bits); host bits = 32 - new prefix; usable hosts per subnet = 2</w:t>
      </w:r>
      <w:proofErr w:type="gramStart"/>
      <w:r w:rsidRPr="00AB0571">
        <w:t>^(</w:t>
      </w:r>
      <w:proofErr w:type="gramEnd"/>
      <w:r w:rsidRPr="00AB0571">
        <w:t>host bits) - 2 (two addresses, network and broadcast, are reserved in every subnet). The block size (subnet increment) is found as 2</w:t>
      </w:r>
      <w:proofErr w:type="gramStart"/>
      <w:r w:rsidRPr="00AB0571">
        <w:t>^(</w:t>
      </w:r>
      <w:proofErr w:type="gramEnd"/>
      <w:r w:rsidRPr="00AB0571">
        <w:t>host bits), which lets us list subnet boundaries quickly instead of converting every address to binary.</w:t>
      </w:r>
    </w:p>
    <w:p w14:paraId="7EED60D2" w14:textId="77777777" w:rsidR="005905C2" w:rsidRPr="00AB0571" w:rsidRDefault="00000000" w:rsidP="00AB0571">
      <w:pPr>
        <w:spacing w:line="360" w:lineRule="auto"/>
        <w:jc w:val="both"/>
        <w:rPr>
          <w:i/>
          <w:iCs/>
        </w:rPr>
      </w:pPr>
      <w:r w:rsidRPr="00AB0571">
        <w:rPr>
          <w:i/>
          <w:iCs/>
        </w:rPr>
        <w:t>Solution Process:</w:t>
      </w:r>
    </w:p>
    <w:p w14:paraId="73A86779" w14:textId="77777777" w:rsidR="005905C2" w:rsidRPr="00AB0571" w:rsidRDefault="00000000" w:rsidP="00AB0571">
      <w:pPr>
        <w:spacing w:line="360" w:lineRule="auto"/>
        <w:jc w:val="both"/>
      </w:pPr>
      <w:r w:rsidRPr="00AB0571">
        <w:t>Original prefix = /24; new prefix = /27, so bits borrowed = 27 - 24 = 3</w:t>
      </w:r>
    </w:p>
    <w:p w14:paraId="1E9691A8" w14:textId="77777777" w:rsidR="005905C2" w:rsidRPr="00AB0571" w:rsidRDefault="00000000" w:rsidP="00AB0571">
      <w:pPr>
        <w:spacing w:line="360" w:lineRule="auto"/>
        <w:jc w:val="both"/>
      </w:pPr>
      <w:r w:rsidRPr="00AB0571">
        <w:t>Number of subnets = 2^3 = 8</w:t>
      </w:r>
    </w:p>
    <w:p w14:paraId="115EA7E3" w14:textId="77777777" w:rsidR="005905C2" w:rsidRPr="00AB0571" w:rsidRDefault="00000000" w:rsidP="00AB0571">
      <w:pPr>
        <w:spacing w:line="360" w:lineRule="auto"/>
        <w:jc w:val="both"/>
      </w:pPr>
      <w:r w:rsidRPr="00AB0571">
        <w:t>Remaining host bits = 32 - 27 = 5</w:t>
      </w:r>
    </w:p>
    <w:p w14:paraId="775B585F" w14:textId="77777777" w:rsidR="005905C2" w:rsidRPr="00AB0571" w:rsidRDefault="00000000" w:rsidP="00AB0571">
      <w:pPr>
        <w:spacing w:line="360" w:lineRule="auto"/>
        <w:jc w:val="both"/>
      </w:pPr>
      <w:r w:rsidRPr="00AB0571">
        <w:t>Usable hosts per subnet = 2^5 - 2 = 32 - 2 = 30</w:t>
      </w:r>
    </w:p>
    <w:p w14:paraId="065A3B76" w14:textId="77777777" w:rsidR="005905C2" w:rsidRPr="00AB0571" w:rsidRDefault="00000000" w:rsidP="00AB0571">
      <w:pPr>
        <w:spacing w:line="360" w:lineRule="auto"/>
        <w:jc w:val="both"/>
      </w:pPr>
      <w:r w:rsidRPr="00AB0571">
        <w:t>Block size (increment) = 2^5 = 32, so each subnet spans 32 consecutive addresses in the last octet.</w:t>
      </w:r>
    </w:p>
    <w:p w14:paraId="4EA7D696" w14:textId="77777777" w:rsidR="005905C2" w:rsidRDefault="00000000" w:rsidP="00AB0571">
      <w:pPr>
        <w:spacing w:line="360" w:lineRule="auto"/>
        <w:jc w:val="both"/>
      </w:pPr>
      <w:r w:rsidRPr="00AB0571">
        <w:t>The 8 subnets are listed below, together with their network address, broadcast address and usable host range:</w:t>
      </w:r>
    </w:p>
    <w:p w14:paraId="385C1EBE" w14:textId="77777777" w:rsidR="00AB0571" w:rsidRPr="00AB0571" w:rsidRDefault="00AB0571" w:rsidP="00AB0571">
      <w:pPr>
        <w:spacing w:line="360" w:lineRule="auto"/>
        <w:jc w:val="both"/>
      </w:pPr>
    </w:p>
    <w:tbl>
      <w:tblPr>
        <w:tblW w:w="10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2800"/>
        <w:gridCol w:w="3600"/>
        <w:gridCol w:w="2600"/>
      </w:tblGrid>
      <w:tr w:rsidR="005905C2" w:rsidRPr="00AB0571" w14:paraId="5A3BAEEC" w14:textId="77777777" w:rsidTr="00A67457">
        <w:trPr>
          <w:jc w:val="center"/>
        </w:trPr>
        <w:tc>
          <w:tcPr>
            <w:tcW w:w="1600" w:type="dxa"/>
            <w:vAlign w:val="center"/>
          </w:tcPr>
          <w:p w14:paraId="17E02597" w14:textId="77777777" w:rsidR="005905C2" w:rsidRPr="00AB0571" w:rsidRDefault="00000000" w:rsidP="00A67457">
            <w:pPr>
              <w:spacing w:line="360" w:lineRule="auto"/>
              <w:rPr>
                <w:b/>
                <w:bCs/>
              </w:rPr>
            </w:pPr>
            <w:r w:rsidRPr="00AB0571">
              <w:rPr>
                <w:b/>
                <w:bCs/>
              </w:rPr>
              <w:t>Subnet #</w:t>
            </w:r>
          </w:p>
        </w:tc>
        <w:tc>
          <w:tcPr>
            <w:tcW w:w="2800" w:type="dxa"/>
            <w:vAlign w:val="center"/>
          </w:tcPr>
          <w:p w14:paraId="0D0ED751" w14:textId="77777777" w:rsidR="005905C2" w:rsidRPr="00AB0571" w:rsidRDefault="00000000" w:rsidP="00A67457">
            <w:pPr>
              <w:spacing w:line="360" w:lineRule="auto"/>
              <w:rPr>
                <w:b/>
                <w:bCs/>
              </w:rPr>
            </w:pPr>
            <w:r w:rsidRPr="00AB0571">
              <w:rPr>
                <w:b/>
                <w:bCs/>
              </w:rPr>
              <w:t>Network Address</w:t>
            </w:r>
          </w:p>
        </w:tc>
        <w:tc>
          <w:tcPr>
            <w:tcW w:w="3600" w:type="dxa"/>
            <w:vAlign w:val="center"/>
          </w:tcPr>
          <w:p w14:paraId="0D670084" w14:textId="77777777" w:rsidR="005905C2" w:rsidRPr="00AB0571" w:rsidRDefault="00000000" w:rsidP="00A67457">
            <w:pPr>
              <w:spacing w:line="360" w:lineRule="auto"/>
              <w:rPr>
                <w:b/>
                <w:bCs/>
              </w:rPr>
            </w:pPr>
            <w:r w:rsidRPr="00AB0571">
              <w:rPr>
                <w:b/>
                <w:bCs/>
              </w:rPr>
              <w:t>Usable Host Range</w:t>
            </w:r>
          </w:p>
        </w:tc>
        <w:tc>
          <w:tcPr>
            <w:tcW w:w="2600" w:type="dxa"/>
            <w:vAlign w:val="center"/>
          </w:tcPr>
          <w:p w14:paraId="438B835F" w14:textId="77777777" w:rsidR="005905C2" w:rsidRPr="00AB0571" w:rsidRDefault="00000000" w:rsidP="00A67457">
            <w:pPr>
              <w:spacing w:line="360" w:lineRule="auto"/>
              <w:rPr>
                <w:b/>
                <w:bCs/>
              </w:rPr>
            </w:pPr>
            <w:r w:rsidRPr="00AB0571">
              <w:rPr>
                <w:b/>
                <w:bCs/>
              </w:rPr>
              <w:t>Broadcast Address</w:t>
            </w:r>
          </w:p>
        </w:tc>
      </w:tr>
      <w:tr w:rsidR="005905C2" w:rsidRPr="00AB0571" w14:paraId="5779065C" w14:textId="77777777" w:rsidTr="00A67457">
        <w:trPr>
          <w:jc w:val="center"/>
        </w:trPr>
        <w:tc>
          <w:tcPr>
            <w:tcW w:w="1600" w:type="dxa"/>
            <w:vAlign w:val="center"/>
          </w:tcPr>
          <w:p w14:paraId="3EB284A7" w14:textId="77777777" w:rsidR="005905C2" w:rsidRPr="00AB0571" w:rsidRDefault="00000000" w:rsidP="00A67457">
            <w:pPr>
              <w:spacing w:line="360" w:lineRule="auto"/>
            </w:pPr>
            <w:r w:rsidRPr="00AB0571">
              <w:t>1</w:t>
            </w:r>
          </w:p>
        </w:tc>
        <w:tc>
          <w:tcPr>
            <w:tcW w:w="2800" w:type="dxa"/>
            <w:vAlign w:val="center"/>
          </w:tcPr>
          <w:p w14:paraId="6197CA3D" w14:textId="77777777" w:rsidR="005905C2" w:rsidRPr="00AB0571" w:rsidRDefault="00000000" w:rsidP="00A67457">
            <w:pPr>
              <w:spacing w:line="360" w:lineRule="auto"/>
            </w:pPr>
            <w:r w:rsidRPr="00AB0571">
              <w:t>172.16.10.0</w:t>
            </w:r>
          </w:p>
        </w:tc>
        <w:tc>
          <w:tcPr>
            <w:tcW w:w="3600" w:type="dxa"/>
            <w:vAlign w:val="center"/>
          </w:tcPr>
          <w:p w14:paraId="1736829E" w14:textId="77777777" w:rsidR="005905C2" w:rsidRPr="00AB0571" w:rsidRDefault="00000000" w:rsidP="00A67457">
            <w:pPr>
              <w:spacing w:line="360" w:lineRule="auto"/>
            </w:pPr>
            <w:r w:rsidRPr="00AB0571">
              <w:t>172.16.10.1 - .30</w:t>
            </w:r>
          </w:p>
        </w:tc>
        <w:tc>
          <w:tcPr>
            <w:tcW w:w="2600" w:type="dxa"/>
            <w:vAlign w:val="center"/>
          </w:tcPr>
          <w:p w14:paraId="213DB5ED" w14:textId="77777777" w:rsidR="005905C2" w:rsidRPr="00AB0571" w:rsidRDefault="00000000" w:rsidP="00A67457">
            <w:pPr>
              <w:spacing w:line="360" w:lineRule="auto"/>
            </w:pPr>
            <w:r w:rsidRPr="00AB0571">
              <w:t>172.16.10.31</w:t>
            </w:r>
          </w:p>
        </w:tc>
      </w:tr>
      <w:tr w:rsidR="005905C2" w:rsidRPr="00AB0571" w14:paraId="7F501FE0" w14:textId="77777777" w:rsidTr="00A67457">
        <w:trPr>
          <w:jc w:val="center"/>
        </w:trPr>
        <w:tc>
          <w:tcPr>
            <w:tcW w:w="1600" w:type="dxa"/>
            <w:vAlign w:val="center"/>
          </w:tcPr>
          <w:p w14:paraId="58F5D947" w14:textId="77777777" w:rsidR="005905C2" w:rsidRPr="00AB0571" w:rsidRDefault="00000000" w:rsidP="00A67457">
            <w:pPr>
              <w:spacing w:line="360" w:lineRule="auto"/>
            </w:pPr>
            <w:r w:rsidRPr="00AB0571">
              <w:t>2</w:t>
            </w:r>
          </w:p>
        </w:tc>
        <w:tc>
          <w:tcPr>
            <w:tcW w:w="2800" w:type="dxa"/>
            <w:vAlign w:val="center"/>
          </w:tcPr>
          <w:p w14:paraId="6A9D5B2C" w14:textId="77777777" w:rsidR="005905C2" w:rsidRPr="00AB0571" w:rsidRDefault="00000000" w:rsidP="00A67457">
            <w:pPr>
              <w:spacing w:line="360" w:lineRule="auto"/>
            </w:pPr>
            <w:r w:rsidRPr="00AB0571">
              <w:t>172.16.10.32</w:t>
            </w:r>
          </w:p>
        </w:tc>
        <w:tc>
          <w:tcPr>
            <w:tcW w:w="3600" w:type="dxa"/>
            <w:vAlign w:val="center"/>
          </w:tcPr>
          <w:p w14:paraId="31BF93C8" w14:textId="77777777" w:rsidR="005905C2" w:rsidRPr="00AB0571" w:rsidRDefault="00000000" w:rsidP="00A67457">
            <w:pPr>
              <w:spacing w:line="360" w:lineRule="auto"/>
            </w:pPr>
            <w:r w:rsidRPr="00AB0571">
              <w:t>172.16.10.33 - .62</w:t>
            </w:r>
          </w:p>
        </w:tc>
        <w:tc>
          <w:tcPr>
            <w:tcW w:w="2600" w:type="dxa"/>
            <w:vAlign w:val="center"/>
          </w:tcPr>
          <w:p w14:paraId="1D952F9B" w14:textId="77777777" w:rsidR="005905C2" w:rsidRPr="00AB0571" w:rsidRDefault="00000000" w:rsidP="00A67457">
            <w:pPr>
              <w:spacing w:line="360" w:lineRule="auto"/>
            </w:pPr>
            <w:r w:rsidRPr="00AB0571">
              <w:t>172.16.10.63</w:t>
            </w:r>
          </w:p>
        </w:tc>
      </w:tr>
      <w:tr w:rsidR="005905C2" w:rsidRPr="00AB0571" w14:paraId="6DB11176" w14:textId="77777777" w:rsidTr="00A67457">
        <w:trPr>
          <w:jc w:val="center"/>
        </w:trPr>
        <w:tc>
          <w:tcPr>
            <w:tcW w:w="1600" w:type="dxa"/>
            <w:vAlign w:val="center"/>
          </w:tcPr>
          <w:p w14:paraId="3FE3DB05" w14:textId="77777777" w:rsidR="005905C2" w:rsidRPr="00AB0571" w:rsidRDefault="00000000" w:rsidP="00A67457">
            <w:pPr>
              <w:spacing w:line="360" w:lineRule="auto"/>
            </w:pPr>
            <w:r w:rsidRPr="00AB0571">
              <w:lastRenderedPageBreak/>
              <w:t>3</w:t>
            </w:r>
          </w:p>
        </w:tc>
        <w:tc>
          <w:tcPr>
            <w:tcW w:w="2800" w:type="dxa"/>
            <w:vAlign w:val="center"/>
          </w:tcPr>
          <w:p w14:paraId="23563864" w14:textId="77777777" w:rsidR="005905C2" w:rsidRPr="00AB0571" w:rsidRDefault="00000000" w:rsidP="00A67457">
            <w:pPr>
              <w:spacing w:line="360" w:lineRule="auto"/>
            </w:pPr>
            <w:r w:rsidRPr="00AB0571">
              <w:t>172.16.10.64</w:t>
            </w:r>
          </w:p>
        </w:tc>
        <w:tc>
          <w:tcPr>
            <w:tcW w:w="3600" w:type="dxa"/>
            <w:vAlign w:val="center"/>
          </w:tcPr>
          <w:p w14:paraId="3DBE2B8C" w14:textId="77777777" w:rsidR="005905C2" w:rsidRPr="00AB0571" w:rsidRDefault="00000000" w:rsidP="00A67457">
            <w:pPr>
              <w:spacing w:line="360" w:lineRule="auto"/>
            </w:pPr>
            <w:r w:rsidRPr="00AB0571">
              <w:t>172.16.10.65 - .94</w:t>
            </w:r>
          </w:p>
        </w:tc>
        <w:tc>
          <w:tcPr>
            <w:tcW w:w="2600" w:type="dxa"/>
            <w:vAlign w:val="center"/>
          </w:tcPr>
          <w:p w14:paraId="43995DD2" w14:textId="77777777" w:rsidR="005905C2" w:rsidRPr="00AB0571" w:rsidRDefault="00000000" w:rsidP="00A67457">
            <w:pPr>
              <w:spacing w:line="360" w:lineRule="auto"/>
            </w:pPr>
            <w:r w:rsidRPr="00AB0571">
              <w:t>172.16.10.95</w:t>
            </w:r>
          </w:p>
        </w:tc>
      </w:tr>
      <w:tr w:rsidR="005905C2" w:rsidRPr="00AB0571" w14:paraId="5370E7D4" w14:textId="77777777" w:rsidTr="00A67457">
        <w:trPr>
          <w:jc w:val="center"/>
        </w:trPr>
        <w:tc>
          <w:tcPr>
            <w:tcW w:w="1600" w:type="dxa"/>
            <w:vAlign w:val="center"/>
          </w:tcPr>
          <w:p w14:paraId="3CF7C358" w14:textId="77777777" w:rsidR="005905C2" w:rsidRPr="00AB0571" w:rsidRDefault="00000000" w:rsidP="00A67457">
            <w:pPr>
              <w:spacing w:line="360" w:lineRule="auto"/>
            </w:pPr>
            <w:r w:rsidRPr="00AB0571">
              <w:t>4</w:t>
            </w:r>
          </w:p>
        </w:tc>
        <w:tc>
          <w:tcPr>
            <w:tcW w:w="2800" w:type="dxa"/>
            <w:vAlign w:val="center"/>
          </w:tcPr>
          <w:p w14:paraId="080DDAF8" w14:textId="77777777" w:rsidR="005905C2" w:rsidRPr="00AB0571" w:rsidRDefault="00000000" w:rsidP="00A67457">
            <w:pPr>
              <w:spacing w:line="360" w:lineRule="auto"/>
            </w:pPr>
            <w:r w:rsidRPr="00AB0571">
              <w:t>172.16.10.96</w:t>
            </w:r>
          </w:p>
        </w:tc>
        <w:tc>
          <w:tcPr>
            <w:tcW w:w="3600" w:type="dxa"/>
            <w:vAlign w:val="center"/>
          </w:tcPr>
          <w:p w14:paraId="169600F6" w14:textId="77777777" w:rsidR="005905C2" w:rsidRPr="00AB0571" w:rsidRDefault="00000000" w:rsidP="00A67457">
            <w:pPr>
              <w:spacing w:line="360" w:lineRule="auto"/>
            </w:pPr>
            <w:r w:rsidRPr="00AB0571">
              <w:t>172.16.10.97 - .126</w:t>
            </w:r>
          </w:p>
        </w:tc>
        <w:tc>
          <w:tcPr>
            <w:tcW w:w="2600" w:type="dxa"/>
            <w:vAlign w:val="center"/>
          </w:tcPr>
          <w:p w14:paraId="13AF9EEF" w14:textId="77777777" w:rsidR="005905C2" w:rsidRPr="00AB0571" w:rsidRDefault="00000000" w:rsidP="00A67457">
            <w:pPr>
              <w:spacing w:line="360" w:lineRule="auto"/>
            </w:pPr>
            <w:r w:rsidRPr="00AB0571">
              <w:t>172.16.10.127</w:t>
            </w:r>
          </w:p>
        </w:tc>
      </w:tr>
      <w:tr w:rsidR="005905C2" w:rsidRPr="00AB0571" w14:paraId="011CCA88" w14:textId="77777777" w:rsidTr="00A67457">
        <w:trPr>
          <w:jc w:val="center"/>
        </w:trPr>
        <w:tc>
          <w:tcPr>
            <w:tcW w:w="1600" w:type="dxa"/>
            <w:vAlign w:val="center"/>
          </w:tcPr>
          <w:p w14:paraId="2D7A81EA" w14:textId="77777777" w:rsidR="005905C2" w:rsidRPr="00AB0571" w:rsidRDefault="00000000" w:rsidP="00A67457">
            <w:pPr>
              <w:spacing w:line="360" w:lineRule="auto"/>
            </w:pPr>
            <w:r w:rsidRPr="00AB0571">
              <w:t>5</w:t>
            </w:r>
          </w:p>
        </w:tc>
        <w:tc>
          <w:tcPr>
            <w:tcW w:w="2800" w:type="dxa"/>
            <w:vAlign w:val="center"/>
          </w:tcPr>
          <w:p w14:paraId="4FD6B5F0" w14:textId="77777777" w:rsidR="005905C2" w:rsidRPr="00AB0571" w:rsidRDefault="00000000" w:rsidP="00A67457">
            <w:pPr>
              <w:spacing w:line="360" w:lineRule="auto"/>
            </w:pPr>
            <w:r w:rsidRPr="00AB0571">
              <w:t>172.16.10.128</w:t>
            </w:r>
          </w:p>
        </w:tc>
        <w:tc>
          <w:tcPr>
            <w:tcW w:w="3600" w:type="dxa"/>
            <w:vAlign w:val="center"/>
          </w:tcPr>
          <w:p w14:paraId="7B0EA069" w14:textId="77777777" w:rsidR="005905C2" w:rsidRPr="00AB0571" w:rsidRDefault="00000000" w:rsidP="00A67457">
            <w:pPr>
              <w:spacing w:line="360" w:lineRule="auto"/>
            </w:pPr>
            <w:r w:rsidRPr="00AB0571">
              <w:t>172.16.10.129 - .158</w:t>
            </w:r>
          </w:p>
        </w:tc>
        <w:tc>
          <w:tcPr>
            <w:tcW w:w="2600" w:type="dxa"/>
            <w:vAlign w:val="center"/>
          </w:tcPr>
          <w:p w14:paraId="7B2CCF62" w14:textId="77777777" w:rsidR="005905C2" w:rsidRPr="00AB0571" w:rsidRDefault="00000000" w:rsidP="00A67457">
            <w:pPr>
              <w:spacing w:line="360" w:lineRule="auto"/>
            </w:pPr>
            <w:r w:rsidRPr="00AB0571">
              <w:t>172.16.10.159</w:t>
            </w:r>
          </w:p>
        </w:tc>
      </w:tr>
      <w:tr w:rsidR="005905C2" w:rsidRPr="00AB0571" w14:paraId="5EF6A8AB" w14:textId="77777777" w:rsidTr="00A67457">
        <w:trPr>
          <w:jc w:val="center"/>
        </w:trPr>
        <w:tc>
          <w:tcPr>
            <w:tcW w:w="1600" w:type="dxa"/>
            <w:vAlign w:val="center"/>
          </w:tcPr>
          <w:p w14:paraId="4892747C" w14:textId="77777777" w:rsidR="005905C2" w:rsidRPr="00AB0571" w:rsidRDefault="00000000" w:rsidP="00A67457">
            <w:pPr>
              <w:spacing w:line="360" w:lineRule="auto"/>
            </w:pPr>
            <w:r w:rsidRPr="00AB0571">
              <w:t>6</w:t>
            </w:r>
          </w:p>
        </w:tc>
        <w:tc>
          <w:tcPr>
            <w:tcW w:w="2800" w:type="dxa"/>
            <w:vAlign w:val="center"/>
          </w:tcPr>
          <w:p w14:paraId="358B91EA" w14:textId="77777777" w:rsidR="005905C2" w:rsidRPr="00AB0571" w:rsidRDefault="00000000" w:rsidP="00A67457">
            <w:pPr>
              <w:spacing w:line="360" w:lineRule="auto"/>
            </w:pPr>
            <w:r w:rsidRPr="00AB0571">
              <w:t>172.16.10.160</w:t>
            </w:r>
          </w:p>
        </w:tc>
        <w:tc>
          <w:tcPr>
            <w:tcW w:w="3600" w:type="dxa"/>
            <w:vAlign w:val="center"/>
          </w:tcPr>
          <w:p w14:paraId="46698D48" w14:textId="77777777" w:rsidR="005905C2" w:rsidRPr="00AB0571" w:rsidRDefault="00000000" w:rsidP="00A67457">
            <w:pPr>
              <w:spacing w:line="360" w:lineRule="auto"/>
            </w:pPr>
            <w:r w:rsidRPr="00AB0571">
              <w:t>172.16.10.161 - .190</w:t>
            </w:r>
          </w:p>
        </w:tc>
        <w:tc>
          <w:tcPr>
            <w:tcW w:w="2600" w:type="dxa"/>
            <w:vAlign w:val="center"/>
          </w:tcPr>
          <w:p w14:paraId="5A5DE3BD" w14:textId="77777777" w:rsidR="005905C2" w:rsidRPr="00AB0571" w:rsidRDefault="00000000" w:rsidP="00A67457">
            <w:pPr>
              <w:spacing w:line="360" w:lineRule="auto"/>
            </w:pPr>
            <w:r w:rsidRPr="00AB0571">
              <w:t>172.16.10.191</w:t>
            </w:r>
          </w:p>
        </w:tc>
      </w:tr>
      <w:tr w:rsidR="005905C2" w:rsidRPr="00AB0571" w14:paraId="0C535B0D" w14:textId="77777777" w:rsidTr="00A67457">
        <w:trPr>
          <w:jc w:val="center"/>
        </w:trPr>
        <w:tc>
          <w:tcPr>
            <w:tcW w:w="1600" w:type="dxa"/>
            <w:vAlign w:val="center"/>
          </w:tcPr>
          <w:p w14:paraId="37B18E40" w14:textId="77777777" w:rsidR="005905C2" w:rsidRPr="00AB0571" w:rsidRDefault="00000000" w:rsidP="00A67457">
            <w:pPr>
              <w:spacing w:line="360" w:lineRule="auto"/>
            </w:pPr>
            <w:r w:rsidRPr="00AB0571">
              <w:t>7</w:t>
            </w:r>
          </w:p>
        </w:tc>
        <w:tc>
          <w:tcPr>
            <w:tcW w:w="2800" w:type="dxa"/>
            <w:vAlign w:val="center"/>
          </w:tcPr>
          <w:p w14:paraId="31AAF6D5" w14:textId="77777777" w:rsidR="005905C2" w:rsidRPr="00AB0571" w:rsidRDefault="00000000" w:rsidP="00A67457">
            <w:pPr>
              <w:spacing w:line="360" w:lineRule="auto"/>
            </w:pPr>
            <w:r w:rsidRPr="00AB0571">
              <w:t>172.16.10.192</w:t>
            </w:r>
          </w:p>
        </w:tc>
        <w:tc>
          <w:tcPr>
            <w:tcW w:w="3600" w:type="dxa"/>
            <w:vAlign w:val="center"/>
          </w:tcPr>
          <w:p w14:paraId="06CC0B18" w14:textId="77777777" w:rsidR="005905C2" w:rsidRPr="00AB0571" w:rsidRDefault="00000000" w:rsidP="00A67457">
            <w:pPr>
              <w:spacing w:line="360" w:lineRule="auto"/>
            </w:pPr>
            <w:r w:rsidRPr="00AB0571">
              <w:t>172.16.10.193 - .222</w:t>
            </w:r>
          </w:p>
        </w:tc>
        <w:tc>
          <w:tcPr>
            <w:tcW w:w="2600" w:type="dxa"/>
            <w:vAlign w:val="center"/>
          </w:tcPr>
          <w:p w14:paraId="5CD256A8" w14:textId="77777777" w:rsidR="005905C2" w:rsidRPr="00AB0571" w:rsidRDefault="00000000" w:rsidP="00A67457">
            <w:pPr>
              <w:spacing w:line="360" w:lineRule="auto"/>
            </w:pPr>
            <w:r w:rsidRPr="00AB0571">
              <w:t>172.16.10.223</w:t>
            </w:r>
          </w:p>
        </w:tc>
      </w:tr>
      <w:tr w:rsidR="005905C2" w:rsidRPr="00AB0571" w14:paraId="001C41A8" w14:textId="77777777" w:rsidTr="00A67457">
        <w:trPr>
          <w:jc w:val="center"/>
        </w:trPr>
        <w:tc>
          <w:tcPr>
            <w:tcW w:w="1600" w:type="dxa"/>
            <w:vAlign w:val="center"/>
          </w:tcPr>
          <w:p w14:paraId="74D8CA66" w14:textId="77777777" w:rsidR="005905C2" w:rsidRPr="00AB0571" w:rsidRDefault="00000000" w:rsidP="00A67457">
            <w:pPr>
              <w:spacing w:line="360" w:lineRule="auto"/>
            </w:pPr>
            <w:r w:rsidRPr="00AB0571">
              <w:t>8</w:t>
            </w:r>
          </w:p>
        </w:tc>
        <w:tc>
          <w:tcPr>
            <w:tcW w:w="2800" w:type="dxa"/>
            <w:vAlign w:val="center"/>
          </w:tcPr>
          <w:p w14:paraId="3BD9B29A" w14:textId="77777777" w:rsidR="005905C2" w:rsidRPr="00AB0571" w:rsidRDefault="00000000" w:rsidP="00A67457">
            <w:pPr>
              <w:spacing w:line="360" w:lineRule="auto"/>
            </w:pPr>
            <w:r w:rsidRPr="00AB0571">
              <w:t>172.16.10.224</w:t>
            </w:r>
          </w:p>
        </w:tc>
        <w:tc>
          <w:tcPr>
            <w:tcW w:w="3600" w:type="dxa"/>
            <w:vAlign w:val="center"/>
          </w:tcPr>
          <w:p w14:paraId="29A5880D" w14:textId="77777777" w:rsidR="005905C2" w:rsidRPr="00AB0571" w:rsidRDefault="00000000" w:rsidP="00A67457">
            <w:pPr>
              <w:spacing w:line="360" w:lineRule="auto"/>
            </w:pPr>
            <w:r w:rsidRPr="00AB0571">
              <w:t>172.16.10.225 - .254</w:t>
            </w:r>
          </w:p>
        </w:tc>
        <w:tc>
          <w:tcPr>
            <w:tcW w:w="2600" w:type="dxa"/>
            <w:vAlign w:val="center"/>
          </w:tcPr>
          <w:p w14:paraId="4E6126D9" w14:textId="77777777" w:rsidR="005905C2" w:rsidRPr="00AB0571" w:rsidRDefault="00000000" w:rsidP="00A67457">
            <w:pPr>
              <w:spacing w:line="360" w:lineRule="auto"/>
            </w:pPr>
            <w:r w:rsidRPr="00AB0571">
              <w:t>172.16.10.255</w:t>
            </w:r>
          </w:p>
        </w:tc>
      </w:tr>
    </w:tbl>
    <w:p w14:paraId="570F6FF2" w14:textId="77777777" w:rsidR="005905C2" w:rsidRPr="00AB0571" w:rsidRDefault="005905C2" w:rsidP="00AB0571">
      <w:pPr>
        <w:spacing w:line="360" w:lineRule="auto"/>
        <w:jc w:val="both"/>
      </w:pPr>
    </w:p>
    <w:p w14:paraId="06466D50" w14:textId="77777777" w:rsidR="005905C2" w:rsidRPr="00AB0571" w:rsidRDefault="00000000" w:rsidP="00AB0571">
      <w:pPr>
        <w:spacing w:line="360" w:lineRule="auto"/>
        <w:jc w:val="both"/>
        <w:rPr>
          <w:b/>
          <w:bCs/>
        </w:rPr>
      </w:pPr>
      <w:r w:rsidRPr="00AB0571">
        <w:rPr>
          <w:b/>
          <w:bCs/>
        </w:rPr>
        <w:t>Locating 172.16.10.78:</w:t>
      </w:r>
    </w:p>
    <w:p w14:paraId="56DC421F" w14:textId="77777777" w:rsidR="005905C2" w:rsidRPr="00AB0571" w:rsidRDefault="00000000" w:rsidP="00AB0571">
      <w:pPr>
        <w:spacing w:line="360" w:lineRule="auto"/>
        <w:jc w:val="both"/>
      </w:pPr>
      <w:r w:rsidRPr="00AB0571">
        <w:t xml:space="preserve"> Since 64 &lt;= 78 &lt;= 95, this address lies in Subnet #3 (172.16.10.64/27).</w:t>
      </w:r>
    </w:p>
    <w:p w14:paraId="5AE1719B" w14:textId="77777777" w:rsidR="005905C2" w:rsidRPr="00AB0571" w:rsidRDefault="00000000" w:rsidP="00AB0571">
      <w:pPr>
        <w:spacing w:line="360" w:lineRule="auto"/>
        <w:jc w:val="both"/>
      </w:pPr>
      <w:r w:rsidRPr="00AB0571">
        <w:t>Network Address = 172.16.10.64</w:t>
      </w:r>
    </w:p>
    <w:p w14:paraId="15D0390D" w14:textId="77777777" w:rsidR="005905C2" w:rsidRPr="00AB0571" w:rsidRDefault="00000000" w:rsidP="00AB0571">
      <w:pPr>
        <w:spacing w:line="360" w:lineRule="auto"/>
        <w:jc w:val="both"/>
      </w:pPr>
      <w:r w:rsidRPr="00AB0571">
        <w:t>Broadcast Address = 172.16.10.95</w:t>
      </w:r>
    </w:p>
    <w:p w14:paraId="70297738" w14:textId="77777777" w:rsidR="005905C2" w:rsidRPr="00AB0571" w:rsidRDefault="00000000" w:rsidP="00AB0571">
      <w:pPr>
        <w:spacing w:line="360" w:lineRule="auto"/>
        <w:jc w:val="both"/>
      </w:pPr>
      <w:r w:rsidRPr="00AB0571">
        <w:t>Usable Host Range = 172.16.10.65 to 172.16.10.94</w:t>
      </w:r>
    </w:p>
    <w:p w14:paraId="01CF94D6" w14:textId="77777777" w:rsidR="005905C2" w:rsidRPr="00AB0571" w:rsidRDefault="005905C2" w:rsidP="00AB0571">
      <w:pPr>
        <w:spacing w:line="360" w:lineRule="auto"/>
        <w:jc w:val="both"/>
      </w:pPr>
    </w:p>
    <w:p w14:paraId="138D8207" w14:textId="77777777" w:rsidR="005905C2" w:rsidRPr="00AB0571" w:rsidRDefault="00000000" w:rsidP="00AB0571">
      <w:pPr>
        <w:spacing w:line="360" w:lineRule="auto"/>
        <w:jc w:val="both"/>
        <w:rPr>
          <w:b/>
          <w:bCs/>
        </w:rPr>
      </w:pPr>
      <w:r w:rsidRPr="00AB0571">
        <w:rPr>
          <w:b/>
          <w:bCs/>
        </w:rPr>
        <w:t>Checking 172.16.10.95:</w:t>
      </w:r>
    </w:p>
    <w:p w14:paraId="36C2076F" w14:textId="77777777" w:rsidR="005905C2" w:rsidRPr="00AB0571" w:rsidRDefault="00000000" w:rsidP="00AB0571">
      <w:pPr>
        <w:spacing w:line="360" w:lineRule="auto"/>
        <w:jc w:val="both"/>
      </w:pPr>
      <w:r w:rsidRPr="00AB0571">
        <w:t xml:space="preserve"> This address equals the broadcast address of the same subnet (172.16.10.64/27, range 64-95). So yes, 172.16.10.95 does fall within the same subnet range as 172.16.10.78 -- however, being the broadcast address, it is reserved for subnet-wide broadcasts and cannot itself be assigned to a host device.</w:t>
      </w:r>
    </w:p>
    <w:p w14:paraId="4CA40357" w14:textId="77777777" w:rsidR="005905C2" w:rsidRPr="00AB0571" w:rsidRDefault="005905C2" w:rsidP="00AB0571">
      <w:pPr>
        <w:spacing w:line="360" w:lineRule="auto"/>
        <w:jc w:val="both"/>
      </w:pPr>
    </w:p>
    <w:p w14:paraId="4B210E86" w14:textId="77777777" w:rsidR="005905C2" w:rsidRPr="00AB0571" w:rsidRDefault="00000000" w:rsidP="00AB0571">
      <w:pPr>
        <w:spacing w:line="360" w:lineRule="auto"/>
        <w:jc w:val="both"/>
        <w:rPr>
          <w:i/>
          <w:iCs/>
        </w:rPr>
      </w:pPr>
      <w:r w:rsidRPr="00AB0571">
        <w:rPr>
          <w:i/>
          <w:iCs/>
        </w:rPr>
        <w:t>Interpretation:</w:t>
      </w:r>
    </w:p>
    <w:p w14:paraId="4E37166D" w14:textId="77777777" w:rsidR="005905C2" w:rsidRPr="00AB0571" w:rsidRDefault="00000000" w:rsidP="00AB0571">
      <w:pPr>
        <w:spacing w:line="360" w:lineRule="auto"/>
        <w:jc w:val="both"/>
      </w:pPr>
      <w:r w:rsidRPr="00AB0571">
        <w:t xml:space="preserve"> The original single /24 network is now cleanly split into 8 isolated departmental subnets of 30 usable hosts each, which supports better traffic isolation, security and address management than one large flat network.</w:t>
      </w:r>
    </w:p>
    <w:p w14:paraId="32643515" w14:textId="77777777" w:rsidR="005905C2" w:rsidRPr="00AB0571" w:rsidRDefault="005905C2" w:rsidP="00AB0571">
      <w:pPr>
        <w:spacing w:line="360" w:lineRule="auto"/>
        <w:jc w:val="both"/>
      </w:pPr>
    </w:p>
    <w:p w14:paraId="4955262B" w14:textId="77777777" w:rsidR="005905C2" w:rsidRPr="00AB0571" w:rsidRDefault="00000000" w:rsidP="00AB0571">
      <w:pPr>
        <w:spacing w:line="360" w:lineRule="auto"/>
        <w:jc w:val="both"/>
        <w:rPr>
          <w:b/>
          <w:bCs/>
        </w:rPr>
      </w:pPr>
      <w:r w:rsidRPr="00AB0571">
        <w:rPr>
          <w:b/>
          <w:bCs/>
        </w:rPr>
        <w:t>Part (b): IPv6 Addressing</w:t>
      </w:r>
    </w:p>
    <w:p w14:paraId="62A61AA8" w14:textId="77777777" w:rsidR="005905C2" w:rsidRPr="00AB0571" w:rsidRDefault="00000000" w:rsidP="00AB0571">
      <w:pPr>
        <w:spacing w:line="360" w:lineRule="auto"/>
        <w:jc w:val="both"/>
        <w:rPr>
          <w:i/>
          <w:iCs/>
        </w:rPr>
      </w:pPr>
      <w:r w:rsidRPr="00AB0571">
        <w:rPr>
          <w:i/>
          <w:iCs/>
        </w:rPr>
        <w:t>Problem Understanding:</w:t>
      </w:r>
    </w:p>
    <w:p w14:paraId="19599379" w14:textId="77777777" w:rsidR="005905C2" w:rsidRPr="00AB0571" w:rsidRDefault="00000000" w:rsidP="00AB0571">
      <w:pPr>
        <w:spacing w:line="360" w:lineRule="auto"/>
        <w:jc w:val="both"/>
      </w:pPr>
      <w:r w:rsidRPr="00AB0571">
        <w:t xml:space="preserve"> We are given the IPv6 address 2001:0db8:0000:0000:</w:t>
      </w:r>
      <w:proofErr w:type="gramStart"/>
      <w:r w:rsidRPr="00AB0571">
        <w:t>0000:ff</w:t>
      </w:r>
      <w:proofErr w:type="gramEnd"/>
      <w:r w:rsidRPr="00AB0571">
        <w:t>00:0042:8329 and must (i) compress it to its shortest legal form, (ii) expand it back to full notation, (iii) find the network prefix for a /64 mask, and (iv) count the total host addresses available in that /64 network.</w:t>
      </w:r>
    </w:p>
    <w:p w14:paraId="1C7B46C6" w14:textId="77777777" w:rsidR="005905C2" w:rsidRPr="00AB0571" w:rsidRDefault="00000000" w:rsidP="00AB0571">
      <w:pPr>
        <w:spacing w:line="360" w:lineRule="auto"/>
        <w:jc w:val="both"/>
        <w:rPr>
          <w:i/>
          <w:iCs/>
        </w:rPr>
      </w:pPr>
      <w:r w:rsidRPr="00AB0571">
        <w:rPr>
          <w:i/>
          <w:iCs/>
        </w:rPr>
        <w:t>Method Selection:</w:t>
      </w:r>
    </w:p>
    <w:p w14:paraId="4056EE26" w14:textId="77777777" w:rsidR="005905C2" w:rsidRPr="00AB0571" w:rsidRDefault="00000000" w:rsidP="00AB0571">
      <w:pPr>
        <w:spacing w:line="360" w:lineRule="auto"/>
        <w:jc w:val="both"/>
      </w:pPr>
      <w:r w:rsidRPr="00AB0571">
        <w:t xml:space="preserve"> IPv6 compression rules are applied: leading zeros within each 16-bit block may be dropped, and the single longest run of consecutive all-zero blocks may be replaced once with </w:t>
      </w:r>
      <w:proofErr w:type="gramStart"/>
      <w:r w:rsidRPr="00AB0571">
        <w:t>'::</w:t>
      </w:r>
      <w:proofErr w:type="gramEnd"/>
      <w:r w:rsidRPr="00AB0571">
        <w:t xml:space="preserve">'. The network prefix is obtained by keeping the first (prefix-length / 16) blocks and zeroing the rest; </w:t>
      </w:r>
      <w:r w:rsidRPr="00AB0571">
        <w:lastRenderedPageBreak/>
        <w:t>the number of host addresses in a subnet is 2 raised to the number of remaining host bits (128 - prefix length).</w:t>
      </w:r>
    </w:p>
    <w:p w14:paraId="61FB07F0" w14:textId="77777777" w:rsidR="005905C2" w:rsidRPr="00AB0571" w:rsidRDefault="00000000" w:rsidP="00AB0571">
      <w:pPr>
        <w:spacing w:line="360" w:lineRule="auto"/>
        <w:jc w:val="both"/>
        <w:rPr>
          <w:i/>
          <w:iCs/>
        </w:rPr>
      </w:pPr>
      <w:r w:rsidRPr="00AB0571">
        <w:rPr>
          <w:i/>
          <w:iCs/>
        </w:rPr>
        <w:t>Solution Process:</w:t>
      </w:r>
    </w:p>
    <w:p w14:paraId="766C5DBF" w14:textId="77777777" w:rsidR="005905C2" w:rsidRPr="00AB0571" w:rsidRDefault="00000000" w:rsidP="00AB0571">
      <w:pPr>
        <w:spacing w:line="360" w:lineRule="auto"/>
        <w:jc w:val="both"/>
      </w:pPr>
      <w:r w:rsidRPr="00AB0571">
        <w:t>Original: 2001:0db8:0000:0000:</w:t>
      </w:r>
      <w:proofErr w:type="gramStart"/>
      <w:r w:rsidRPr="00AB0571">
        <w:t>0000:ff</w:t>
      </w:r>
      <w:proofErr w:type="gramEnd"/>
      <w:r w:rsidRPr="00AB0571">
        <w:t>00:0042:8329</w:t>
      </w:r>
    </w:p>
    <w:p w14:paraId="3655673E" w14:textId="77777777" w:rsidR="005905C2" w:rsidRPr="00AB0571" w:rsidRDefault="00000000" w:rsidP="00AB0571">
      <w:pPr>
        <w:spacing w:line="360" w:lineRule="auto"/>
        <w:jc w:val="both"/>
      </w:pPr>
      <w:r w:rsidRPr="00AB0571">
        <w:t>Step 1 (drop leading zeros in each block): 2001:db8:0:0:</w:t>
      </w:r>
      <w:proofErr w:type="gramStart"/>
      <w:r w:rsidRPr="00AB0571">
        <w:t>0:ff</w:t>
      </w:r>
      <w:proofErr w:type="gramEnd"/>
      <w:r w:rsidRPr="00AB0571">
        <w:t>00:42:8329</w:t>
      </w:r>
    </w:p>
    <w:p w14:paraId="05667CEF" w14:textId="77777777" w:rsidR="005905C2" w:rsidRPr="00AB0571" w:rsidRDefault="00000000" w:rsidP="00AB0571">
      <w:pPr>
        <w:spacing w:line="360" w:lineRule="auto"/>
        <w:jc w:val="both"/>
      </w:pPr>
      <w:r w:rsidRPr="00AB0571">
        <w:t xml:space="preserve">Step 2 (compress the longest run of all-zero blocks, here three consecutive zero blocks, with </w:t>
      </w:r>
      <w:proofErr w:type="gramStart"/>
      <w:r w:rsidRPr="00AB0571">
        <w:t>'::</w:t>
      </w:r>
      <w:proofErr w:type="gramEnd"/>
      <w:r w:rsidRPr="00AB0571">
        <w:t>'):</w:t>
      </w:r>
    </w:p>
    <w:p w14:paraId="47D39445" w14:textId="77777777" w:rsidR="005905C2" w:rsidRPr="00AB0571" w:rsidRDefault="00000000" w:rsidP="00AB0571">
      <w:pPr>
        <w:spacing w:line="360" w:lineRule="auto"/>
        <w:jc w:val="both"/>
        <w:rPr>
          <w:b/>
          <w:bCs/>
        </w:rPr>
      </w:pPr>
      <w:r w:rsidRPr="00AB0571">
        <w:rPr>
          <w:b/>
          <w:bCs/>
        </w:rPr>
        <w:t>Compressed form = 2001:db</w:t>
      </w:r>
      <w:proofErr w:type="gramStart"/>
      <w:r w:rsidRPr="00AB0571">
        <w:rPr>
          <w:b/>
          <w:bCs/>
        </w:rPr>
        <w:t>8::</w:t>
      </w:r>
      <w:proofErr w:type="gramEnd"/>
      <w:r w:rsidRPr="00AB0571">
        <w:rPr>
          <w:b/>
          <w:bCs/>
        </w:rPr>
        <w:t>ff00:42:8329</w:t>
      </w:r>
    </w:p>
    <w:p w14:paraId="1AEC04CB" w14:textId="77777777" w:rsidR="005905C2" w:rsidRPr="00AB0571" w:rsidRDefault="005905C2" w:rsidP="00AB0571">
      <w:pPr>
        <w:spacing w:line="360" w:lineRule="auto"/>
        <w:jc w:val="both"/>
      </w:pPr>
    </w:p>
    <w:p w14:paraId="6B809E89" w14:textId="77777777" w:rsidR="005905C2" w:rsidRPr="00AB0571" w:rsidRDefault="00000000" w:rsidP="00AB0571">
      <w:pPr>
        <w:spacing w:line="360" w:lineRule="auto"/>
        <w:jc w:val="both"/>
      </w:pPr>
      <w:r w:rsidRPr="00AB0571">
        <w:t xml:space="preserve">Expanding the compressed address back: each block is restored to 4 hex digits and the </w:t>
      </w:r>
      <w:proofErr w:type="gramStart"/>
      <w:r w:rsidRPr="00AB0571">
        <w:t>'::</w:t>
      </w:r>
      <w:proofErr w:type="gramEnd"/>
      <w:r w:rsidRPr="00AB0571">
        <w:t>' is re-expanded to the correct number of all-zero blocks (here 3 blocks) to make a total of 8 blocks:</w:t>
      </w:r>
    </w:p>
    <w:p w14:paraId="404ECFDA" w14:textId="77777777" w:rsidR="005905C2" w:rsidRPr="00AB0571" w:rsidRDefault="00000000" w:rsidP="00AB0571">
      <w:pPr>
        <w:spacing w:line="360" w:lineRule="auto"/>
        <w:jc w:val="both"/>
        <w:rPr>
          <w:b/>
          <w:bCs/>
        </w:rPr>
      </w:pPr>
      <w:r w:rsidRPr="00AB0571">
        <w:rPr>
          <w:b/>
          <w:bCs/>
        </w:rPr>
        <w:t>Expanded form = 2001:0db8:0000:0000:</w:t>
      </w:r>
      <w:proofErr w:type="gramStart"/>
      <w:r w:rsidRPr="00AB0571">
        <w:rPr>
          <w:b/>
          <w:bCs/>
        </w:rPr>
        <w:t>0000:ff</w:t>
      </w:r>
      <w:proofErr w:type="gramEnd"/>
      <w:r w:rsidRPr="00AB0571">
        <w:rPr>
          <w:b/>
          <w:bCs/>
        </w:rPr>
        <w:t>00:0042:8329</w:t>
      </w:r>
    </w:p>
    <w:p w14:paraId="2A88AF32" w14:textId="77777777" w:rsidR="005905C2" w:rsidRPr="00AB0571" w:rsidRDefault="005905C2" w:rsidP="00AB0571">
      <w:pPr>
        <w:spacing w:line="360" w:lineRule="auto"/>
        <w:jc w:val="both"/>
      </w:pPr>
    </w:p>
    <w:p w14:paraId="58B5D233" w14:textId="77777777" w:rsidR="005905C2" w:rsidRPr="00AB0571" w:rsidRDefault="00000000" w:rsidP="00AB0571">
      <w:pPr>
        <w:spacing w:line="360" w:lineRule="auto"/>
        <w:jc w:val="both"/>
      </w:pPr>
      <w:r w:rsidRPr="00AB0571">
        <w:t>Network Prefix for /64: the first 64 bits (the first four 16-bit blocks) define the network, and the remaining 64 bits are the host/interface portion:</w:t>
      </w:r>
    </w:p>
    <w:p w14:paraId="524DE1D7" w14:textId="77777777" w:rsidR="005905C2" w:rsidRPr="00AB0571" w:rsidRDefault="00000000" w:rsidP="00AB0571">
      <w:pPr>
        <w:spacing w:line="360" w:lineRule="auto"/>
        <w:jc w:val="both"/>
        <w:rPr>
          <w:b/>
          <w:bCs/>
        </w:rPr>
      </w:pPr>
      <w:r w:rsidRPr="00AB0571">
        <w:rPr>
          <w:b/>
          <w:bCs/>
        </w:rPr>
        <w:t>Network Prefix = 2001:0db</w:t>
      </w:r>
      <w:proofErr w:type="gramStart"/>
      <w:r w:rsidRPr="00AB0571">
        <w:rPr>
          <w:b/>
          <w:bCs/>
        </w:rPr>
        <w:t>8:0000:0000::/64  (</w:t>
      </w:r>
      <w:proofErr w:type="gramEnd"/>
      <w:r w:rsidRPr="00AB0571">
        <w:rPr>
          <w:b/>
          <w:bCs/>
        </w:rPr>
        <w:t>compressed: 2001:db</w:t>
      </w:r>
      <w:proofErr w:type="gramStart"/>
      <w:r w:rsidRPr="00AB0571">
        <w:rPr>
          <w:b/>
          <w:bCs/>
        </w:rPr>
        <w:t>8::/</w:t>
      </w:r>
      <w:proofErr w:type="gramEnd"/>
      <w:r w:rsidRPr="00AB0571">
        <w:rPr>
          <w:b/>
          <w:bCs/>
        </w:rPr>
        <w:t>64)</w:t>
      </w:r>
    </w:p>
    <w:p w14:paraId="10DDE3DA" w14:textId="77777777" w:rsidR="005905C2" w:rsidRPr="00AB0571" w:rsidRDefault="005905C2" w:rsidP="00AB0571">
      <w:pPr>
        <w:spacing w:line="360" w:lineRule="auto"/>
        <w:jc w:val="both"/>
      </w:pPr>
    </w:p>
    <w:p w14:paraId="2B7AE781" w14:textId="77777777" w:rsidR="005905C2" w:rsidRPr="00AB0571" w:rsidRDefault="00000000" w:rsidP="00AB0571">
      <w:pPr>
        <w:spacing w:line="360" w:lineRule="auto"/>
        <w:jc w:val="both"/>
      </w:pPr>
      <w:r w:rsidRPr="00AB0571">
        <w:t>Total possible host addresses = 2</w:t>
      </w:r>
      <w:proofErr w:type="gramStart"/>
      <w:r w:rsidRPr="00AB0571">
        <w:t>^(</w:t>
      </w:r>
      <w:proofErr w:type="gramEnd"/>
      <w:r w:rsidRPr="00AB0571">
        <w:t>128 - 64) = 2^64</w:t>
      </w:r>
    </w:p>
    <w:p w14:paraId="25101A61" w14:textId="77777777" w:rsidR="005905C2" w:rsidRPr="00AB0571" w:rsidRDefault="00000000" w:rsidP="00AB0571">
      <w:pPr>
        <w:spacing w:line="360" w:lineRule="auto"/>
        <w:jc w:val="both"/>
      </w:pPr>
      <w:r w:rsidRPr="00AB0571">
        <w:t>2^64 = 18,446,744,073,709,551,616, i.e. approximately 1.8 x 10^19 addresses.</w:t>
      </w:r>
    </w:p>
    <w:p w14:paraId="75D0BEE5" w14:textId="77777777" w:rsidR="005905C2" w:rsidRPr="00AB0571" w:rsidRDefault="00000000" w:rsidP="00AB0571">
      <w:pPr>
        <w:spacing w:line="360" w:lineRule="auto"/>
        <w:jc w:val="both"/>
        <w:rPr>
          <w:i/>
          <w:iCs/>
        </w:rPr>
      </w:pPr>
      <w:r w:rsidRPr="00AB0571">
        <w:rPr>
          <w:i/>
          <w:iCs/>
        </w:rPr>
        <w:t>Interpretation:</w:t>
      </w:r>
    </w:p>
    <w:p w14:paraId="64385837" w14:textId="77777777" w:rsidR="005905C2" w:rsidRPr="00AB0571" w:rsidRDefault="00000000" w:rsidP="00AB0571">
      <w:pPr>
        <w:spacing w:line="360" w:lineRule="auto"/>
        <w:jc w:val="both"/>
      </w:pPr>
      <w:r w:rsidRPr="00AB0571">
        <w:t xml:space="preserve"> A single /64 IPv6 subnet can address roughly 18.4 quintillion hosts -- vastly more than could ever be practically used, which is intentional in IPv6 design: it simplifies auto-configuration (e.g., SLAAC, which relies on a full 64-bit interface identifier) rather than conserving address space, unlike the scarce, tightly-managed IPv4 space seen in part (a).</w:t>
      </w:r>
    </w:p>
    <w:p w14:paraId="609D2E17" w14:textId="77777777" w:rsidR="00A45763" w:rsidRPr="00AB0571" w:rsidRDefault="00A45763" w:rsidP="00AB0571">
      <w:pPr>
        <w:pBdr>
          <w:top w:val="nil"/>
          <w:left w:val="nil"/>
          <w:bottom w:val="nil"/>
          <w:right w:val="nil"/>
          <w:between w:val="nil"/>
        </w:pBdr>
        <w:spacing w:line="360" w:lineRule="auto"/>
        <w:jc w:val="both"/>
        <w:rPr>
          <w:color w:val="000000"/>
        </w:rPr>
      </w:pPr>
    </w:p>
    <w:p w14:paraId="08FE08B8" w14:textId="77777777" w:rsidR="000B3930" w:rsidRPr="00AB0571" w:rsidRDefault="00A45763" w:rsidP="00AB0571">
      <w:pPr>
        <w:pBdr>
          <w:top w:val="nil"/>
          <w:left w:val="nil"/>
          <w:bottom w:val="nil"/>
          <w:right w:val="nil"/>
          <w:between w:val="nil"/>
        </w:pBdr>
        <w:spacing w:line="360" w:lineRule="auto"/>
        <w:jc w:val="both"/>
        <w:rPr>
          <w:rFonts w:eastAsia="Arial"/>
          <w:b/>
          <w:bCs/>
          <w:color w:val="000000"/>
        </w:rPr>
      </w:pPr>
      <w:r w:rsidRPr="00AB0571">
        <w:rPr>
          <w:rFonts w:eastAsia="Arial"/>
          <w:b/>
          <w:bCs/>
          <w:color w:val="000000"/>
        </w:rPr>
        <w:t xml:space="preserve">5. </w:t>
      </w:r>
      <w:r w:rsidRPr="00A67457">
        <w:t xml:space="preserve">A university is conducting an online semester examination for </w:t>
      </w:r>
      <w:r w:rsidRPr="00A67457">
        <w:rPr>
          <w:rStyle w:val="Strong"/>
        </w:rPr>
        <w:t>8,000 students</w:t>
      </w:r>
      <w:r w:rsidRPr="00A67457">
        <w:t xml:space="preserve"> simultaneously. At exactly </w:t>
      </w:r>
      <w:r w:rsidRPr="00A67457">
        <w:rPr>
          <w:rStyle w:val="Strong"/>
        </w:rPr>
        <w:t>10:00 AM</w:t>
      </w:r>
      <w:r w:rsidRPr="00A67457">
        <w:t xml:space="preserve">, the examination server begins transmitting encrypted question papers to all students. The university server is connected through a </w:t>
      </w:r>
      <w:r w:rsidRPr="00A67457">
        <w:rPr>
          <w:rStyle w:val="Strong"/>
        </w:rPr>
        <w:t>10 Gbps high-speed network</w:t>
      </w:r>
      <w:r w:rsidRPr="00A67457">
        <w:t xml:space="preserve">, while students access the examination portal using different internet connections such as </w:t>
      </w:r>
      <w:r w:rsidRPr="00A67457">
        <w:rPr>
          <w:rStyle w:val="Strong"/>
        </w:rPr>
        <w:t>fiber broadband (100 Mbps), home Wi-Fi (20 Mbps), and mobile networks (5–10 Mbps)</w:t>
      </w:r>
      <w:r w:rsidRPr="00A67457">
        <w:t xml:space="preserve">. During the first few minutes of the examination, many students with </w:t>
      </w:r>
      <w:r w:rsidRPr="00AB0571">
        <w:t xml:space="preserve">slower internet connections report incomplete downloads, repeated retransmissions, delayed acknowledgments, and temporary freezing of the examination portal. Network administrators observe that the server continues transmitting data at a high rate even though several student </w:t>
      </w:r>
      <w:r w:rsidRPr="00AB0571">
        <w:lastRenderedPageBreak/>
        <w:t xml:space="preserve">devices are unable to receive and process packets at the same speed. This results in receiver buffer overflow, unnecessary retransmissions, increased network traffic, and delays in delivering the question papers. </w:t>
      </w:r>
      <w:r w:rsidRPr="00AB0571">
        <w:rPr>
          <w:rStyle w:val="Strong"/>
        </w:rPr>
        <w:t>Analyze</w:t>
      </w:r>
      <w:r w:rsidRPr="00AB0571">
        <w:t xml:space="preserve"> the above scenario and identify the primary networking problem. Explain how the mismatch between the sender's transmission speed and the receiver's processing capability affects communication.</w:t>
      </w:r>
    </w:p>
    <w:p w14:paraId="14A11E96" w14:textId="77777777" w:rsidR="005905C2" w:rsidRPr="00AB0571" w:rsidRDefault="00000000" w:rsidP="00AB0571">
      <w:pPr>
        <w:spacing w:line="360" w:lineRule="auto"/>
        <w:jc w:val="both"/>
        <w:rPr>
          <w:b/>
          <w:bCs/>
          <w:u w:val="single"/>
        </w:rPr>
      </w:pPr>
      <w:r w:rsidRPr="00AB0571">
        <w:rPr>
          <w:b/>
          <w:bCs/>
          <w:u w:val="single"/>
        </w:rPr>
        <w:t>Answer 5:</w:t>
      </w:r>
    </w:p>
    <w:p w14:paraId="041F2CA0" w14:textId="77777777" w:rsidR="005905C2" w:rsidRPr="00AB0571" w:rsidRDefault="005905C2" w:rsidP="00AB0571">
      <w:pPr>
        <w:spacing w:line="360" w:lineRule="auto"/>
        <w:jc w:val="both"/>
      </w:pPr>
    </w:p>
    <w:p w14:paraId="3AFF9838" w14:textId="77777777" w:rsidR="005905C2" w:rsidRPr="00AB0571" w:rsidRDefault="00000000" w:rsidP="00AB0571">
      <w:pPr>
        <w:spacing w:line="360" w:lineRule="auto"/>
        <w:jc w:val="both"/>
        <w:rPr>
          <w:b/>
          <w:bCs/>
        </w:rPr>
      </w:pPr>
      <w:r w:rsidRPr="00AB0571">
        <w:rPr>
          <w:b/>
          <w:bCs/>
        </w:rPr>
        <w:t>(a) Problem Understanding</w:t>
      </w:r>
    </w:p>
    <w:p w14:paraId="7A7F689E" w14:textId="77777777" w:rsidR="005905C2" w:rsidRPr="00AB0571" w:rsidRDefault="00000000" w:rsidP="00AB0571">
      <w:pPr>
        <w:spacing w:line="360" w:lineRule="auto"/>
        <w:jc w:val="both"/>
      </w:pPr>
      <w:r w:rsidRPr="00AB0571">
        <w:t>8,000 students simultaneously connect to an examination server over widely different last-mile links: fiber (100 Mbps), home Wi-Fi (20 Mbps) and mobile (5-10 Mbps), while the server itself sits on a 10 Gbps backbone. Symptoms reported are incomplete downloads, repeated retransmissions, delayed ACKs and portal freezing -- and the administrators specifically observe that the server keeps sending at high speed even though many student devices cannot keep up. This is the key clue that must be analysed.</w:t>
      </w:r>
    </w:p>
    <w:p w14:paraId="04DD7228" w14:textId="77777777" w:rsidR="005905C2" w:rsidRPr="00AB0571" w:rsidRDefault="005905C2" w:rsidP="00AB0571">
      <w:pPr>
        <w:spacing w:line="360" w:lineRule="auto"/>
        <w:jc w:val="both"/>
      </w:pPr>
    </w:p>
    <w:p w14:paraId="3E712CA4" w14:textId="77777777" w:rsidR="005905C2" w:rsidRPr="00AB0571" w:rsidRDefault="00000000" w:rsidP="00AB0571">
      <w:pPr>
        <w:spacing w:line="360" w:lineRule="auto"/>
        <w:jc w:val="both"/>
        <w:rPr>
          <w:b/>
          <w:bCs/>
        </w:rPr>
      </w:pPr>
      <w:r w:rsidRPr="00AB0571">
        <w:rPr>
          <w:b/>
          <w:bCs/>
        </w:rPr>
        <w:t>(b) Method Selection -- Identifying the Primary Problem</w:t>
      </w:r>
    </w:p>
    <w:p w14:paraId="16CA6DB1" w14:textId="77777777" w:rsidR="005905C2" w:rsidRPr="00AB0571" w:rsidRDefault="00000000" w:rsidP="00AB0571">
      <w:pPr>
        <w:spacing w:line="360" w:lineRule="auto"/>
        <w:jc w:val="both"/>
      </w:pPr>
      <w:r w:rsidRPr="00AB0571">
        <w:t>The symptom pattern described (fast sender, slow receiver, buffer overflow at the receiver, retransmissions caused by data loss due to overwhelmed receivers) is the textbook signature of a Flow Control problem, i.e. a speed/capacity mismatch between sender and receiver, and NOT primarily a routing, addressing or physical-layer problem. Because the mismatch is happening simultaneously across 8,000 independent receivers sharing the same network core, a secondary, related issue -- network Congestion -- is also present and must be discussed alongside flow control.</w:t>
      </w:r>
    </w:p>
    <w:p w14:paraId="6EDED82B" w14:textId="77777777" w:rsidR="005905C2" w:rsidRPr="00AB0571" w:rsidRDefault="005905C2" w:rsidP="00AB0571">
      <w:pPr>
        <w:spacing w:line="360" w:lineRule="auto"/>
        <w:jc w:val="both"/>
      </w:pPr>
    </w:p>
    <w:p w14:paraId="7617E4A6" w14:textId="77777777" w:rsidR="005905C2" w:rsidRPr="00AB0571" w:rsidRDefault="00000000" w:rsidP="00AB0571">
      <w:pPr>
        <w:spacing w:line="360" w:lineRule="auto"/>
        <w:jc w:val="both"/>
        <w:rPr>
          <w:b/>
          <w:bCs/>
        </w:rPr>
      </w:pPr>
      <w:r w:rsidRPr="00AB0571">
        <w:rPr>
          <w:b/>
          <w:bCs/>
        </w:rPr>
        <w:t>(c) Solution Process -- Cause and Effect Chain</w:t>
      </w:r>
    </w:p>
    <w:p w14:paraId="0DABBE67" w14:textId="77777777" w:rsidR="005905C2" w:rsidRPr="00AB0571" w:rsidRDefault="00000000" w:rsidP="00AB0571">
      <w:pPr>
        <w:spacing w:line="360" w:lineRule="auto"/>
        <w:jc w:val="both"/>
      </w:pPr>
      <w:r w:rsidRPr="00AB0571">
        <w:t>The breakdown can be explained as a chain of cause and effect:</w:t>
      </w:r>
    </w:p>
    <w:p w14:paraId="10B41FE8" w14:textId="77777777" w:rsidR="005905C2" w:rsidRPr="00AB0571" w:rsidRDefault="00000000" w:rsidP="00AB0571">
      <w:pPr>
        <w:spacing w:line="360" w:lineRule="auto"/>
        <w:jc w:val="both"/>
      </w:pPr>
      <w:r w:rsidRPr="00AB0571">
        <w:t>1. The server transmits question papers at a rate suited to its own 10 Gbps interface, without initially throttling to each individual student's much slower access link.</w:t>
      </w:r>
    </w:p>
    <w:p w14:paraId="6938BA61" w14:textId="77777777" w:rsidR="005905C2" w:rsidRPr="00AB0571" w:rsidRDefault="00000000" w:rsidP="00AB0571">
      <w:pPr>
        <w:spacing w:line="360" w:lineRule="auto"/>
        <w:jc w:val="both"/>
      </w:pPr>
      <w:r w:rsidRPr="00AB0571">
        <w:t>2. Each receiving device has a finite buffer to hold incoming segments before the application (browser/exam portal) can read and process them.</w:t>
      </w:r>
    </w:p>
    <w:p w14:paraId="405316CC" w14:textId="77777777" w:rsidR="005905C2" w:rsidRPr="00AB0571" w:rsidRDefault="00000000" w:rsidP="00AB0571">
      <w:pPr>
        <w:spacing w:line="360" w:lineRule="auto"/>
        <w:jc w:val="both"/>
      </w:pPr>
      <w:r w:rsidRPr="00AB0571">
        <w:t>3. On slow links (home Wi-Fi 20 Mbps, mobile 5-10 Mbps), incoming data arrives faster than the device/application can drain its buffer, so the buffer fills up and overflows -- excess packets are silently dropped.</w:t>
      </w:r>
    </w:p>
    <w:p w14:paraId="4E9E57BE" w14:textId="77777777" w:rsidR="005905C2" w:rsidRPr="00AB0571" w:rsidRDefault="00000000" w:rsidP="00AB0571">
      <w:pPr>
        <w:spacing w:line="360" w:lineRule="auto"/>
        <w:jc w:val="both"/>
      </w:pPr>
      <w:r w:rsidRPr="00AB0571">
        <w:lastRenderedPageBreak/>
        <w:t>4. Dropped packets are never acknowledged by the receiver, so after a timeout the sender (following normal reliable-transport behaviour) retransmits them, adding even more traffic onto already-strained links.</w:t>
      </w:r>
    </w:p>
    <w:p w14:paraId="2B98E060" w14:textId="77777777" w:rsidR="005905C2" w:rsidRPr="00AB0571" w:rsidRDefault="00000000" w:rsidP="00AB0571">
      <w:pPr>
        <w:spacing w:line="360" w:lineRule="auto"/>
        <w:jc w:val="both"/>
      </w:pPr>
      <w:r w:rsidRPr="00AB0571">
        <w:t>5. Because thousands of students are experiencing this at once, the aggregate retransmission traffic adds to congestion in the shared network core, delaying ACKs further for everyone -- including students on otherwise adequate connections.</w:t>
      </w:r>
    </w:p>
    <w:p w14:paraId="22E4A03D" w14:textId="77777777" w:rsidR="005905C2" w:rsidRPr="00AB0571" w:rsidRDefault="00000000" w:rsidP="00AB0571">
      <w:pPr>
        <w:spacing w:line="360" w:lineRule="auto"/>
        <w:jc w:val="both"/>
      </w:pPr>
      <w:r w:rsidRPr="00AB0571">
        <w:t>6. The visible result is exactly what was reported: incomplete downloads, repeated retransmissions, delayed acknowledgments and a frozen exam portal.</w:t>
      </w:r>
    </w:p>
    <w:p w14:paraId="37E40413" w14:textId="77777777" w:rsidR="005905C2" w:rsidRPr="00AB0571" w:rsidRDefault="005905C2" w:rsidP="00AB0571">
      <w:pPr>
        <w:spacing w:line="360" w:lineRule="auto"/>
        <w:jc w:val="both"/>
      </w:pPr>
    </w:p>
    <w:p w14:paraId="417D246B" w14:textId="77777777" w:rsidR="005905C2" w:rsidRPr="00AB0571" w:rsidRDefault="00000000" w:rsidP="00AB0571">
      <w:pPr>
        <w:spacing w:line="360" w:lineRule="auto"/>
        <w:jc w:val="both"/>
        <w:rPr>
          <w:b/>
          <w:bCs/>
        </w:rPr>
      </w:pPr>
      <w:r w:rsidRPr="00AB0571">
        <w:rPr>
          <w:b/>
          <w:bCs/>
        </w:rPr>
        <w:t>(d) Interpretation of Results</w:t>
      </w:r>
    </w:p>
    <w:p w14:paraId="78EAFCB4" w14:textId="77777777" w:rsidR="005905C2" w:rsidRPr="00AB0571" w:rsidRDefault="00000000" w:rsidP="00AB0571">
      <w:pPr>
        <w:spacing w:line="360" w:lineRule="auto"/>
        <w:jc w:val="both"/>
      </w:pPr>
      <w:r w:rsidRPr="00AB0571">
        <w:t>The mismatch between the sender's transmission speed and the receiver's processing/reception capability is precisely what flow control is designed to prevent. In protocols such as TCP, this is solved using the Sliding Window mechanism: each receiver advertises a receive window (rwnd) in every ACK, telling the sender exactly how many unacknowledged bytes it may still send. The sender is contractually bound to never exceed this window, so a slow mobile-network student automatically causes the server to slow its transmission specifically to that student, instead of overwhelming their buffer.</w:t>
      </w:r>
    </w:p>
    <w:p w14:paraId="69ED6B71" w14:textId="77777777" w:rsidR="005905C2" w:rsidRPr="00AB0571" w:rsidRDefault="00000000" w:rsidP="00AB0571">
      <w:pPr>
        <w:spacing w:line="360" w:lineRule="auto"/>
        <w:jc w:val="both"/>
      </w:pPr>
      <w:r w:rsidRPr="00AB0571">
        <w:t>In parallel, because the trouble here also stems from network-wide congestion (many senders/receivers competing for the same core links, not just one sender-receiver pair), TCP Congestion Control mechanisms -- slow start, congestion avoidance, and multiplicative decrease on packet loss (AIMD) -- are equally necessary. These allow the server to probe available capacity gradually for each connection and back off quickly when losses are detected, rather than blindly pushing data at full speed to every one of the 8,000 students at once.</w:t>
      </w:r>
    </w:p>
    <w:p w14:paraId="543FB72D" w14:textId="77777777" w:rsidR="005905C2" w:rsidRPr="00AB0571" w:rsidRDefault="005905C2" w:rsidP="00AB0571">
      <w:pPr>
        <w:spacing w:line="360" w:lineRule="auto"/>
        <w:jc w:val="both"/>
      </w:pPr>
    </w:p>
    <w:p w14:paraId="2B630D1E" w14:textId="77777777" w:rsidR="005905C2" w:rsidRPr="00AB0571" w:rsidRDefault="00000000" w:rsidP="00AB0571">
      <w:pPr>
        <w:spacing w:line="360" w:lineRule="auto"/>
        <w:jc w:val="both"/>
        <w:rPr>
          <w:b/>
          <w:bCs/>
        </w:rPr>
      </w:pPr>
      <w:r w:rsidRPr="00AB0571">
        <w:rPr>
          <w:b/>
          <w:bCs/>
        </w:rPr>
        <w:t>(e) Recommendation</w:t>
      </w:r>
    </w:p>
    <w:p w14:paraId="11FB1496" w14:textId="77777777" w:rsidR="005905C2" w:rsidRPr="00AB0571" w:rsidRDefault="00000000" w:rsidP="00AB0571">
      <w:pPr>
        <w:spacing w:line="360" w:lineRule="auto"/>
        <w:jc w:val="both"/>
      </w:pPr>
      <w:r w:rsidRPr="00AB0571">
        <w:t>For an exam platform at this scale, the university should ensure: (i) proper TCP flow-control/congestion-control tuning on the server, (ii) staggering or batching of exam-paper delivery (e.g., releasing papers in smaller chunks or staggered start times) to avoid a synchronised burst of 8,000 simultaneous high-volume transfers, and (iii) adequate server-side and CDN-level buffering/back-off logic so that slower student connections are served at a sustainable rate instead of causing cascading retransmissions across the whole network.</w:t>
      </w:r>
    </w:p>
    <w:p w14:paraId="1B84BB1E" w14:textId="748611D1" w:rsidR="000B3930" w:rsidRDefault="00A45763" w:rsidP="00A67457">
      <w:pPr>
        <w:rPr>
          <w:rFonts w:ascii="Arial" w:eastAsia="Arial" w:hAnsi="Arial" w:cs="Arial"/>
          <w:b/>
          <w:bCs/>
          <w:color w:val="000000"/>
        </w:rPr>
      </w:pPr>
      <w:r>
        <w:rPr>
          <w:rFonts w:ascii="Arial" w:eastAsia="Arial" w:hAnsi="Arial" w:cs="Arial"/>
          <w:b/>
          <w:bCs/>
          <w:color w:val="000000"/>
        </w:rPr>
        <w:br w:type="page"/>
      </w:r>
      <w:r w:rsidR="00226E78">
        <w:rPr>
          <w:rFonts w:ascii="Arial" w:eastAsia="Arial" w:hAnsi="Arial" w:cs="Arial"/>
          <w:b/>
          <w:bCs/>
          <w:color w:val="000000"/>
        </w:rPr>
        <w:lastRenderedPageBreak/>
        <w:t>RUBRICS FOR CALCULATION</w:t>
      </w:r>
    </w:p>
    <w:p w14:paraId="4E0B23FF"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034B2E98"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0CD06"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2E761B6C"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0406D993"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15D59FFE"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3F67809B"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00BD9008" w14:textId="77777777" w:rsidR="000B3930" w:rsidRDefault="00226E78">
            <w:r>
              <w:t>Level 1 (Beginning)</w:t>
            </w:r>
          </w:p>
        </w:tc>
      </w:tr>
      <w:tr w:rsidR="000B3930" w14:paraId="3344E4FC"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76472CB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238BA0B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3EA06B9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2B4D1A3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47F2671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396A04B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0B112FF"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751169F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381B217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03DEB78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1232A65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3C23D5E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45D1121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2D27F74D"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4326B0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3D417D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14861F6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786E7BB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418E080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00D6026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32356431"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7147076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4CF5171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1837C7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5C4B848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5828F77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36A9FC0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59E604BC"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45517D9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624D241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446E4C5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5673721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25ED611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1EB326D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68507916" w14:textId="77777777" w:rsidR="000B3930" w:rsidRDefault="000B3930">
      <w:pPr>
        <w:pBdr>
          <w:top w:val="nil"/>
          <w:left w:val="nil"/>
          <w:bottom w:val="nil"/>
          <w:right w:val="nil"/>
          <w:between w:val="nil"/>
        </w:pBdr>
        <w:jc w:val="both"/>
        <w:rPr>
          <w:rFonts w:ascii="Arial" w:eastAsia="Arial" w:hAnsi="Arial" w:cs="Arial"/>
          <w:color w:val="000000"/>
        </w:rPr>
      </w:pPr>
    </w:p>
    <w:p w14:paraId="72422432" w14:textId="77777777" w:rsidR="000B3930" w:rsidRDefault="000B3930">
      <w:pPr>
        <w:ind w:left="1440" w:firstLine="720"/>
      </w:pPr>
    </w:p>
    <w:p w14:paraId="6E737EE2" w14:textId="77777777" w:rsidR="000B3930" w:rsidRDefault="000B3930">
      <w:pPr>
        <w:rPr>
          <w:color w:val="000000"/>
        </w:rPr>
      </w:pPr>
    </w:p>
    <w:p w14:paraId="5FD79385" w14:textId="77777777" w:rsidR="000B3930" w:rsidRDefault="000B3930">
      <w:pPr>
        <w:jc w:val="center"/>
        <w:rPr>
          <w:b/>
          <w:bCs/>
          <w:sz w:val="34"/>
          <w:szCs w:val="34"/>
        </w:rPr>
      </w:pPr>
    </w:p>
    <w:p w14:paraId="6C43330D" w14:textId="77777777" w:rsidR="000B3930" w:rsidRDefault="000B3930">
      <w:pPr>
        <w:jc w:val="center"/>
        <w:rPr>
          <w:b/>
          <w:bCs/>
          <w:sz w:val="34"/>
          <w:szCs w:val="34"/>
        </w:rPr>
      </w:pPr>
    </w:p>
    <w:p w14:paraId="690A5C7A" w14:textId="77777777" w:rsidR="000B3930" w:rsidRDefault="000B3930">
      <w:pPr>
        <w:jc w:val="center"/>
        <w:rPr>
          <w:b/>
          <w:bCs/>
          <w:sz w:val="34"/>
          <w:szCs w:val="34"/>
        </w:rPr>
      </w:pPr>
    </w:p>
    <w:p w14:paraId="4D8A9DBE" w14:textId="77777777" w:rsidR="000B3930" w:rsidRDefault="000B3930">
      <w:pPr>
        <w:jc w:val="center"/>
        <w:rPr>
          <w:b/>
          <w:bCs/>
          <w:sz w:val="34"/>
          <w:szCs w:val="34"/>
        </w:rPr>
      </w:pPr>
    </w:p>
    <w:p w14:paraId="59D271AA" w14:textId="77777777" w:rsidR="000B3930" w:rsidRDefault="000B3930">
      <w:pPr>
        <w:jc w:val="center"/>
        <w:rPr>
          <w:b/>
          <w:bCs/>
          <w:sz w:val="34"/>
          <w:szCs w:val="34"/>
        </w:rPr>
      </w:pPr>
    </w:p>
    <w:p w14:paraId="795F7952" w14:textId="77777777" w:rsidR="000B3930" w:rsidRDefault="000B3930">
      <w:pPr>
        <w:jc w:val="center"/>
        <w:rPr>
          <w:b/>
          <w:bCs/>
          <w:sz w:val="34"/>
          <w:szCs w:val="34"/>
        </w:rPr>
      </w:pPr>
    </w:p>
    <w:p w14:paraId="5EBE3493" w14:textId="77777777" w:rsidR="000B3930" w:rsidRDefault="000B3930">
      <w:pPr>
        <w:jc w:val="center"/>
        <w:rPr>
          <w:b/>
          <w:bCs/>
          <w:sz w:val="34"/>
          <w:szCs w:val="34"/>
        </w:rPr>
      </w:pPr>
    </w:p>
    <w:p w14:paraId="41F3D9EC"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1E3542-6768-498B-940D-1F421D4AF0DB}"/>
  </w:font>
  <w:font w:name="Cambria">
    <w:panose1 w:val="02040503050406030204"/>
    <w:charset w:val="00"/>
    <w:family w:val="roman"/>
    <w:pitch w:val="variable"/>
    <w:sig w:usb0="E00006FF" w:usb1="420024FF" w:usb2="02000000" w:usb3="00000000" w:csb0="0000019F" w:csb1="00000000"/>
    <w:embedRegular r:id="rId2" w:fontKey="{9BA5702C-DB35-46D0-BBB6-BBBEF01AA4C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17465"/>
    <w:rsid w:val="00043777"/>
    <w:rsid w:val="000B3930"/>
    <w:rsid w:val="00226E78"/>
    <w:rsid w:val="002C5DD2"/>
    <w:rsid w:val="00393DAD"/>
    <w:rsid w:val="005905C2"/>
    <w:rsid w:val="00A45763"/>
    <w:rsid w:val="00A67457"/>
    <w:rsid w:val="00AB0571"/>
    <w:rsid w:val="00E15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3406"/>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3477</Words>
  <Characters>19822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B Tharun Kumar</cp:lastModifiedBy>
  <cp:revision>4</cp:revision>
  <dcterms:created xsi:type="dcterms:W3CDTF">2026-07-24T02:22:00Z</dcterms:created>
  <dcterms:modified xsi:type="dcterms:W3CDTF">2026-07-24T06:03:00Z</dcterms:modified>
</cp:coreProperties>
</file>