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FDC13" w14:textId="77777777" w:rsidR="00A9088D" w:rsidRDefault="00A9088D" w:rsidP="00A9088D">
      <w:pPr>
        <w:tabs>
          <w:tab w:val="num" w:pos="720"/>
        </w:tabs>
        <w:ind w:left="720" w:hanging="360"/>
      </w:pPr>
    </w:p>
    <w:p w14:paraId="2500D30D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#include "ns3/core-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  <w:r w:rsidRPr="00A9088D">
        <w:rPr>
          <w:rFonts w:ascii="Times New Roman" w:hAnsi="Times New Roman" w:cs="Times New Roman"/>
          <w:sz w:val="28"/>
          <w:szCs w:val="28"/>
        </w:rPr>
        <w:br/>
        <w:t>#include "ns3/network-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  <w:r w:rsidRPr="00A9088D">
        <w:rPr>
          <w:rFonts w:ascii="Times New Roman" w:hAnsi="Times New Roman" w:cs="Times New Roman"/>
          <w:sz w:val="28"/>
          <w:szCs w:val="28"/>
        </w:rPr>
        <w:br/>
        <w:t>#include "ns3/internet-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  <w:r w:rsidRPr="00A9088D">
        <w:rPr>
          <w:rFonts w:ascii="Times New Roman" w:hAnsi="Times New Roman" w:cs="Times New Roman"/>
          <w:sz w:val="28"/>
          <w:szCs w:val="28"/>
        </w:rPr>
        <w:br/>
        <w:t>#include "ns3/point-to-point-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  <w:r w:rsidRPr="00A9088D">
        <w:rPr>
          <w:rFonts w:ascii="Times New Roman" w:hAnsi="Times New Roman" w:cs="Times New Roman"/>
          <w:sz w:val="28"/>
          <w:szCs w:val="28"/>
        </w:rPr>
        <w:br/>
        <w:t>#include "ns3/applications-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  <w:r w:rsidRPr="00A9088D">
        <w:rPr>
          <w:rFonts w:ascii="Times New Roman" w:hAnsi="Times New Roman" w:cs="Times New Roman"/>
          <w:sz w:val="28"/>
          <w:szCs w:val="28"/>
        </w:rPr>
        <w:br/>
        <w:t>#include "ns3/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udp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-socket-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factory.h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  <w:r w:rsidRPr="00A9088D">
        <w:rPr>
          <w:rFonts w:ascii="Times New Roman" w:hAnsi="Times New Roman" w:cs="Times New Roman"/>
          <w:sz w:val="28"/>
          <w:szCs w:val="28"/>
        </w:rPr>
        <w:br/>
        <w:t>#include "ns3/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log.h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</w:p>
    <w:p w14:paraId="2BAD5059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32F029C5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using namespace ns3;</w:t>
      </w:r>
    </w:p>
    <w:p w14:paraId="427F3053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246DBE1D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NS_LOG_COMPONENT_DEFINE("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");</w:t>
      </w:r>
    </w:p>
    <w:p w14:paraId="21232FD6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5DEEDB4A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 public Application {</w:t>
      </w:r>
      <w:r w:rsidRPr="00A9088D">
        <w:rPr>
          <w:rFonts w:ascii="Times New Roman" w:hAnsi="Times New Roman" w:cs="Times New Roman"/>
          <w:sz w:val="28"/>
          <w:szCs w:val="28"/>
        </w:rPr>
        <w:br/>
        <w:t>private: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&lt;Socket&gt;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;   // Socket for communication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Address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m_peerAddress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;  // Peer address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uint16_t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;    // Peer port</w:t>
      </w:r>
    </w:p>
    <w:p w14:paraId="2F5F88B7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7F0C9E5B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protected: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virtual void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StartApplication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) override {</w:t>
      </w:r>
      <w:r w:rsidRPr="00A9088D">
        <w:rPr>
          <w:rFonts w:ascii="Times New Roman" w:hAnsi="Times New Roman" w:cs="Times New Roman"/>
          <w:sz w:val="28"/>
          <w:szCs w:val="28"/>
        </w:rPr>
        <w:br/>
        <w:t>        NS_LOG_INFO("Starting PDCP Ciphering Application");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= Socket::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CreateSocket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UdpSocketFactory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GetTypeId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());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-&gt;Bind();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     m_socket-&gt;Connect(InetSocketAddress(Ipv4Address::ConvertFrom(m_peerAddress),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));</w:t>
      </w:r>
      <w:r w:rsidRPr="00A9088D">
        <w:rPr>
          <w:rFonts w:ascii="Times New Roman" w:hAnsi="Times New Roman" w:cs="Times New Roman"/>
          <w:sz w:val="28"/>
          <w:szCs w:val="28"/>
        </w:rPr>
        <w:br/>
        <w:t>        Simulator::Schedule(Seconds(1.0), &amp;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, this);</w:t>
      </w:r>
      <w:r w:rsidRPr="00A9088D">
        <w:rPr>
          <w:rFonts w:ascii="Times New Roman" w:hAnsi="Times New Roman" w:cs="Times New Roman"/>
          <w:sz w:val="28"/>
          <w:szCs w:val="28"/>
        </w:rPr>
        <w:br/>
        <w:t>    }</w:t>
      </w:r>
    </w:p>
    <w:p w14:paraId="22240D02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5C13DA9E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    virtual void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StopApplication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) override {</w:t>
      </w:r>
      <w:r w:rsidRPr="00A9088D">
        <w:rPr>
          <w:rFonts w:ascii="Times New Roman" w:hAnsi="Times New Roman" w:cs="Times New Roman"/>
          <w:sz w:val="28"/>
          <w:szCs w:val="28"/>
        </w:rPr>
        <w:br/>
        <w:t>        NS_LOG_INFO("Stopping PDCP Ciphering Application");</w:t>
      </w:r>
      <w:r w:rsidRPr="00A9088D">
        <w:rPr>
          <w:rFonts w:ascii="Times New Roman" w:hAnsi="Times New Roman" w:cs="Times New Roman"/>
          <w:sz w:val="28"/>
          <w:szCs w:val="28"/>
        </w:rPr>
        <w:br/>
        <w:t>        if (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) {</w:t>
      </w:r>
      <w:r w:rsidRPr="00A9088D">
        <w:rPr>
          <w:rFonts w:ascii="Times New Roman" w:hAnsi="Times New Roman" w:cs="Times New Roman"/>
          <w:sz w:val="28"/>
          <w:szCs w:val="28"/>
        </w:rPr>
        <w:br/>
      </w:r>
      <w:r w:rsidRPr="00A9088D">
        <w:rPr>
          <w:rFonts w:ascii="Times New Roman" w:hAnsi="Times New Roman" w:cs="Times New Roman"/>
          <w:sz w:val="28"/>
          <w:szCs w:val="28"/>
        </w:rPr>
        <w:lastRenderedPageBreak/>
        <w:t xml:space="preserve">        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-&gt;Close();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     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= 0;</w:t>
      </w:r>
      <w:r w:rsidRPr="00A9088D">
        <w:rPr>
          <w:rFonts w:ascii="Times New Roman" w:hAnsi="Times New Roman" w:cs="Times New Roman"/>
          <w:sz w:val="28"/>
          <w:szCs w:val="28"/>
        </w:rPr>
        <w:br/>
        <w:t>        }</w:t>
      </w:r>
      <w:r w:rsidRPr="00A9088D">
        <w:rPr>
          <w:rFonts w:ascii="Times New Roman" w:hAnsi="Times New Roman" w:cs="Times New Roman"/>
          <w:sz w:val="28"/>
          <w:szCs w:val="28"/>
        </w:rPr>
        <w:br/>
        <w:t>    }</w:t>
      </w:r>
    </w:p>
    <w:p w14:paraId="00B6D7E3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0184D5F1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    void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) {</w:t>
      </w:r>
      <w:r w:rsidRPr="00A9088D">
        <w:rPr>
          <w:rFonts w:ascii="Times New Roman" w:hAnsi="Times New Roman" w:cs="Times New Roman"/>
          <w:sz w:val="28"/>
          <w:szCs w:val="28"/>
        </w:rPr>
        <w:br/>
        <w:t>        NS_LOG_INFO("Sending packet");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&lt;Packet&gt; packet = Create&lt;Packet&gt;(1024);  // Create a packet of 1024 bytes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-&gt;Send(packet);</w:t>
      </w:r>
      <w:r w:rsidRPr="00A9088D">
        <w:rPr>
          <w:rFonts w:ascii="Times New Roman" w:hAnsi="Times New Roman" w:cs="Times New Roman"/>
          <w:sz w:val="28"/>
          <w:szCs w:val="28"/>
        </w:rPr>
        <w:br/>
        <w:t>    }</w:t>
      </w:r>
    </w:p>
    <w:p w14:paraId="6010340D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68A9B038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public: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(0) {}</w:t>
      </w:r>
    </w:p>
    <w:p w14:paraId="50DA4F9A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622C9911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    void 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, uint16_t port) {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m_peerAddress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= address;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= port;</w:t>
      </w:r>
      <w:r w:rsidRPr="00A9088D">
        <w:rPr>
          <w:rFonts w:ascii="Times New Roman" w:hAnsi="Times New Roman" w:cs="Times New Roman"/>
          <w:sz w:val="28"/>
          <w:szCs w:val="28"/>
        </w:rPr>
        <w:br/>
        <w:t>    }</w:t>
      </w:r>
      <w:r w:rsidRPr="00A9088D">
        <w:rPr>
          <w:rFonts w:ascii="Times New Roman" w:hAnsi="Times New Roman" w:cs="Times New Roman"/>
          <w:sz w:val="28"/>
          <w:szCs w:val="28"/>
        </w:rPr>
        <w:br/>
        <w:t>};</w:t>
      </w:r>
    </w:p>
    <w:p w14:paraId="63F8FE03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623594F3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[]) {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CommandLine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cmd.Parse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);</w:t>
      </w:r>
    </w:p>
    <w:p w14:paraId="3CA022A4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665DCAC9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NodeContainer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nodes;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nodes.Create</w:t>
      </w:r>
      <w:proofErr w:type="spellEnd"/>
      <w:proofErr w:type="gramEnd"/>
      <w:r w:rsidRPr="00A9088D">
        <w:rPr>
          <w:rFonts w:ascii="Times New Roman" w:hAnsi="Times New Roman" w:cs="Times New Roman"/>
          <w:sz w:val="28"/>
          <w:szCs w:val="28"/>
        </w:rPr>
        <w:t>(2);</w:t>
      </w:r>
    </w:p>
    <w:p w14:paraId="37397FB9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33E5BBF7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PointToPointHelper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p2p;</w:t>
      </w:r>
      <w:r w:rsidRPr="00A9088D">
        <w:rPr>
          <w:rFonts w:ascii="Times New Roman" w:hAnsi="Times New Roman" w:cs="Times New Roman"/>
          <w:sz w:val="28"/>
          <w:szCs w:val="28"/>
        </w:rPr>
        <w:br/>
        <w:t>    p2p.SetDeviceAttribute("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DataRate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StringValue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("5Mbps"));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p2p.SetChannelAttribute("Delay",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StringValue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("2ms"));</w:t>
      </w:r>
    </w:p>
    <w:p w14:paraId="0F68D1D1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434605A9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lastRenderedPageBreak/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NetDeviceContainer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devices = p2p.Install(nodes);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InternetStackHelper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stack;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stack.Install</w:t>
      </w:r>
      <w:proofErr w:type="spellEnd"/>
      <w:proofErr w:type="gramEnd"/>
      <w:r w:rsidRPr="00A9088D">
        <w:rPr>
          <w:rFonts w:ascii="Times New Roman" w:hAnsi="Times New Roman" w:cs="Times New Roman"/>
          <w:sz w:val="28"/>
          <w:szCs w:val="28"/>
        </w:rPr>
        <w:t>(nodes);</w:t>
      </w:r>
    </w:p>
    <w:p w14:paraId="7053E9DA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5E3F38A5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   Ipv4AddressHelper address;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address.SetBase</w:t>
      </w:r>
      <w:proofErr w:type="spellEnd"/>
      <w:proofErr w:type="gramEnd"/>
      <w:r w:rsidRPr="00A9088D">
        <w:rPr>
          <w:rFonts w:ascii="Times New Roman" w:hAnsi="Times New Roman" w:cs="Times New Roman"/>
          <w:sz w:val="28"/>
          <w:szCs w:val="28"/>
        </w:rPr>
        <w:t>("10.1.1.0", "255.255.255.0");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Ipv4InterfaceContainer interfaces =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address.Assign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(devices);</w:t>
      </w:r>
    </w:p>
    <w:p w14:paraId="3A6CF3E0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00D49B5D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   uint16_t port = 9;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CreateObject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proofErr w:type="gramStart"/>
      <w:r w:rsidRPr="00A908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-&gt;Setup(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interfaces.GetAddress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(1), port);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nodes.Get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(0)-&gt;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AddApplication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SetStartTime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(Seconds(1.0));</w:t>
      </w:r>
      <w:r w:rsidRPr="00A9088D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SetStopTime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(Seconds(10.0));</w:t>
      </w:r>
    </w:p>
    <w:p w14:paraId="77590118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2C8BEC68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Simulator::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Run();</w:t>
      </w:r>
      <w:r w:rsidRPr="00A9088D">
        <w:rPr>
          <w:rFonts w:ascii="Times New Roman" w:hAnsi="Times New Roman" w:cs="Times New Roman"/>
          <w:sz w:val="28"/>
          <w:szCs w:val="28"/>
        </w:rPr>
        <w:br/>
        <w:t>    Simulator::Destroy();</w:t>
      </w:r>
    </w:p>
    <w:p w14:paraId="0EF92C5F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</w:t>
      </w:r>
    </w:p>
    <w:p w14:paraId="08280325" w14:textId="77777777" w:rsidR="00A9088D" w:rsidRPr="00A9088D" w:rsidRDefault="00A9088D" w:rsidP="00A9088D">
      <w:pPr>
        <w:ind w:left="720"/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    return 0;</w:t>
      </w:r>
      <w:r w:rsidRPr="00A9088D">
        <w:rPr>
          <w:rFonts w:ascii="Times New Roman" w:hAnsi="Times New Roman" w:cs="Times New Roman"/>
          <w:sz w:val="28"/>
          <w:szCs w:val="28"/>
        </w:rPr>
        <w:br/>
        <w:t>}</w:t>
      </w:r>
    </w:p>
    <w:p w14:paraId="7E3998E5" w14:textId="4363A2F3" w:rsidR="00A9088D" w:rsidRPr="00A9088D" w:rsidRDefault="00A9088D" w:rsidP="00A9088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Code Explanation:</w:t>
      </w:r>
    </w:p>
    <w:p w14:paraId="38FE8CA5" w14:textId="757AAC86" w:rsidR="00A9088D" w:rsidRPr="00A9088D" w:rsidRDefault="00A9088D" w:rsidP="00A908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Includes and Namespace</w:t>
      </w:r>
      <w:r w:rsidRPr="00A9088D">
        <w:rPr>
          <w:rFonts w:ascii="Times New Roman" w:hAnsi="Times New Roman" w:cs="Times New Roman"/>
          <w:sz w:val="28"/>
          <w:szCs w:val="28"/>
        </w:rPr>
        <w:t>: The code includes necessary NS-3 modules and uses the ns3 namespace to simplify code writing.</w:t>
      </w:r>
    </w:p>
    <w:p w14:paraId="186659AE" w14:textId="77777777" w:rsidR="00A9088D" w:rsidRPr="00A9088D" w:rsidRDefault="00A9088D" w:rsidP="00A908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Logging Component</w:t>
      </w:r>
      <w:r w:rsidRPr="00A9088D">
        <w:rPr>
          <w:rFonts w:ascii="Times New Roman" w:hAnsi="Times New Roman" w:cs="Times New Roman"/>
          <w:sz w:val="28"/>
          <w:szCs w:val="28"/>
        </w:rPr>
        <w:t>: The NS_LOG_COMPONENT_DEFINE macro defines a logging component for this application, allowing for easy logging of events.</w:t>
      </w:r>
    </w:p>
    <w:p w14:paraId="298B237B" w14:textId="77777777" w:rsidR="00A9088D" w:rsidRPr="00A9088D" w:rsidRDefault="00A9088D" w:rsidP="00A908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88D">
        <w:rPr>
          <w:rFonts w:ascii="Times New Roman" w:hAnsi="Times New Roman" w:cs="Times New Roman"/>
          <w:b/>
          <w:bCs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Pr="00A9088D">
        <w:rPr>
          <w:rFonts w:ascii="Times New Roman" w:hAnsi="Times New Roman" w:cs="Times New Roman"/>
          <w:sz w:val="28"/>
          <w:szCs w:val="28"/>
        </w:rPr>
        <w:t>: This class inherits from the Application class and encapsulates the logic for sending and receiving PDCP packets.</w:t>
      </w:r>
    </w:p>
    <w:p w14:paraId="59DCF328" w14:textId="77777777" w:rsidR="00A9088D" w:rsidRPr="00A9088D" w:rsidRDefault="00A9088D" w:rsidP="00A908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Private Members</w:t>
      </w:r>
      <w:r w:rsidRPr="00A9088D">
        <w:rPr>
          <w:rFonts w:ascii="Times New Roman" w:hAnsi="Times New Roman" w:cs="Times New Roman"/>
          <w:sz w:val="28"/>
          <w:szCs w:val="28"/>
        </w:rPr>
        <w:t>: It includes a socket for communication, the peer address, and the peer port.</w:t>
      </w:r>
    </w:p>
    <w:p w14:paraId="0C693EB2" w14:textId="77777777" w:rsidR="00A9088D" w:rsidRPr="00A9088D" w:rsidRDefault="00A9088D" w:rsidP="00A908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088D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StartApplication</w:t>
      </w:r>
      <w:proofErr w:type="spellEnd"/>
      <w:r w:rsidRPr="00A9088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9088D">
        <w:rPr>
          <w:rFonts w:ascii="Times New Roman" w:hAnsi="Times New Roman" w:cs="Times New Roman"/>
          <w:sz w:val="28"/>
          <w:szCs w:val="28"/>
        </w:rPr>
        <w:t>: This method is called when the application starts. It creates a socket, binds it, connects to the peer address, and schedules the first packet to be sent after 1 second.</w:t>
      </w:r>
    </w:p>
    <w:p w14:paraId="3C96DB20" w14:textId="77777777" w:rsidR="00A9088D" w:rsidRPr="00A9088D" w:rsidRDefault="00A9088D" w:rsidP="00A908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088D">
        <w:rPr>
          <w:rFonts w:ascii="Times New Roman" w:hAnsi="Times New Roman" w:cs="Times New Roman"/>
          <w:b/>
          <w:bCs/>
          <w:sz w:val="28"/>
          <w:szCs w:val="28"/>
        </w:rPr>
        <w:t>StopApplication</w:t>
      </w:r>
      <w:proofErr w:type="spellEnd"/>
      <w:r w:rsidRPr="00A9088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9088D">
        <w:rPr>
          <w:rFonts w:ascii="Times New Roman" w:hAnsi="Times New Roman" w:cs="Times New Roman"/>
          <w:sz w:val="28"/>
          <w:szCs w:val="28"/>
        </w:rPr>
        <w:t>: This method is called when the application stops, closing the socket.</w:t>
      </w:r>
    </w:p>
    <w:p w14:paraId="026137C4" w14:textId="77777777" w:rsidR="00A9088D" w:rsidRPr="00A9088D" w:rsidRDefault="00A9088D" w:rsidP="00A908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088D">
        <w:rPr>
          <w:rFonts w:ascii="Times New Roman" w:hAnsi="Times New Roman" w:cs="Times New Roman"/>
          <w:b/>
          <w:bCs/>
          <w:sz w:val="28"/>
          <w:szCs w:val="28"/>
        </w:rPr>
        <w:t>SendPacket</w:t>
      </w:r>
      <w:proofErr w:type="spellEnd"/>
      <w:r w:rsidRPr="00A9088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9088D">
        <w:rPr>
          <w:rFonts w:ascii="Times New Roman" w:hAnsi="Times New Roman" w:cs="Times New Roman"/>
          <w:sz w:val="28"/>
          <w:szCs w:val="28"/>
        </w:rPr>
        <w:t>: This method creates and sends a packet of 1024 bytes over the socket.</w:t>
      </w:r>
    </w:p>
    <w:p w14:paraId="66A50536" w14:textId="77777777" w:rsidR="00A9088D" w:rsidRPr="00A9088D" w:rsidRDefault="00A9088D" w:rsidP="00A908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9088D">
        <w:rPr>
          <w:rFonts w:ascii="Times New Roman" w:hAnsi="Times New Roman" w:cs="Times New Roman"/>
          <w:b/>
          <w:bCs/>
          <w:sz w:val="28"/>
          <w:szCs w:val="28"/>
        </w:rPr>
        <w:t>Setup(</w:t>
      </w:r>
      <w:proofErr w:type="gramEnd"/>
      <w:r w:rsidRPr="00A908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9088D">
        <w:rPr>
          <w:rFonts w:ascii="Times New Roman" w:hAnsi="Times New Roman" w:cs="Times New Roman"/>
          <w:sz w:val="28"/>
          <w:szCs w:val="28"/>
        </w:rPr>
        <w:t>: This public method initializes the peer address and port.</w:t>
      </w:r>
    </w:p>
    <w:p w14:paraId="63C5CC7F" w14:textId="77777777" w:rsidR="00A9088D" w:rsidRPr="00A9088D" w:rsidRDefault="00A9088D" w:rsidP="00A908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Main Function</w:t>
      </w:r>
      <w:r w:rsidRPr="00A9088D">
        <w:rPr>
          <w:rFonts w:ascii="Times New Roman" w:hAnsi="Times New Roman" w:cs="Times New Roman"/>
          <w:sz w:val="28"/>
          <w:szCs w:val="28"/>
        </w:rPr>
        <w:t>: The main function sets up the simulation environment:</w:t>
      </w:r>
    </w:p>
    <w:p w14:paraId="364319DA" w14:textId="77777777" w:rsidR="00A9088D" w:rsidRPr="00A9088D" w:rsidRDefault="00A9088D" w:rsidP="00A908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Creates two nodes.</w:t>
      </w:r>
    </w:p>
    <w:p w14:paraId="47438162" w14:textId="77777777" w:rsidR="00A9088D" w:rsidRPr="00A9088D" w:rsidRDefault="00A9088D" w:rsidP="00A908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Sets up a point-to-point link between them.</w:t>
      </w:r>
    </w:p>
    <w:p w14:paraId="03C7677E" w14:textId="77777777" w:rsidR="00A9088D" w:rsidRPr="00A9088D" w:rsidRDefault="00A9088D" w:rsidP="00A908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Installs the Internet stack and assigns IP addresses.</w:t>
      </w:r>
    </w:p>
    <w:p w14:paraId="13DA0CEA" w14:textId="77777777" w:rsidR="00A9088D" w:rsidRPr="00A9088D" w:rsidRDefault="00A9088D" w:rsidP="00A908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Creates an instance of the 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, sets it up with the peer address and port, and schedules it to start and stop at specific times.</w:t>
      </w:r>
    </w:p>
    <w:p w14:paraId="2F2E3311" w14:textId="77777777" w:rsidR="00A9088D" w:rsidRPr="00A9088D" w:rsidRDefault="00A9088D" w:rsidP="00A908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Finally, it runs the simulator.</w:t>
      </w:r>
    </w:p>
    <w:p w14:paraId="1A69E6A6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2. Specification Number</w:t>
      </w:r>
    </w:p>
    <w:p w14:paraId="6BC22F1E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The code is inspired by the PDCP specifications outlined in the 3GPP documents. Specifically, it relates to:</w:t>
      </w:r>
    </w:p>
    <w:p w14:paraId="13967050" w14:textId="77777777" w:rsidR="00A9088D" w:rsidRPr="00A9088D" w:rsidRDefault="00A9088D" w:rsidP="00A908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3GPP TS 38.323</w:t>
      </w:r>
      <w:r w:rsidRPr="00A9088D">
        <w:rPr>
          <w:rFonts w:ascii="Times New Roman" w:hAnsi="Times New Roman" w:cs="Times New Roman"/>
          <w:sz w:val="28"/>
          <w:szCs w:val="28"/>
        </w:rPr>
        <w:t>: This document defines the Packet Data Convergence Protocol for NR (New Radio) in 5G systems, including aspects like sequence numbering, ciphering, and header compression.</w:t>
      </w:r>
    </w:p>
    <w:p w14:paraId="0D5F5B72" w14:textId="77777777" w:rsidR="00A9088D" w:rsidRPr="00A9088D" w:rsidRDefault="00A9088D" w:rsidP="00A908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3GPP TS 25.323</w:t>
      </w:r>
      <w:r w:rsidRPr="00A9088D">
        <w:rPr>
          <w:rFonts w:ascii="Times New Roman" w:hAnsi="Times New Roman" w:cs="Times New Roman"/>
          <w:sz w:val="28"/>
          <w:szCs w:val="28"/>
        </w:rPr>
        <w:t>: This document pertains to the LTE PDCP specifications and provides foundational knowledge that can be applied to NR PDCP.</w:t>
      </w:r>
    </w:p>
    <w:p w14:paraId="1E43E89A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3. Expected Outcome When Executing the Code</w:t>
      </w:r>
    </w:p>
    <w:p w14:paraId="2E3F1AA9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When you execute the code, the expected outcome includes:</w:t>
      </w:r>
    </w:p>
    <w:p w14:paraId="45EEA082" w14:textId="77777777" w:rsidR="00A9088D" w:rsidRPr="00A9088D" w:rsidRDefault="00A9088D" w:rsidP="00A908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Logging Output</w:t>
      </w:r>
      <w:r w:rsidRPr="00A9088D">
        <w:rPr>
          <w:rFonts w:ascii="Times New Roman" w:hAnsi="Times New Roman" w:cs="Times New Roman"/>
          <w:sz w:val="28"/>
          <w:szCs w:val="28"/>
        </w:rPr>
        <w:t>: The application will log messages indicating when it starts sending packets.</w:t>
      </w:r>
    </w:p>
    <w:p w14:paraId="6E907045" w14:textId="77777777" w:rsidR="00A9088D" w:rsidRPr="00A9088D" w:rsidRDefault="00A9088D" w:rsidP="00A908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Packet Transmission</w:t>
      </w:r>
      <w:r w:rsidRPr="00A9088D">
        <w:rPr>
          <w:rFonts w:ascii="Times New Roman" w:hAnsi="Times New Roman" w:cs="Times New Roman"/>
          <w:sz w:val="28"/>
          <w:szCs w:val="28"/>
        </w:rPr>
        <w:t>: The application will create and send UDP packets of 1024 bytes from one node to another over a point-to-point link.</w:t>
      </w:r>
    </w:p>
    <w:p w14:paraId="362FE720" w14:textId="77777777" w:rsidR="00A9088D" w:rsidRPr="00A9088D" w:rsidRDefault="00A9088D" w:rsidP="00A908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Simulation Run</w:t>
      </w:r>
      <w:r w:rsidRPr="00A9088D">
        <w:rPr>
          <w:rFonts w:ascii="Times New Roman" w:hAnsi="Times New Roman" w:cs="Times New Roman"/>
          <w:sz w:val="28"/>
          <w:szCs w:val="28"/>
        </w:rPr>
        <w:t>: The simulation will run for a specified duration (from 1 to 10 seconds), during which packets are sent at regular intervals. The console will display logs related to packet transmission.</w:t>
      </w:r>
    </w:p>
    <w:p w14:paraId="66C28B5E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4. Detailed Code Explanation</w:t>
      </w:r>
    </w:p>
    <w:p w14:paraId="50697FB2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Here’s a line-by-line explanation of the code:</w:t>
      </w:r>
    </w:p>
    <w:p w14:paraId="7A54B4BD" w14:textId="7B8140B3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1EA6B823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#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include</w:t>
      </w:r>
      <w:r w:rsidRPr="00A9088D">
        <w:rPr>
          <w:rFonts w:ascii="Times New Roman" w:hAnsi="Times New Roman" w:cs="Times New Roman"/>
          <w:sz w:val="28"/>
          <w:szCs w:val="28"/>
        </w:rPr>
        <w:t xml:space="preserve"> "ns3/core-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</w:p>
    <w:p w14:paraId="7CF2EBC1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#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include</w:t>
      </w:r>
      <w:r w:rsidRPr="00A9088D">
        <w:rPr>
          <w:rFonts w:ascii="Times New Roman" w:hAnsi="Times New Roman" w:cs="Times New Roman"/>
          <w:sz w:val="28"/>
          <w:szCs w:val="28"/>
        </w:rPr>
        <w:t xml:space="preserve"> "ns3/network-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</w:p>
    <w:p w14:paraId="0E4B518A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#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include</w:t>
      </w:r>
      <w:r w:rsidRPr="00A9088D">
        <w:rPr>
          <w:rFonts w:ascii="Times New Roman" w:hAnsi="Times New Roman" w:cs="Times New Roman"/>
          <w:sz w:val="28"/>
          <w:szCs w:val="28"/>
        </w:rPr>
        <w:t xml:space="preserve"> "ns3/internet-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</w:p>
    <w:p w14:paraId="7A83C983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#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include</w:t>
      </w:r>
      <w:r w:rsidRPr="00A9088D">
        <w:rPr>
          <w:rFonts w:ascii="Times New Roman" w:hAnsi="Times New Roman" w:cs="Times New Roman"/>
          <w:sz w:val="28"/>
          <w:szCs w:val="28"/>
        </w:rPr>
        <w:t xml:space="preserve"> "ns3/point-to-point-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</w:p>
    <w:p w14:paraId="2CD69124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#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include</w:t>
      </w:r>
      <w:r w:rsidRPr="00A9088D">
        <w:rPr>
          <w:rFonts w:ascii="Times New Roman" w:hAnsi="Times New Roman" w:cs="Times New Roman"/>
          <w:sz w:val="28"/>
          <w:szCs w:val="28"/>
        </w:rPr>
        <w:t xml:space="preserve"> "ns3/applications-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</w:p>
    <w:p w14:paraId="3E8AD0F2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#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include</w:t>
      </w:r>
      <w:r w:rsidRPr="00A9088D">
        <w:rPr>
          <w:rFonts w:ascii="Times New Roman" w:hAnsi="Times New Roman" w:cs="Times New Roman"/>
          <w:sz w:val="28"/>
          <w:szCs w:val="28"/>
        </w:rPr>
        <w:t xml:space="preserve"> "ns3/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udp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-socket-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factory.h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</w:p>
    <w:p w14:paraId="6E7E9699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#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include</w:t>
      </w:r>
      <w:r w:rsidRPr="00A9088D">
        <w:rPr>
          <w:rFonts w:ascii="Times New Roman" w:hAnsi="Times New Roman" w:cs="Times New Roman"/>
          <w:sz w:val="28"/>
          <w:szCs w:val="28"/>
        </w:rPr>
        <w:t xml:space="preserve"> "ns3/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log.h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</w:t>
      </w:r>
    </w:p>
    <w:p w14:paraId="09645EC0" w14:textId="77777777" w:rsidR="00A9088D" w:rsidRPr="00A9088D" w:rsidRDefault="00A9088D" w:rsidP="00A908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Includes</w:t>
      </w:r>
      <w:r w:rsidRPr="00A9088D">
        <w:rPr>
          <w:rFonts w:ascii="Times New Roman" w:hAnsi="Times New Roman" w:cs="Times New Roman"/>
          <w:sz w:val="28"/>
          <w:szCs w:val="28"/>
        </w:rPr>
        <w:t>: These lines include the necessary NS-3 modules for core functionalities, networking, internet stack, point-to-point connections, applications, UDP socket factory, and logging.</w:t>
      </w:r>
    </w:p>
    <w:p w14:paraId="6A93A644" w14:textId="0060DDD3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3D5E7996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namespace</w:t>
      </w:r>
      <w:r w:rsidRPr="00A9088D">
        <w:rPr>
          <w:rFonts w:ascii="Times New Roman" w:hAnsi="Times New Roman" w:cs="Times New Roman"/>
          <w:sz w:val="28"/>
          <w:szCs w:val="28"/>
        </w:rPr>
        <w:t xml:space="preserve"> ns3;</w:t>
      </w:r>
    </w:p>
    <w:p w14:paraId="6C6B4522" w14:textId="77777777" w:rsidR="00A9088D" w:rsidRPr="00A9088D" w:rsidRDefault="00A9088D" w:rsidP="00A908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Namespace</w:t>
      </w:r>
      <w:r w:rsidRPr="00A9088D">
        <w:rPr>
          <w:rFonts w:ascii="Times New Roman" w:hAnsi="Times New Roman" w:cs="Times New Roman"/>
          <w:sz w:val="28"/>
          <w:szCs w:val="28"/>
        </w:rPr>
        <w:t>: This allows the use of NS-3 classes and functions without needing to prefix them with ns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3::.</w:t>
      </w:r>
      <w:proofErr w:type="gramEnd"/>
    </w:p>
    <w:p w14:paraId="6A481ACA" w14:textId="34E41FE5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6B38B7E2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NS_LOG_COMPONENT_DEFINE("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");</w:t>
      </w:r>
    </w:p>
    <w:p w14:paraId="79F346A5" w14:textId="77777777" w:rsidR="00A9088D" w:rsidRPr="00A9088D" w:rsidRDefault="00A9088D" w:rsidP="00A908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Logging Component</w:t>
      </w:r>
      <w:r w:rsidRPr="00A9088D">
        <w:rPr>
          <w:rFonts w:ascii="Times New Roman" w:hAnsi="Times New Roman" w:cs="Times New Roman"/>
          <w:sz w:val="28"/>
          <w:szCs w:val="28"/>
        </w:rPr>
        <w:t>: Defines a logging component for this application, which can be used for debugging and logging purposes.</w:t>
      </w:r>
    </w:p>
    <w:p w14:paraId="04EA175D" w14:textId="579C38D6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238F0229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A9088D">
        <w:rPr>
          <w:rFonts w:ascii="Times New Roman" w:hAnsi="Times New Roman" w:cs="Times New Roman"/>
          <w:sz w:val="28"/>
          <w:szCs w:val="28"/>
        </w:rPr>
        <w:t xml:space="preserve"> Application {</w:t>
      </w:r>
    </w:p>
    <w:p w14:paraId="40529B49" w14:textId="77777777" w:rsidR="00A9088D" w:rsidRPr="00A9088D" w:rsidRDefault="00A9088D" w:rsidP="00A908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Class Definition</w:t>
      </w:r>
      <w:r w:rsidRPr="00A9088D">
        <w:rPr>
          <w:rFonts w:ascii="Times New Roman" w:hAnsi="Times New Roman" w:cs="Times New Roman"/>
          <w:sz w:val="28"/>
          <w:szCs w:val="28"/>
        </w:rPr>
        <w:t>: Defines the 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 class, which inherits from the Application class.</w:t>
      </w:r>
    </w:p>
    <w:p w14:paraId="3C1C28CB" w14:textId="215A113C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1F55D574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A9088D">
        <w:rPr>
          <w:rFonts w:ascii="Times New Roman" w:hAnsi="Times New Roman" w:cs="Times New Roman"/>
          <w:sz w:val="28"/>
          <w:szCs w:val="28"/>
        </w:rPr>
        <w:t>:</w:t>
      </w:r>
    </w:p>
    <w:p w14:paraId="3AEA9796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&lt;Socket&gt;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A9088D">
        <w:rPr>
          <w:rFonts w:ascii="Times New Roman" w:hAnsi="Times New Roman" w:cs="Times New Roman"/>
          <w:i/>
          <w:iCs/>
          <w:sz w:val="28"/>
          <w:szCs w:val="28"/>
        </w:rPr>
        <w:t>// Socket for communication</w:t>
      </w:r>
    </w:p>
    <w:p w14:paraId="54C6242A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Address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peerAddress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;  </w:t>
      </w:r>
      <w:r w:rsidRPr="00A9088D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gramEnd"/>
      <w:r w:rsidRPr="00A9088D">
        <w:rPr>
          <w:rFonts w:ascii="Times New Roman" w:hAnsi="Times New Roman" w:cs="Times New Roman"/>
          <w:i/>
          <w:iCs/>
          <w:sz w:val="28"/>
          <w:szCs w:val="28"/>
        </w:rPr>
        <w:t>/ Peer address</w:t>
      </w:r>
    </w:p>
    <w:p w14:paraId="506654D2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uint16_t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peerPort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r w:rsidRPr="00A9088D">
        <w:rPr>
          <w:rFonts w:ascii="Times New Roman" w:hAnsi="Times New Roman" w:cs="Times New Roman"/>
          <w:i/>
          <w:iCs/>
          <w:sz w:val="28"/>
          <w:szCs w:val="28"/>
        </w:rPr>
        <w:t>// Peer port</w:t>
      </w:r>
    </w:p>
    <w:p w14:paraId="00D0D5E8" w14:textId="77777777" w:rsidR="00A9088D" w:rsidRPr="00A9088D" w:rsidRDefault="00A9088D" w:rsidP="00A908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Private Members</w:t>
      </w:r>
      <w:r w:rsidRPr="00A9088D">
        <w:rPr>
          <w:rFonts w:ascii="Times New Roman" w:hAnsi="Times New Roman" w:cs="Times New Roman"/>
          <w:sz w:val="28"/>
          <w:szCs w:val="28"/>
        </w:rPr>
        <w:t>: Declares private member variables for the socket, peer address, and peer port.</w:t>
      </w:r>
    </w:p>
    <w:p w14:paraId="66AAE20C" w14:textId="16BFB4CA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44AECC1D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r w:rsidRPr="00A9088D">
        <w:rPr>
          <w:rFonts w:ascii="Times New Roman" w:hAnsi="Times New Roman" w:cs="Times New Roman"/>
          <w:sz w:val="28"/>
          <w:szCs w:val="28"/>
        </w:rPr>
        <w:t>:</w:t>
      </w:r>
    </w:p>
    <w:p w14:paraId="00D94D1B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StartApplication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)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override</w:t>
      </w:r>
      <w:r w:rsidRPr="00A908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B6FACBF" w14:textId="77777777" w:rsidR="00A9088D" w:rsidRPr="00A9088D" w:rsidRDefault="00A9088D" w:rsidP="00A908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088D">
        <w:rPr>
          <w:rFonts w:ascii="Times New Roman" w:hAnsi="Times New Roman" w:cs="Times New Roman"/>
          <w:b/>
          <w:bCs/>
          <w:sz w:val="28"/>
          <w:szCs w:val="28"/>
        </w:rPr>
        <w:t>StartApplication</w:t>
      </w:r>
      <w:proofErr w:type="spellEnd"/>
      <w:r w:rsidRPr="00A9088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9088D">
        <w:rPr>
          <w:rFonts w:ascii="Times New Roman" w:hAnsi="Times New Roman" w:cs="Times New Roman"/>
          <w:sz w:val="28"/>
          <w:szCs w:val="28"/>
        </w:rPr>
        <w:t>: This method is called when the application starts. The override keyword indicates that this method overrides a base class method.</w:t>
      </w:r>
    </w:p>
    <w:p w14:paraId="7642EE1B" w14:textId="74F717C1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00B57B89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NS_LOG_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INFO(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"Starting PDCP Ciphering Application");</w:t>
      </w:r>
    </w:p>
    <w:p w14:paraId="4D50DA0F" w14:textId="77777777" w:rsidR="00A9088D" w:rsidRPr="00A9088D" w:rsidRDefault="00A9088D" w:rsidP="00A908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Logging Start</w:t>
      </w:r>
      <w:r w:rsidRPr="00A9088D">
        <w:rPr>
          <w:rFonts w:ascii="Times New Roman" w:hAnsi="Times New Roman" w:cs="Times New Roman"/>
          <w:sz w:val="28"/>
          <w:szCs w:val="28"/>
        </w:rPr>
        <w:t>: Logs a message indicating that the PDCP ciphering application is starting.</w:t>
      </w:r>
    </w:p>
    <w:p w14:paraId="31CA607F" w14:textId="27614351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3BE4AE6C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Socket::</w:t>
      </w:r>
      <w:proofErr w:type="spellStart"/>
      <w:proofErr w:type="gramEnd"/>
      <w:r w:rsidRPr="00A9088D">
        <w:rPr>
          <w:rFonts w:ascii="Times New Roman" w:hAnsi="Times New Roman" w:cs="Times New Roman"/>
          <w:sz w:val="28"/>
          <w:szCs w:val="28"/>
        </w:rPr>
        <w:t>CreateSocket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UdpSocketFactory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GetTypeId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());</w:t>
      </w:r>
    </w:p>
    <w:p w14:paraId="4F04273F" w14:textId="77777777" w:rsidR="00A9088D" w:rsidRPr="00A9088D" w:rsidRDefault="00A9088D" w:rsidP="00A908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Socket Creation</w:t>
      </w:r>
      <w:r w:rsidRPr="00A9088D">
        <w:rPr>
          <w:rFonts w:ascii="Times New Roman" w:hAnsi="Times New Roman" w:cs="Times New Roman"/>
          <w:sz w:val="28"/>
          <w:szCs w:val="28"/>
        </w:rPr>
        <w:t>: Creates a UDP socket for communication.</w:t>
      </w:r>
    </w:p>
    <w:p w14:paraId="6D6276B3" w14:textId="04B5479D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7570908F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Bind(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);</w:t>
      </w:r>
    </w:p>
    <w:p w14:paraId="7A66AE90" w14:textId="77777777" w:rsidR="00A9088D" w:rsidRPr="00A9088D" w:rsidRDefault="00A9088D" w:rsidP="00A908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Binding</w:t>
      </w:r>
      <w:r w:rsidRPr="00A9088D">
        <w:rPr>
          <w:rFonts w:ascii="Times New Roman" w:hAnsi="Times New Roman" w:cs="Times New Roman"/>
          <w:sz w:val="28"/>
          <w:szCs w:val="28"/>
        </w:rPr>
        <w:t>: Binds the socket to the local address.</w:t>
      </w:r>
    </w:p>
    <w:p w14:paraId="5043CAD0" w14:textId="6C0939A5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53C87B2F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m_socket-&gt;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Connect(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InetSocketAddress(Ipv4Address::ConvertFrom(m_peerAddress),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));</w:t>
      </w:r>
    </w:p>
    <w:p w14:paraId="4D2A89F3" w14:textId="77777777" w:rsidR="00A9088D" w:rsidRPr="00A9088D" w:rsidRDefault="00A9088D" w:rsidP="00A9088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Connection</w:t>
      </w:r>
      <w:r w:rsidRPr="00A9088D">
        <w:rPr>
          <w:rFonts w:ascii="Times New Roman" w:hAnsi="Times New Roman" w:cs="Times New Roman"/>
          <w:sz w:val="28"/>
          <w:szCs w:val="28"/>
        </w:rPr>
        <w:t>: Connects the socket to the peer address and port.</w:t>
      </w:r>
    </w:p>
    <w:p w14:paraId="73FAFAE1" w14:textId="12325790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7E776E24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Simulator::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Schedule(Seconds(1.0), &amp;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,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A9088D">
        <w:rPr>
          <w:rFonts w:ascii="Times New Roman" w:hAnsi="Times New Roman" w:cs="Times New Roman"/>
          <w:sz w:val="28"/>
          <w:szCs w:val="28"/>
        </w:rPr>
        <w:t>);</w:t>
      </w:r>
    </w:p>
    <w:p w14:paraId="46C94434" w14:textId="77777777" w:rsidR="00A9088D" w:rsidRPr="00A9088D" w:rsidRDefault="00A9088D" w:rsidP="00A9088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lastRenderedPageBreak/>
        <w:t>Packet Scheduling</w:t>
      </w:r>
      <w:r w:rsidRPr="00A9088D">
        <w:rPr>
          <w:rFonts w:ascii="Times New Roman" w:hAnsi="Times New Roman" w:cs="Times New Roman"/>
          <w:sz w:val="28"/>
          <w:szCs w:val="28"/>
        </w:rPr>
        <w:t>: Schedules the 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 method to be called after 1 second.</w:t>
      </w:r>
    </w:p>
    <w:p w14:paraId="324A52BD" w14:textId="205B817C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6854D9F3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StopApplication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)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override</w:t>
      </w:r>
      <w:r w:rsidRPr="00A908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3A2F73" w14:textId="77777777" w:rsidR="00A9088D" w:rsidRPr="00A9088D" w:rsidRDefault="00A9088D" w:rsidP="00A9088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088D">
        <w:rPr>
          <w:rFonts w:ascii="Times New Roman" w:hAnsi="Times New Roman" w:cs="Times New Roman"/>
          <w:b/>
          <w:bCs/>
          <w:sz w:val="28"/>
          <w:szCs w:val="28"/>
        </w:rPr>
        <w:t>StopApplication</w:t>
      </w:r>
      <w:proofErr w:type="spellEnd"/>
      <w:r w:rsidRPr="00A9088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9088D">
        <w:rPr>
          <w:rFonts w:ascii="Times New Roman" w:hAnsi="Times New Roman" w:cs="Times New Roman"/>
          <w:sz w:val="28"/>
          <w:szCs w:val="28"/>
        </w:rPr>
        <w:t>: This method is called when the application stops.</w:t>
      </w:r>
    </w:p>
    <w:p w14:paraId="453AFF08" w14:textId="28BD4885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0356AEDA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NS_LOG_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INFO(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"Stopping PDCP Ciphering Application");</w:t>
      </w:r>
    </w:p>
    <w:p w14:paraId="2F7E859D" w14:textId="77777777" w:rsidR="00A9088D" w:rsidRPr="00A9088D" w:rsidRDefault="00A9088D" w:rsidP="00A908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Logging Stop</w:t>
      </w:r>
      <w:r w:rsidRPr="00A9088D">
        <w:rPr>
          <w:rFonts w:ascii="Times New Roman" w:hAnsi="Times New Roman" w:cs="Times New Roman"/>
          <w:sz w:val="28"/>
          <w:szCs w:val="28"/>
        </w:rPr>
        <w:t>: Logs a message indicating that the PDCP ciphering application is stopping.</w:t>
      </w:r>
    </w:p>
    <w:p w14:paraId="23D89627" w14:textId="01D0F7B0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47051FE6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A908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) {</w:t>
      </w:r>
    </w:p>
    <w:p w14:paraId="2AA58A35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);</w:t>
      </w:r>
    </w:p>
    <w:p w14:paraId="2BB3C9F4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B57600C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0C6DFF" w14:textId="77777777" w:rsidR="00A9088D" w:rsidRPr="00A9088D" w:rsidRDefault="00A9088D" w:rsidP="00A908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Socket Closure</w:t>
      </w:r>
      <w:r w:rsidRPr="00A9088D">
        <w:rPr>
          <w:rFonts w:ascii="Times New Roman" w:hAnsi="Times New Roman" w:cs="Times New Roman"/>
          <w:sz w:val="28"/>
          <w:szCs w:val="28"/>
        </w:rPr>
        <w:t>: Closes the socket if it is open and sets it to null.</w:t>
      </w:r>
    </w:p>
    <w:p w14:paraId="41E4ADF9" w14:textId="7020CB8E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7CF2F73B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) {</w:t>
      </w:r>
    </w:p>
    <w:p w14:paraId="1003811B" w14:textId="77777777" w:rsidR="00A9088D" w:rsidRPr="00A9088D" w:rsidRDefault="00A9088D" w:rsidP="00A9088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088D">
        <w:rPr>
          <w:rFonts w:ascii="Times New Roman" w:hAnsi="Times New Roman" w:cs="Times New Roman"/>
          <w:b/>
          <w:bCs/>
          <w:sz w:val="28"/>
          <w:szCs w:val="28"/>
        </w:rPr>
        <w:t>SendPacket</w:t>
      </w:r>
      <w:proofErr w:type="spellEnd"/>
      <w:r w:rsidRPr="00A9088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9088D">
        <w:rPr>
          <w:rFonts w:ascii="Times New Roman" w:hAnsi="Times New Roman" w:cs="Times New Roman"/>
          <w:sz w:val="28"/>
          <w:szCs w:val="28"/>
        </w:rPr>
        <w:t>: This method creates and sends a packet.</w:t>
      </w:r>
    </w:p>
    <w:p w14:paraId="717CA739" w14:textId="46026998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56281B4F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NS_LOG_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INFO(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"Sending packet");</w:t>
      </w:r>
    </w:p>
    <w:p w14:paraId="5BAC8B3A" w14:textId="77777777" w:rsidR="00A9088D" w:rsidRPr="00A9088D" w:rsidRDefault="00A9088D" w:rsidP="00A9088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Logging Packet Send</w:t>
      </w:r>
      <w:r w:rsidRPr="00A9088D">
        <w:rPr>
          <w:rFonts w:ascii="Times New Roman" w:hAnsi="Times New Roman" w:cs="Times New Roman"/>
          <w:sz w:val="28"/>
          <w:szCs w:val="28"/>
        </w:rPr>
        <w:t>: Logs a message indicating that a packet is being sent.</w:t>
      </w:r>
    </w:p>
    <w:p w14:paraId="05660EA2" w14:textId="27216206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374C192B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&lt;Packet&gt; packet = Create&lt;Packet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1024);  </w:t>
      </w:r>
      <w:r w:rsidRPr="00A9088D">
        <w:rPr>
          <w:rFonts w:ascii="Times New Roman" w:hAnsi="Times New Roman" w:cs="Times New Roman"/>
          <w:i/>
          <w:iCs/>
          <w:sz w:val="28"/>
          <w:szCs w:val="28"/>
        </w:rPr>
        <w:t>// Create a packet of 1024 bytes</w:t>
      </w:r>
    </w:p>
    <w:p w14:paraId="7D6E68EC" w14:textId="77777777" w:rsidR="00A9088D" w:rsidRPr="00A9088D" w:rsidRDefault="00A9088D" w:rsidP="00A9088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Packet Creation</w:t>
      </w:r>
      <w:r w:rsidRPr="00A9088D">
        <w:rPr>
          <w:rFonts w:ascii="Times New Roman" w:hAnsi="Times New Roman" w:cs="Times New Roman"/>
          <w:sz w:val="28"/>
          <w:szCs w:val="28"/>
        </w:rPr>
        <w:t>: Creates a packet of 1024 bytes.</w:t>
      </w:r>
    </w:p>
    <w:p w14:paraId="0FBC31EE" w14:textId="479267A2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41D4253E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-&gt;Send(packet);</w:t>
      </w:r>
    </w:p>
    <w:p w14:paraId="02A594B1" w14:textId="77777777" w:rsidR="00A9088D" w:rsidRPr="00A9088D" w:rsidRDefault="00A9088D" w:rsidP="00A9088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Sending Packet</w:t>
      </w:r>
      <w:r w:rsidRPr="00A9088D">
        <w:rPr>
          <w:rFonts w:ascii="Times New Roman" w:hAnsi="Times New Roman" w:cs="Times New Roman"/>
          <w:sz w:val="28"/>
          <w:szCs w:val="28"/>
        </w:rPr>
        <w:t>: Sends the created packet over the socket.</w:t>
      </w:r>
    </w:p>
    <w:p w14:paraId="2546039F" w14:textId="043107A0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0A05C2E2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A9088D">
        <w:rPr>
          <w:rFonts w:ascii="Times New Roman" w:hAnsi="Times New Roman" w:cs="Times New Roman"/>
          <w:sz w:val="28"/>
          <w:szCs w:val="28"/>
        </w:rPr>
        <w:t>:</w:t>
      </w:r>
    </w:p>
    <w:p w14:paraId="1A121399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(0) {}</w:t>
      </w:r>
    </w:p>
    <w:p w14:paraId="4286909A" w14:textId="77777777" w:rsidR="00A9088D" w:rsidRPr="00A9088D" w:rsidRDefault="00A9088D" w:rsidP="00A9088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Constructor</w:t>
      </w:r>
      <w:r w:rsidRPr="00A9088D">
        <w:rPr>
          <w:rFonts w:ascii="Times New Roman" w:hAnsi="Times New Roman" w:cs="Times New Roman"/>
          <w:sz w:val="28"/>
          <w:szCs w:val="28"/>
        </w:rPr>
        <w:t>: Initializes 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 to zero.</w:t>
      </w:r>
    </w:p>
    <w:p w14:paraId="3F662A61" w14:textId="08CE1AFE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4D749B30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,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uint16_t</w:t>
      </w:r>
      <w:r w:rsidRPr="00A9088D">
        <w:rPr>
          <w:rFonts w:ascii="Times New Roman" w:hAnsi="Times New Roman" w:cs="Times New Roman"/>
          <w:sz w:val="28"/>
          <w:szCs w:val="28"/>
        </w:rPr>
        <w:t xml:space="preserve"> port) {</w:t>
      </w:r>
    </w:p>
    <w:p w14:paraId="0D725303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m_peerAddress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= address;</w:t>
      </w:r>
    </w:p>
    <w:p w14:paraId="75E75402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= port;</w:t>
      </w:r>
    </w:p>
    <w:p w14:paraId="468EBA3A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8B1351" w14:textId="77777777" w:rsidR="00A9088D" w:rsidRPr="00A9088D" w:rsidRDefault="00A9088D" w:rsidP="00A9088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Setup Method</w:t>
      </w:r>
      <w:r w:rsidRPr="00A9088D">
        <w:rPr>
          <w:rFonts w:ascii="Times New Roman" w:hAnsi="Times New Roman" w:cs="Times New Roman"/>
          <w:sz w:val="28"/>
          <w:szCs w:val="28"/>
        </w:rPr>
        <w:t>: Sets up the peer address and port for the application.</w:t>
      </w:r>
    </w:p>
    <w:p w14:paraId="2E70F8DF" w14:textId="52A06021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3F0852F6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9088D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,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char</w:t>
      </w:r>
      <w:r w:rsidRPr="00A9088D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[]) {</w:t>
      </w:r>
    </w:p>
    <w:p w14:paraId="3D6379F0" w14:textId="77777777" w:rsidR="00A9088D" w:rsidRPr="00A9088D" w:rsidRDefault="00A9088D" w:rsidP="00A9088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Main Function</w:t>
      </w:r>
      <w:r w:rsidRPr="00A9088D">
        <w:rPr>
          <w:rFonts w:ascii="Times New Roman" w:hAnsi="Times New Roman" w:cs="Times New Roman"/>
          <w:sz w:val="28"/>
          <w:szCs w:val="28"/>
        </w:rPr>
        <w:t>: The entry point of the program.</w:t>
      </w:r>
    </w:p>
    <w:p w14:paraId="2C49CC79" w14:textId="4137C111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26360118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CommandLine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;</w:t>
      </w:r>
    </w:p>
    <w:p w14:paraId="00D4C5F9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cmd.Parse</w:t>
      </w:r>
      <w:proofErr w:type="spellEnd"/>
      <w:proofErr w:type="gram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);</w:t>
      </w:r>
    </w:p>
    <w:p w14:paraId="7DBB832C" w14:textId="77777777" w:rsidR="00A9088D" w:rsidRPr="00A9088D" w:rsidRDefault="00A9088D" w:rsidP="00A9088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Command Line Parsing</w:t>
      </w:r>
      <w:r w:rsidRPr="00A9088D">
        <w:rPr>
          <w:rFonts w:ascii="Times New Roman" w:hAnsi="Times New Roman" w:cs="Times New Roman"/>
          <w:sz w:val="28"/>
          <w:szCs w:val="28"/>
        </w:rPr>
        <w:t>: Parses command line arguments.</w:t>
      </w:r>
    </w:p>
    <w:p w14:paraId="1DA42526" w14:textId="5C5DAB78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3D31F30E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NodeContainer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nodes;</w:t>
      </w:r>
    </w:p>
    <w:p w14:paraId="4046282B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nodes.Create</w:t>
      </w:r>
      <w:proofErr w:type="spellEnd"/>
      <w:proofErr w:type="gramEnd"/>
      <w:r w:rsidRPr="00A9088D">
        <w:rPr>
          <w:rFonts w:ascii="Times New Roman" w:hAnsi="Times New Roman" w:cs="Times New Roman"/>
          <w:sz w:val="28"/>
          <w:szCs w:val="28"/>
        </w:rPr>
        <w:t>(2);</w:t>
      </w:r>
    </w:p>
    <w:p w14:paraId="5E7FC96B" w14:textId="77777777" w:rsidR="00A9088D" w:rsidRPr="00A9088D" w:rsidRDefault="00A9088D" w:rsidP="00A9088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Node Creation</w:t>
      </w:r>
      <w:r w:rsidRPr="00A9088D">
        <w:rPr>
          <w:rFonts w:ascii="Times New Roman" w:hAnsi="Times New Roman" w:cs="Times New Roman"/>
          <w:sz w:val="28"/>
          <w:szCs w:val="28"/>
        </w:rPr>
        <w:t>: Creates a container for two nodes.</w:t>
      </w:r>
    </w:p>
    <w:p w14:paraId="675EF8DE" w14:textId="7D8CE55A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417E452C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PointToPointHelper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p2p;</w:t>
      </w:r>
    </w:p>
    <w:p w14:paraId="243091BC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p2p.SetDeviceAttribute("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DataRate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StringValue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("5Mbps"));</w:t>
      </w:r>
    </w:p>
    <w:p w14:paraId="7653B096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p2p.SetChannelAttribute("Delay",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StringValue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("2ms"));</w:t>
      </w:r>
    </w:p>
    <w:p w14:paraId="03AA5BCA" w14:textId="77777777" w:rsidR="00A9088D" w:rsidRPr="00A9088D" w:rsidRDefault="00A9088D" w:rsidP="00A9088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Point-to-Point Setup</w:t>
      </w:r>
      <w:r w:rsidRPr="00A9088D">
        <w:rPr>
          <w:rFonts w:ascii="Times New Roman" w:hAnsi="Times New Roman" w:cs="Times New Roman"/>
          <w:sz w:val="28"/>
          <w:szCs w:val="28"/>
        </w:rPr>
        <w:t xml:space="preserve">: Sets up a point-to-point link with a data rate of 5 Mbps and a delay of 2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.</w:t>
      </w:r>
    </w:p>
    <w:p w14:paraId="398FFA13" w14:textId="2CC29093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63796C63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NetDeviceContainer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devices = p2p.Install(nodes);</w:t>
      </w:r>
    </w:p>
    <w:p w14:paraId="444008BA" w14:textId="77777777" w:rsidR="00A9088D" w:rsidRPr="00A9088D" w:rsidRDefault="00A9088D" w:rsidP="00A9088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Device Installation</w:t>
      </w:r>
      <w:r w:rsidRPr="00A9088D">
        <w:rPr>
          <w:rFonts w:ascii="Times New Roman" w:hAnsi="Times New Roman" w:cs="Times New Roman"/>
          <w:sz w:val="28"/>
          <w:szCs w:val="28"/>
        </w:rPr>
        <w:t>: Installs the point-to-point devices on the nodes.</w:t>
      </w:r>
    </w:p>
    <w:p w14:paraId="679B9D96" w14:textId="7E845B68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57F97169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InternetStackHelper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stack;</w:t>
      </w:r>
    </w:p>
    <w:p w14:paraId="1780B4E5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stack.Install</w:t>
      </w:r>
      <w:proofErr w:type="spellEnd"/>
      <w:proofErr w:type="gramEnd"/>
      <w:r w:rsidRPr="00A9088D">
        <w:rPr>
          <w:rFonts w:ascii="Times New Roman" w:hAnsi="Times New Roman" w:cs="Times New Roman"/>
          <w:sz w:val="28"/>
          <w:szCs w:val="28"/>
        </w:rPr>
        <w:t>(nodes);</w:t>
      </w:r>
    </w:p>
    <w:p w14:paraId="3FA8704F" w14:textId="77777777" w:rsidR="00A9088D" w:rsidRPr="00A9088D" w:rsidRDefault="00A9088D" w:rsidP="00A9088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Internet Stack Installation</w:t>
      </w:r>
      <w:r w:rsidRPr="00A9088D">
        <w:rPr>
          <w:rFonts w:ascii="Times New Roman" w:hAnsi="Times New Roman" w:cs="Times New Roman"/>
          <w:sz w:val="28"/>
          <w:szCs w:val="28"/>
        </w:rPr>
        <w:t>: Installs the Internet stack on the nodes.</w:t>
      </w:r>
    </w:p>
    <w:p w14:paraId="3BE96C9A" w14:textId="76A5DA2B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04F82AFD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Ipv4AddressHelper address;</w:t>
      </w:r>
    </w:p>
    <w:p w14:paraId="3F95D39F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address.SetBase</w:t>
      </w:r>
      <w:proofErr w:type="spellEnd"/>
      <w:proofErr w:type="gramEnd"/>
      <w:r w:rsidRPr="00A9088D">
        <w:rPr>
          <w:rFonts w:ascii="Times New Roman" w:hAnsi="Times New Roman" w:cs="Times New Roman"/>
          <w:sz w:val="28"/>
          <w:szCs w:val="28"/>
        </w:rPr>
        <w:t>("10.1.1.0", "255.255.255.0");</w:t>
      </w:r>
    </w:p>
    <w:p w14:paraId="71E45EF0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Ipv4InterfaceContainer interfaces =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address.Assign</w:t>
      </w:r>
      <w:proofErr w:type="spellEnd"/>
      <w:proofErr w:type="gramEnd"/>
      <w:r w:rsidRPr="00A9088D">
        <w:rPr>
          <w:rFonts w:ascii="Times New Roman" w:hAnsi="Times New Roman" w:cs="Times New Roman"/>
          <w:sz w:val="28"/>
          <w:szCs w:val="28"/>
        </w:rPr>
        <w:t>(devices);</w:t>
      </w:r>
    </w:p>
    <w:p w14:paraId="611B17C5" w14:textId="77777777" w:rsidR="00A9088D" w:rsidRPr="00A9088D" w:rsidRDefault="00A9088D" w:rsidP="00A9088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IP Address Assignment</w:t>
      </w:r>
      <w:r w:rsidRPr="00A9088D">
        <w:rPr>
          <w:rFonts w:ascii="Times New Roman" w:hAnsi="Times New Roman" w:cs="Times New Roman"/>
          <w:sz w:val="28"/>
          <w:szCs w:val="28"/>
        </w:rPr>
        <w:t>: Assigns IP addresses to the devices.</w:t>
      </w:r>
    </w:p>
    <w:p w14:paraId="676BC0B3" w14:textId="1468B094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2BCC6E97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uint16_t</w:t>
      </w:r>
      <w:r w:rsidRPr="00A9088D">
        <w:rPr>
          <w:rFonts w:ascii="Times New Roman" w:hAnsi="Times New Roman" w:cs="Times New Roman"/>
          <w:sz w:val="28"/>
          <w:szCs w:val="28"/>
        </w:rPr>
        <w:t xml:space="preserve"> port = 9;</w:t>
      </w:r>
    </w:p>
    <w:p w14:paraId="5CBB6F58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CreateObject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proofErr w:type="gramStart"/>
      <w:r w:rsidRPr="00A9088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);</w:t>
      </w:r>
    </w:p>
    <w:p w14:paraId="1DAB70AB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-&gt;Setup(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interfaces.GetAddress</w:t>
      </w:r>
      <w:proofErr w:type="spellEnd"/>
      <w:proofErr w:type="gramEnd"/>
      <w:r w:rsidRPr="00A9088D">
        <w:rPr>
          <w:rFonts w:ascii="Times New Roman" w:hAnsi="Times New Roman" w:cs="Times New Roman"/>
          <w:sz w:val="28"/>
          <w:szCs w:val="28"/>
        </w:rPr>
        <w:t>(1), port);</w:t>
      </w:r>
    </w:p>
    <w:p w14:paraId="550E0099" w14:textId="77777777" w:rsidR="00A9088D" w:rsidRPr="00A9088D" w:rsidRDefault="00A9088D" w:rsidP="00A9088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Application Setup</w:t>
      </w:r>
      <w:r w:rsidRPr="00A9088D">
        <w:rPr>
          <w:rFonts w:ascii="Times New Roman" w:hAnsi="Times New Roman" w:cs="Times New Roman"/>
          <w:sz w:val="28"/>
          <w:szCs w:val="28"/>
        </w:rPr>
        <w:t>: Creates an instance of the PDCP application and sets it up with the peer address and port.</w:t>
      </w:r>
    </w:p>
    <w:p w14:paraId="1539DB6E" w14:textId="37B31AE0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67A3C960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nodes.Get</w:t>
      </w:r>
      <w:proofErr w:type="spellEnd"/>
      <w:proofErr w:type="gramEnd"/>
      <w:r w:rsidRPr="00A9088D">
        <w:rPr>
          <w:rFonts w:ascii="Times New Roman" w:hAnsi="Times New Roman" w:cs="Times New Roman"/>
          <w:sz w:val="28"/>
          <w:szCs w:val="28"/>
        </w:rPr>
        <w:t>(0)-&gt;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AddApplication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);</w:t>
      </w:r>
    </w:p>
    <w:p w14:paraId="11714D7B" w14:textId="77777777" w:rsidR="00A9088D" w:rsidRPr="00A9088D" w:rsidRDefault="00A9088D" w:rsidP="00A9088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Adding Application</w:t>
      </w:r>
      <w:r w:rsidRPr="00A9088D">
        <w:rPr>
          <w:rFonts w:ascii="Times New Roman" w:hAnsi="Times New Roman" w:cs="Times New Roman"/>
          <w:sz w:val="28"/>
          <w:szCs w:val="28"/>
        </w:rPr>
        <w:t>: Adds the PDCP application to the first node.</w:t>
      </w:r>
    </w:p>
    <w:p w14:paraId="42B626D9" w14:textId="1E1CA1F0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60FD3164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SetStartTime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Seconds(1.0));</w:t>
      </w:r>
    </w:p>
    <w:p w14:paraId="6C5CAC02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A9088D">
        <w:rPr>
          <w:rFonts w:ascii="Times New Roman" w:hAnsi="Times New Roman" w:cs="Times New Roman"/>
          <w:sz w:val="28"/>
          <w:szCs w:val="28"/>
        </w:rPr>
        <w:t>SetStopTime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Seconds(10.0));</w:t>
      </w:r>
    </w:p>
    <w:p w14:paraId="3A3FAB08" w14:textId="77777777" w:rsidR="00A9088D" w:rsidRPr="00A9088D" w:rsidRDefault="00A9088D" w:rsidP="00A9088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Start and Stop Times</w:t>
      </w:r>
      <w:r w:rsidRPr="00A9088D">
        <w:rPr>
          <w:rFonts w:ascii="Times New Roman" w:hAnsi="Times New Roman" w:cs="Times New Roman"/>
          <w:sz w:val="28"/>
          <w:szCs w:val="28"/>
        </w:rPr>
        <w:t>: Sets the start and stop times for the application.</w:t>
      </w:r>
    </w:p>
    <w:p w14:paraId="379137BC" w14:textId="09B6E1CB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5913FB5D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Simulator::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Run();</w:t>
      </w:r>
    </w:p>
    <w:p w14:paraId="6E9F1758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088D">
        <w:rPr>
          <w:rFonts w:ascii="Times New Roman" w:hAnsi="Times New Roman" w:cs="Times New Roman"/>
          <w:sz w:val="28"/>
          <w:szCs w:val="28"/>
        </w:rPr>
        <w:t>Simulator::</w:t>
      </w:r>
      <w:proofErr w:type="gramEnd"/>
      <w:r w:rsidRPr="00A9088D">
        <w:rPr>
          <w:rFonts w:ascii="Times New Roman" w:hAnsi="Times New Roman" w:cs="Times New Roman"/>
          <w:sz w:val="28"/>
          <w:szCs w:val="28"/>
        </w:rPr>
        <w:t>Destroy();</w:t>
      </w:r>
    </w:p>
    <w:p w14:paraId="684F6EC5" w14:textId="77777777" w:rsidR="00A9088D" w:rsidRPr="00A9088D" w:rsidRDefault="00A9088D" w:rsidP="00A9088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and Destroy</w:t>
      </w:r>
      <w:r w:rsidRPr="00A9088D">
        <w:rPr>
          <w:rFonts w:ascii="Times New Roman" w:hAnsi="Times New Roman" w:cs="Times New Roman"/>
          <w:sz w:val="28"/>
          <w:szCs w:val="28"/>
        </w:rPr>
        <w:t>: Runs the NS-3 simulator and cleans up resources.</w:t>
      </w:r>
    </w:p>
    <w:p w14:paraId="4A5979AC" w14:textId="374CFEE3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</w:p>
    <w:p w14:paraId="659D89DB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    </w:t>
      </w:r>
      <w:r w:rsidRPr="00A9088D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A9088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7BE969C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}</w:t>
      </w:r>
    </w:p>
    <w:p w14:paraId="15A4C8C6" w14:textId="77777777" w:rsidR="00A9088D" w:rsidRPr="00A9088D" w:rsidRDefault="00A9088D" w:rsidP="00A9088D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b/>
          <w:bCs/>
          <w:sz w:val="28"/>
          <w:szCs w:val="28"/>
        </w:rPr>
        <w:t>Return Statement</w:t>
      </w:r>
      <w:r w:rsidRPr="00A9088D">
        <w:rPr>
          <w:rFonts w:ascii="Times New Roman" w:hAnsi="Times New Roman" w:cs="Times New Roman"/>
          <w:sz w:val="28"/>
          <w:szCs w:val="28"/>
        </w:rPr>
        <w:t>: Ends the main function.</w:t>
      </w:r>
    </w:p>
    <w:p w14:paraId="510B9BEA" w14:textId="6DB70F32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This detailed explanation provides an understanding of how the PDCP ciphering application is structured and operates within the NS-3 simulation environment.</w:t>
      </w:r>
    </w:p>
    <w:sectPr w:rsidR="00A9088D" w:rsidRPr="00A9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6D88"/>
    <w:multiLevelType w:val="multilevel"/>
    <w:tmpl w:val="7EAA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22E64"/>
    <w:multiLevelType w:val="multilevel"/>
    <w:tmpl w:val="E57C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92949"/>
    <w:multiLevelType w:val="multilevel"/>
    <w:tmpl w:val="1E26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95689"/>
    <w:multiLevelType w:val="multilevel"/>
    <w:tmpl w:val="18D6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C972D2"/>
    <w:multiLevelType w:val="multilevel"/>
    <w:tmpl w:val="439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43019"/>
    <w:multiLevelType w:val="multilevel"/>
    <w:tmpl w:val="E99A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4F20A2"/>
    <w:multiLevelType w:val="multilevel"/>
    <w:tmpl w:val="2DE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E656FD"/>
    <w:multiLevelType w:val="multilevel"/>
    <w:tmpl w:val="F126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9E589B"/>
    <w:multiLevelType w:val="multilevel"/>
    <w:tmpl w:val="010E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EB5356"/>
    <w:multiLevelType w:val="multilevel"/>
    <w:tmpl w:val="958A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8C78A7"/>
    <w:multiLevelType w:val="multilevel"/>
    <w:tmpl w:val="0492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5D199A"/>
    <w:multiLevelType w:val="multilevel"/>
    <w:tmpl w:val="A73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3E6DD9"/>
    <w:multiLevelType w:val="multilevel"/>
    <w:tmpl w:val="C46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4705B1"/>
    <w:multiLevelType w:val="multilevel"/>
    <w:tmpl w:val="EDD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911C5"/>
    <w:multiLevelType w:val="multilevel"/>
    <w:tmpl w:val="B6B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D87971"/>
    <w:multiLevelType w:val="multilevel"/>
    <w:tmpl w:val="57EE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0026C9"/>
    <w:multiLevelType w:val="multilevel"/>
    <w:tmpl w:val="501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205E16"/>
    <w:multiLevelType w:val="multilevel"/>
    <w:tmpl w:val="9014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11047A"/>
    <w:multiLevelType w:val="multilevel"/>
    <w:tmpl w:val="DFF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B37360"/>
    <w:multiLevelType w:val="multilevel"/>
    <w:tmpl w:val="E466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DD0EE5"/>
    <w:multiLevelType w:val="multilevel"/>
    <w:tmpl w:val="4CD0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170000"/>
    <w:multiLevelType w:val="multilevel"/>
    <w:tmpl w:val="70B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9C77D0"/>
    <w:multiLevelType w:val="multilevel"/>
    <w:tmpl w:val="90A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CF10D2"/>
    <w:multiLevelType w:val="multilevel"/>
    <w:tmpl w:val="1354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F63581"/>
    <w:multiLevelType w:val="multilevel"/>
    <w:tmpl w:val="A1F4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A7486E"/>
    <w:multiLevelType w:val="multilevel"/>
    <w:tmpl w:val="E804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78371F"/>
    <w:multiLevelType w:val="multilevel"/>
    <w:tmpl w:val="C81E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C649D3"/>
    <w:multiLevelType w:val="multilevel"/>
    <w:tmpl w:val="EBB8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587C3C"/>
    <w:multiLevelType w:val="multilevel"/>
    <w:tmpl w:val="B272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AB5839"/>
    <w:multiLevelType w:val="multilevel"/>
    <w:tmpl w:val="AF0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E870DB"/>
    <w:multiLevelType w:val="multilevel"/>
    <w:tmpl w:val="BF76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B1292A"/>
    <w:multiLevelType w:val="multilevel"/>
    <w:tmpl w:val="E34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244954"/>
    <w:multiLevelType w:val="multilevel"/>
    <w:tmpl w:val="B502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71609B"/>
    <w:multiLevelType w:val="multilevel"/>
    <w:tmpl w:val="BA8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8F6A69"/>
    <w:multiLevelType w:val="multilevel"/>
    <w:tmpl w:val="007E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006446">
    <w:abstractNumId w:val="17"/>
  </w:num>
  <w:num w:numId="2" w16cid:durableId="870923720">
    <w:abstractNumId w:val="26"/>
  </w:num>
  <w:num w:numId="3" w16cid:durableId="8334706">
    <w:abstractNumId w:val="20"/>
  </w:num>
  <w:num w:numId="4" w16cid:durableId="788279568">
    <w:abstractNumId w:val="1"/>
  </w:num>
  <w:num w:numId="5" w16cid:durableId="241912519">
    <w:abstractNumId w:val="2"/>
  </w:num>
  <w:num w:numId="6" w16cid:durableId="455872164">
    <w:abstractNumId w:val="8"/>
  </w:num>
  <w:num w:numId="7" w16cid:durableId="1290042366">
    <w:abstractNumId w:val="16"/>
  </w:num>
  <w:num w:numId="8" w16cid:durableId="1295254433">
    <w:abstractNumId w:val="18"/>
  </w:num>
  <w:num w:numId="9" w16cid:durableId="1129932003">
    <w:abstractNumId w:val="30"/>
  </w:num>
  <w:num w:numId="10" w16cid:durableId="2020698819">
    <w:abstractNumId w:val="33"/>
  </w:num>
  <w:num w:numId="11" w16cid:durableId="5179374">
    <w:abstractNumId w:val="0"/>
  </w:num>
  <w:num w:numId="12" w16cid:durableId="1021663621">
    <w:abstractNumId w:val="7"/>
  </w:num>
  <w:num w:numId="13" w16cid:durableId="1518886471">
    <w:abstractNumId w:val="5"/>
  </w:num>
  <w:num w:numId="14" w16cid:durableId="1744374188">
    <w:abstractNumId w:val="15"/>
  </w:num>
  <w:num w:numId="15" w16cid:durableId="800028798">
    <w:abstractNumId w:val="22"/>
  </w:num>
  <w:num w:numId="16" w16cid:durableId="1294867076">
    <w:abstractNumId w:val="9"/>
  </w:num>
  <w:num w:numId="17" w16cid:durableId="1568223801">
    <w:abstractNumId w:val="32"/>
  </w:num>
  <w:num w:numId="18" w16cid:durableId="1286235561">
    <w:abstractNumId w:val="4"/>
  </w:num>
  <w:num w:numId="19" w16cid:durableId="1691566721">
    <w:abstractNumId w:val="34"/>
  </w:num>
  <w:num w:numId="20" w16cid:durableId="1881355787">
    <w:abstractNumId w:val="6"/>
  </w:num>
  <w:num w:numId="21" w16cid:durableId="1141924795">
    <w:abstractNumId w:val="3"/>
  </w:num>
  <w:num w:numId="22" w16cid:durableId="1885287441">
    <w:abstractNumId w:val="24"/>
  </w:num>
  <w:num w:numId="23" w16cid:durableId="572618825">
    <w:abstractNumId w:val="23"/>
  </w:num>
  <w:num w:numId="24" w16cid:durableId="732191828">
    <w:abstractNumId w:val="11"/>
  </w:num>
  <w:num w:numId="25" w16cid:durableId="2142113250">
    <w:abstractNumId w:val="28"/>
  </w:num>
  <w:num w:numId="26" w16cid:durableId="836463674">
    <w:abstractNumId w:val="19"/>
  </w:num>
  <w:num w:numId="27" w16cid:durableId="972751000">
    <w:abstractNumId w:val="25"/>
  </w:num>
  <w:num w:numId="28" w16cid:durableId="1538815372">
    <w:abstractNumId w:val="12"/>
  </w:num>
  <w:num w:numId="29" w16cid:durableId="1923174464">
    <w:abstractNumId w:val="31"/>
  </w:num>
  <w:num w:numId="30" w16cid:durableId="76680550">
    <w:abstractNumId w:val="14"/>
  </w:num>
  <w:num w:numId="31" w16cid:durableId="2056612216">
    <w:abstractNumId w:val="13"/>
  </w:num>
  <w:num w:numId="32" w16cid:durableId="1152284525">
    <w:abstractNumId w:val="29"/>
  </w:num>
  <w:num w:numId="33" w16cid:durableId="1646086832">
    <w:abstractNumId w:val="27"/>
  </w:num>
  <w:num w:numId="34" w16cid:durableId="715158020">
    <w:abstractNumId w:val="21"/>
  </w:num>
  <w:num w:numId="35" w16cid:durableId="1842480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8D"/>
    <w:rsid w:val="007D594F"/>
    <w:rsid w:val="00A9088D"/>
    <w:rsid w:val="00D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330E"/>
  <w15:chartTrackingRefBased/>
  <w15:docId w15:val="{2CD9DABE-496D-4357-90A8-CCC837DB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8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5979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66315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278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53694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1343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854561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7245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9464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9408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25016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876904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1818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476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95651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1780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06027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250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36067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4773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0098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3046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3507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715202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0444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96345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44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8429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429810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444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66107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53509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94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45680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1605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1288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38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449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32926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74331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04365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4785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092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394693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825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1895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838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977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3211552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7649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920945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37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597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5831511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1747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117516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95572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635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332679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4352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292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4335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6079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333656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711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157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296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3361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76248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3067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7570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48830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65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4058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3189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97476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49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164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401743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3659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32626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9489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97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6674410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9820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95042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6198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0376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748575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48889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23849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5675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602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563956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2753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5577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93413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0141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317412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8037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353802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24704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4249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465706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3816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181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540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711928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4766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1299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2292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8897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66748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6105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88379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4619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1187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931965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2238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263660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8980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3899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5376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619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245092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7040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483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76039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9517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97185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322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731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54203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42345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638863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53742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07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390084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11274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42064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2134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073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06464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08371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36619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900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2669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1427286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18386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247057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6006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5201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69225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0117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92177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3148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811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704141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101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90731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8732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5904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62945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1779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4572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116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391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6165211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5774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893815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7008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1525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350524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3572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14686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42630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008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9551395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3765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2568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8043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5537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025256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2433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13807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88206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7613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80180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322039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0185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64111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0632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56404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5940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17141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6829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23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706368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63120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7713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0848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9507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61304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4899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68938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795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549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918978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33666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49869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6262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7652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3999818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82229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06234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24635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688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9615715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17955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263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6137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049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58367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4820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928462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43709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507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40002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0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61687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1649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85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926230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151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54050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478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7098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904099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264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42824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2639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3600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86138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64590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2371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4619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076248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380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466651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1906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9305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400253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1462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38129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9236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249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185941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82298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76560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1398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2355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449977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9555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76603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0915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039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42567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42421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841535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103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539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61445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8748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4787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13080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382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75323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0841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502515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7120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370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113943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81458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282877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9962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71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848220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58543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38265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689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384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6680940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0587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99740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7218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712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97428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016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761864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6877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14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437882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5594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72014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4791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97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483427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3281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562133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8014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7719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502277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3743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93778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465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3800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23699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75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THARUNKUMAR TENEPALLI</dc:creator>
  <cp:keywords/>
  <dc:description/>
  <cp:lastModifiedBy>THARUNKUMAR TENEPALLI</cp:lastModifiedBy>
  <cp:revision>1</cp:revision>
  <dcterms:created xsi:type="dcterms:W3CDTF">2024-07-25T11:25:00Z</dcterms:created>
  <dcterms:modified xsi:type="dcterms:W3CDTF">2024-07-25T12:32:00Z</dcterms:modified>
</cp:coreProperties>
</file>