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21AC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#include "ns3/core-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"ns3/network-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"ns3/internet-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"ns3/point-to-point-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"ns3/applications-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module.h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-socket-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factory.h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  <w:r w:rsidRPr="00D96651">
        <w:rPr>
          <w:rFonts w:ascii="Times New Roman" w:hAnsi="Times New Roman" w:cs="Times New Roman"/>
          <w:sz w:val="28"/>
          <w:szCs w:val="28"/>
        </w:rPr>
        <w:br/>
        <w:t>#include "ns3/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log.h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</w:t>
      </w:r>
    </w:p>
    <w:p w14:paraId="55518A71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3438EB6A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using namespace ns3;</w:t>
      </w:r>
    </w:p>
    <w:p w14:paraId="06AC1D99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13F83321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NS_LOG_COMPONENT_DEFINE("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");</w:t>
      </w:r>
    </w:p>
    <w:p w14:paraId="33CE2379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0633B26D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 xml:space="preserve"> public Application {</w:t>
      </w:r>
      <w:r w:rsidRPr="00D96651">
        <w:rPr>
          <w:rFonts w:ascii="Times New Roman" w:hAnsi="Times New Roman" w:cs="Times New Roman"/>
          <w:sz w:val="28"/>
          <w:szCs w:val="28"/>
        </w:rPr>
        <w:br/>
        <w:t>private: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&lt;Socket&gt;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;   // Socket for communication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Address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;  // Peer address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uint16_t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;    // Peer port</w:t>
      </w:r>
    </w:p>
    <w:p w14:paraId="0850AE6E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1A407998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protected: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virtual void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StartApplication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 override {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NS_LOG_INFO("Starting PDCP Ciphering Application");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= Socket::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CreateSocket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GetNode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UdpSocketFactory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GetTypeId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());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-&gt;Bind();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m_socket-&gt;Connect(InetSocketAddress(Ipv4Address::ConvertFrom(m_peerAddress),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));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Simulator::Schedule(Seconds(1.0), &amp;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this);</w:t>
      </w:r>
      <w:r w:rsidRPr="00D96651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36858892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3BD52666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virtual void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StopApplication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 override {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NS_LOG_INFO("Stopping PDCP Ciphering Application");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if (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) {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-&gt;Close();</w:t>
      </w:r>
      <w:r w:rsidRPr="00D96651">
        <w:rPr>
          <w:rFonts w:ascii="Times New Roman" w:hAnsi="Times New Roman" w:cs="Times New Roman"/>
          <w:sz w:val="28"/>
          <w:szCs w:val="28"/>
        </w:rPr>
        <w:br/>
      </w:r>
      <w:r w:rsidRPr="00D96651">
        <w:rPr>
          <w:rFonts w:ascii="Times New Roman" w:hAnsi="Times New Roman" w:cs="Times New Roman"/>
          <w:sz w:val="28"/>
          <w:szCs w:val="28"/>
        </w:rPr>
        <w:lastRenderedPageBreak/>
        <w:t xml:space="preserve">    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= 0;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}</w:t>
      </w:r>
      <w:r w:rsidRPr="00D96651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7B2EFD54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54B97D65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void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 {</w:t>
      </w:r>
      <w:r w:rsidRPr="00D96651">
        <w:rPr>
          <w:rFonts w:ascii="Times New Roman" w:hAnsi="Times New Roman" w:cs="Times New Roman"/>
          <w:sz w:val="28"/>
          <w:szCs w:val="28"/>
        </w:rPr>
        <w:br/>
        <w:t>        NS_LOG_INFO("Sending packet");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&lt;Packet&gt; packet = Create&lt;Packet&gt;(1024);  // Create a packet of 1024 bytes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-&gt;Send(packet);</w:t>
      </w:r>
      <w:r w:rsidRPr="00D96651">
        <w:rPr>
          <w:rFonts w:ascii="Times New Roman" w:hAnsi="Times New Roman" w:cs="Times New Roman"/>
          <w:sz w:val="28"/>
          <w:szCs w:val="28"/>
        </w:rPr>
        <w:br/>
        <w:t>    }</w:t>
      </w:r>
    </w:p>
    <w:p w14:paraId="6B0C6B86" w14:textId="77777777" w:rsidR="00D96651" w:rsidRPr="00D96651" w:rsidRDefault="00D96651" w:rsidP="00D96651">
      <w:pPr>
        <w:tabs>
          <w:tab w:val="num" w:pos="720"/>
        </w:tabs>
        <w:ind w:left="720" w:hanging="360"/>
      </w:pPr>
      <w:r w:rsidRPr="00D96651">
        <w:t> </w:t>
      </w:r>
    </w:p>
    <w:p w14:paraId="5685D9BB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public: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(0) {}</w:t>
      </w:r>
    </w:p>
    <w:p w14:paraId="67FEC40E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33B44738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void </w:t>
      </w:r>
      <w:proofErr w:type="gramStart"/>
      <w:r w:rsidRPr="00D96651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uint16_t port) {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= address;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 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= port;</w:t>
      </w:r>
      <w:r w:rsidRPr="00D96651">
        <w:rPr>
          <w:rFonts w:ascii="Times New Roman" w:hAnsi="Times New Roman" w:cs="Times New Roman"/>
          <w:sz w:val="28"/>
          <w:szCs w:val="28"/>
        </w:rPr>
        <w:br/>
        <w:t>    }</w:t>
      </w:r>
      <w:r w:rsidRPr="00D96651">
        <w:rPr>
          <w:rFonts w:ascii="Times New Roman" w:hAnsi="Times New Roman" w:cs="Times New Roman"/>
          <w:sz w:val="28"/>
          <w:szCs w:val="28"/>
        </w:rPr>
        <w:br/>
        <w:t>};</w:t>
      </w:r>
    </w:p>
    <w:p w14:paraId="261D0C08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43635CD5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966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[]) {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CommandLine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cmd.Parse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);</w:t>
      </w:r>
    </w:p>
    <w:p w14:paraId="55ED2D9F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06FC093A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NodeContainer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nodes;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nodes.Create</w:t>
      </w:r>
      <w:proofErr w:type="spellEnd"/>
      <w:proofErr w:type="gramEnd"/>
      <w:r w:rsidRPr="00D96651">
        <w:rPr>
          <w:rFonts w:ascii="Times New Roman" w:hAnsi="Times New Roman" w:cs="Times New Roman"/>
          <w:sz w:val="28"/>
          <w:szCs w:val="28"/>
        </w:rPr>
        <w:t>(2);</w:t>
      </w:r>
    </w:p>
    <w:p w14:paraId="0DFAAF18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651BE7F6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PointToPointHelper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p2p;</w:t>
      </w:r>
      <w:r w:rsidRPr="00D96651">
        <w:rPr>
          <w:rFonts w:ascii="Times New Roman" w:hAnsi="Times New Roman" w:cs="Times New Roman"/>
          <w:sz w:val="28"/>
          <w:szCs w:val="28"/>
        </w:rPr>
        <w:br/>
        <w:t>    p2p.SetDeviceAttribute("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DataRate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("5Mbps"));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p2p.SetChannelAttribute("Delay",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StringValue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("2ms"));</w:t>
      </w:r>
    </w:p>
    <w:p w14:paraId="7A9EA3B4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32FB1A57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lastRenderedPageBreak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NetDeviceContainer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devices = p2p.Install(nodes);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InternetStackHelper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stack;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stack.Install</w:t>
      </w:r>
      <w:proofErr w:type="spellEnd"/>
      <w:proofErr w:type="gramEnd"/>
      <w:r w:rsidRPr="00D96651">
        <w:rPr>
          <w:rFonts w:ascii="Times New Roman" w:hAnsi="Times New Roman" w:cs="Times New Roman"/>
          <w:sz w:val="28"/>
          <w:szCs w:val="28"/>
        </w:rPr>
        <w:t>(nodes);</w:t>
      </w:r>
    </w:p>
    <w:p w14:paraId="662E4F73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19AAD26F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   Ipv4AddressHelper address;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address.SetBase</w:t>
      </w:r>
      <w:proofErr w:type="spellEnd"/>
      <w:proofErr w:type="gramEnd"/>
      <w:r w:rsidRPr="00D96651">
        <w:rPr>
          <w:rFonts w:ascii="Times New Roman" w:hAnsi="Times New Roman" w:cs="Times New Roman"/>
          <w:sz w:val="28"/>
          <w:szCs w:val="28"/>
        </w:rPr>
        <w:t>("10.1.1.0", "255.255.255.0");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Ipv4InterfaceContainer interfaces =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address.Assign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(devices);</w:t>
      </w:r>
    </w:p>
    <w:p w14:paraId="4957B621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44F2E69B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   uint16_t port = 9;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CreateObject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proofErr w:type="gramStart"/>
      <w:r w:rsidRPr="00D9665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-&gt;Setup(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interfaces.GetAddress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(1), port);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nodes.Get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(0)-&gt;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AddApplication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SetStartTime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(Seconds(1.0));</w:t>
      </w:r>
      <w:r w:rsidRPr="00D96651">
        <w:rPr>
          <w:rFonts w:ascii="Times New Roman" w:hAnsi="Times New Roman" w:cs="Times New Roman"/>
          <w:sz w:val="28"/>
          <w:szCs w:val="28"/>
        </w:rPr>
        <w:br/>
        <w:t xml:space="preserve">   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pdcpApp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SetStopTime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(Seconds(10.0));</w:t>
      </w:r>
    </w:p>
    <w:p w14:paraId="3585A140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6287DF07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D96651">
        <w:rPr>
          <w:rFonts w:ascii="Times New Roman" w:hAnsi="Times New Roman" w:cs="Times New Roman"/>
          <w:sz w:val="28"/>
          <w:szCs w:val="28"/>
        </w:rPr>
        <w:t>Simulator::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Run();</w:t>
      </w:r>
      <w:r w:rsidRPr="00D96651">
        <w:rPr>
          <w:rFonts w:ascii="Times New Roman" w:hAnsi="Times New Roman" w:cs="Times New Roman"/>
          <w:sz w:val="28"/>
          <w:szCs w:val="28"/>
        </w:rPr>
        <w:br/>
        <w:t>    Simulator::Destroy();</w:t>
      </w:r>
    </w:p>
    <w:p w14:paraId="1183F406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</w:t>
      </w:r>
    </w:p>
    <w:p w14:paraId="0E3553EA" w14:textId="77777777" w:rsidR="00D96651" w:rsidRPr="00D96651" w:rsidRDefault="00D96651" w:rsidP="00D96651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    return 0;</w:t>
      </w:r>
      <w:r w:rsidRPr="00D96651">
        <w:rPr>
          <w:rFonts w:ascii="Times New Roman" w:hAnsi="Times New Roman" w:cs="Times New Roman"/>
          <w:sz w:val="28"/>
          <w:szCs w:val="28"/>
        </w:rPr>
        <w:br/>
        <w:t>}</w:t>
      </w:r>
    </w:p>
    <w:p w14:paraId="43B0F2BD" w14:textId="77777777" w:rsidR="00D96651" w:rsidRDefault="00D96651" w:rsidP="00D96651">
      <w:pPr>
        <w:tabs>
          <w:tab w:val="num" w:pos="720"/>
        </w:tabs>
        <w:ind w:left="720" w:hanging="360"/>
      </w:pPr>
    </w:p>
    <w:p w14:paraId="5186FA8B" w14:textId="77777777" w:rsidR="00D96651" w:rsidRPr="00D96651" w:rsidRDefault="00D96651" w:rsidP="00D96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Includes and Namespace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4246795E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The code includes necessary NS-3 modules for core functionalities, networking, internet stack, point-to-point connections, and applications.</w:t>
      </w:r>
    </w:p>
    <w:p w14:paraId="24AAE0F1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The using namespace ns3; statement allows us to use NS-3 classes and functions without prefixing them with ns</w:t>
      </w:r>
      <w:proofErr w:type="gramStart"/>
      <w:r w:rsidRPr="00D96651">
        <w:rPr>
          <w:rFonts w:ascii="Times New Roman" w:hAnsi="Times New Roman" w:cs="Times New Roman"/>
          <w:sz w:val="28"/>
          <w:szCs w:val="28"/>
        </w:rPr>
        <w:t>3::.</w:t>
      </w:r>
      <w:proofErr w:type="gramEnd"/>
    </w:p>
    <w:p w14:paraId="4A845691" w14:textId="77777777" w:rsidR="00D96651" w:rsidRPr="00D96651" w:rsidRDefault="00D96651" w:rsidP="00D96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Logging Component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51F9CA6C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NS_LOG_COMPONENT_DEFINE("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"); defines a logging component for this application, which can be used for debugging and logging purposes.</w:t>
      </w:r>
    </w:p>
    <w:p w14:paraId="76D77197" w14:textId="77777777" w:rsidR="00D96651" w:rsidRPr="00D96651" w:rsidRDefault="00D96651" w:rsidP="00D96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6651">
        <w:rPr>
          <w:rFonts w:ascii="Times New Roman" w:hAnsi="Times New Roman" w:cs="Times New Roman"/>
          <w:b/>
          <w:bCs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422D9E53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lastRenderedPageBreak/>
        <w:t>This class inherits from Application and represents the PDCP ciphering application.</w:t>
      </w:r>
    </w:p>
    <w:p w14:paraId="6B1FA25A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Private Members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37A44C7C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&lt;Socket&gt;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m_socket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: A pointer to a socket for communication.</w:t>
      </w:r>
    </w:p>
    <w:p w14:paraId="3516F934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: The address of the peer node.</w:t>
      </w:r>
    </w:p>
    <w:p w14:paraId="4D6316A8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uint16_t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: The port number of the peer node.</w:t>
      </w:r>
    </w:p>
    <w:p w14:paraId="6D6911E8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Protected Methods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72E0DA2E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StartApplication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): Called when the application starts. It creates a socket, binds it, connects to the peer address, and schedules the first packet to be sent after 1 second.</w:t>
      </w:r>
    </w:p>
    <w:p w14:paraId="371EFBF1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StopApplication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): Called when the application stops. It closes the socket.</w:t>
      </w:r>
    </w:p>
    <w:p w14:paraId="3AB40F50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): Creates and sends a packet of 1024 bytes.</w:t>
      </w:r>
    </w:p>
    <w:p w14:paraId="28BC43D6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Public Methods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59831F10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The constructor initializes 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m_peerPort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 to zero.</w:t>
      </w:r>
    </w:p>
    <w:p w14:paraId="164B9D1B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96651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uint16_t port): Sets up the peer address and port.</w:t>
      </w:r>
    </w:p>
    <w:p w14:paraId="6DD6C4AF" w14:textId="77777777" w:rsidR="00D96651" w:rsidRPr="00D96651" w:rsidRDefault="00D96651" w:rsidP="00D96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D96651">
        <w:rPr>
          <w:rFonts w:ascii="Times New Roman" w:hAnsi="Times New Roman" w:cs="Times New Roman"/>
          <w:sz w:val="28"/>
          <w:szCs w:val="28"/>
        </w:rPr>
        <w:t>:</w:t>
      </w:r>
    </w:p>
    <w:p w14:paraId="63447066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The main function initializes the NS-3 simulation environment:</w:t>
      </w:r>
    </w:p>
    <w:p w14:paraId="5398D896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It creates two nodes.</w:t>
      </w:r>
    </w:p>
    <w:p w14:paraId="29B9E309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Sets up a point-to-point link with a data rate of 5 Mbps and a delay of 2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.</w:t>
      </w:r>
    </w:p>
    <w:p w14:paraId="5B47A35D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Installs the Internet stack on both nodes.</w:t>
      </w:r>
    </w:p>
    <w:p w14:paraId="6653117B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Assigns IP addresses to the devices.</w:t>
      </w:r>
    </w:p>
    <w:p w14:paraId="1BD28EB3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Creates an instance of 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sets it up with the peer address and port, and adds it to the first node.</w:t>
      </w:r>
    </w:p>
    <w:p w14:paraId="77B93BE5" w14:textId="77777777" w:rsidR="00D96651" w:rsidRPr="00D96651" w:rsidRDefault="00D96651" w:rsidP="00D9665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The application is scheduled to start at 1 second and stop at 10 seconds.</w:t>
      </w:r>
    </w:p>
    <w:p w14:paraId="183BBC5A" w14:textId="77777777" w:rsidR="00D96651" w:rsidRPr="00D96651" w:rsidRDefault="00D96651" w:rsidP="00D9665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Finally, it runs the NS-3 simulator and cleans up.</w:t>
      </w:r>
    </w:p>
    <w:p w14:paraId="15F42357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lastRenderedPageBreak/>
        <w:t>Expected Output</w:t>
      </w:r>
    </w:p>
    <w:p w14:paraId="51FC85D7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When you run the simulation, you should see output indicating that packets are being sent. The output will typically include logs from the NS-3 logging system, which can be enabled by setting the logging level. You can enable logging by adding the following line before running the simulation:</w:t>
      </w:r>
    </w:p>
    <w:p w14:paraId="5FA75CA6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bash</w:t>
      </w:r>
    </w:p>
    <w:p w14:paraId="329A3A73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NS_LOG=</w:t>
      </w:r>
      <w:proofErr w:type="spellStart"/>
      <w:proofErr w:type="gramStart"/>
      <w:r w:rsidRPr="00D96651">
        <w:rPr>
          <w:rFonts w:ascii="Times New Roman" w:hAnsi="Times New Roman" w:cs="Times New Roman"/>
          <w:sz w:val="28"/>
          <w:szCs w:val="28"/>
        </w:rPr>
        <w:t>PdcpCipheringApplication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966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waf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 xml:space="preserve"> --run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pdcp_ciphering_app</w:t>
      </w:r>
      <w:proofErr w:type="spellEnd"/>
    </w:p>
    <w:p w14:paraId="61C12810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 xml:space="preserve">This will provide detailed logs about the application's </w:t>
      </w:r>
      <w:proofErr w:type="spellStart"/>
      <w:r w:rsidRPr="00D96651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D96651">
        <w:rPr>
          <w:rFonts w:ascii="Times New Roman" w:hAnsi="Times New Roman" w:cs="Times New Roman"/>
          <w:sz w:val="28"/>
          <w:szCs w:val="28"/>
        </w:rPr>
        <w:t>, including when packets are sent and received.</w:t>
      </w:r>
    </w:p>
    <w:p w14:paraId="4A2AE94B" w14:textId="77777777" w:rsidR="00D96651" w:rsidRPr="00D96651" w:rsidRDefault="00D96651" w:rsidP="00D96651">
      <w:p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sz w:val="28"/>
          <w:szCs w:val="28"/>
        </w:rPr>
        <w:t>Additional Considerations</w:t>
      </w:r>
    </w:p>
    <w:p w14:paraId="6B44C945" w14:textId="77777777" w:rsidR="00D96651" w:rsidRPr="00D96651" w:rsidRDefault="00D96651" w:rsidP="00D966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Ciphering Implementation</w:t>
      </w:r>
      <w:r w:rsidRPr="00D96651">
        <w:rPr>
          <w:rFonts w:ascii="Times New Roman" w:hAnsi="Times New Roman" w:cs="Times New Roman"/>
          <w:sz w:val="28"/>
          <w:szCs w:val="28"/>
        </w:rPr>
        <w:t>: The current code does not implement actual ciphering logic. You would need to integrate a ciphering algorithm to secure the data being sent. This could involve using libraries such as OpenSSL for encryption.</w:t>
      </w:r>
    </w:p>
    <w:p w14:paraId="48EA52E7" w14:textId="77777777" w:rsidR="00D96651" w:rsidRPr="00D96651" w:rsidRDefault="00D96651" w:rsidP="00D966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D96651">
        <w:rPr>
          <w:rFonts w:ascii="Times New Roman" w:hAnsi="Times New Roman" w:cs="Times New Roman"/>
          <w:sz w:val="28"/>
          <w:szCs w:val="28"/>
        </w:rPr>
        <w:t>: The application currently does not handle errors or acknowledgments. In a real PDCP implementation, you would need to manage retransmissions and acknowledgments for reliable communication.</w:t>
      </w:r>
    </w:p>
    <w:p w14:paraId="607B450D" w14:textId="77777777" w:rsidR="00D96651" w:rsidRPr="00D96651" w:rsidRDefault="00D96651" w:rsidP="00D966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6651">
        <w:rPr>
          <w:rFonts w:ascii="Times New Roman" w:hAnsi="Times New Roman" w:cs="Times New Roman"/>
          <w:b/>
          <w:bCs/>
          <w:sz w:val="28"/>
          <w:szCs w:val="28"/>
        </w:rPr>
        <w:t>Packet Size</w:t>
      </w:r>
      <w:r w:rsidRPr="00D96651">
        <w:rPr>
          <w:rFonts w:ascii="Times New Roman" w:hAnsi="Times New Roman" w:cs="Times New Roman"/>
          <w:sz w:val="28"/>
          <w:szCs w:val="28"/>
        </w:rPr>
        <w:t>: The packet size is set to 1024 bytes. You can adjust this based on your requirements.</w:t>
      </w:r>
    </w:p>
    <w:p w14:paraId="1AF6F687" w14:textId="77777777" w:rsidR="00D96651" w:rsidRPr="00D96651" w:rsidRDefault="00D96651">
      <w:pPr>
        <w:rPr>
          <w:rFonts w:ascii="Times New Roman" w:hAnsi="Times New Roman" w:cs="Times New Roman"/>
          <w:sz w:val="28"/>
          <w:szCs w:val="28"/>
        </w:rPr>
      </w:pPr>
    </w:p>
    <w:sectPr w:rsidR="00D96651" w:rsidRPr="00D9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19E2"/>
    <w:multiLevelType w:val="multilevel"/>
    <w:tmpl w:val="6C76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84335"/>
    <w:multiLevelType w:val="multilevel"/>
    <w:tmpl w:val="259E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80863"/>
    <w:multiLevelType w:val="multilevel"/>
    <w:tmpl w:val="F97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156139">
    <w:abstractNumId w:val="1"/>
  </w:num>
  <w:num w:numId="2" w16cid:durableId="1547110117">
    <w:abstractNumId w:val="0"/>
  </w:num>
  <w:num w:numId="3" w16cid:durableId="290601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1"/>
    <w:rsid w:val="005945C2"/>
    <w:rsid w:val="007D594F"/>
    <w:rsid w:val="00D9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B54"/>
  <w15:chartTrackingRefBased/>
  <w15:docId w15:val="{1BEE2967-A62D-4867-B50E-BB3192E7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86">
          <w:marLeft w:val="0"/>
          <w:marRight w:val="0"/>
          <w:marTop w:val="480"/>
          <w:marBottom w:val="48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761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8835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4694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03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95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91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0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424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48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88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337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41682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126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7462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5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6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401980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69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927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80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207192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82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010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53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031">
          <w:marLeft w:val="0"/>
          <w:marRight w:val="0"/>
          <w:marTop w:val="480"/>
          <w:marBottom w:val="48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193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0369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9338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51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77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741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9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39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28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96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0028529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5620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039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2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5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703170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539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191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55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521593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50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16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E5E7EB"/>
                                                    <w:left w:val="single" w:sz="2" w:space="6" w:color="E5E7EB"/>
                                                    <w:bottom w:val="single" w:sz="2" w:space="3" w:color="E5E7EB"/>
                                                    <w:right w:val="single" w:sz="2" w:space="6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7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TENEPALLI</dc:creator>
  <cp:keywords/>
  <dc:description/>
  <cp:lastModifiedBy>THARUNKUMAR TENEPALLI</cp:lastModifiedBy>
  <cp:revision>1</cp:revision>
  <dcterms:created xsi:type="dcterms:W3CDTF">2024-07-25T11:16:00Z</dcterms:created>
  <dcterms:modified xsi:type="dcterms:W3CDTF">2024-07-25T12:27:00Z</dcterms:modified>
</cp:coreProperties>
</file>