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7BAF4" w14:textId="43BE7C94" w:rsidR="0058741F" w:rsidRPr="006064B3" w:rsidRDefault="001F5B80" w:rsidP="006064B3">
      <w:pPr>
        <w:pStyle w:val="Heading1"/>
        <w:rPr>
          <w:rFonts w:ascii="Georgia" w:hAnsi="Georgia"/>
          <w:b/>
          <w:bCs/>
          <w:color w:val="auto"/>
          <w:sz w:val="40"/>
          <w:szCs w:val="40"/>
        </w:rPr>
      </w:pPr>
      <w:r w:rsidRPr="006064B3">
        <w:rPr>
          <w:rFonts w:ascii="Georgia" w:hAnsi="Georgia"/>
          <w:b/>
          <w:bCs/>
          <w:color w:val="auto"/>
          <w:sz w:val="40"/>
          <w:szCs w:val="40"/>
        </w:rPr>
        <w:t xml:space="preserve">Linear Regression </w:t>
      </w:r>
      <w:proofErr w:type="gramStart"/>
      <w:r w:rsidRPr="006064B3">
        <w:rPr>
          <w:rFonts w:ascii="Georgia" w:hAnsi="Georgia"/>
          <w:b/>
          <w:bCs/>
          <w:color w:val="auto"/>
          <w:sz w:val="40"/>
          <w:szCs w:val="40"/>
        </w:rPr>
        <w:t>With</w:t>
      </w:r>
      <w:proofErr w:type="gramEnd"/>
      <w:r w:rsidRPr="006064B3">
        <w:rPr>
          <w:rFonts w:ascii="Georgia" w:hAnsi="Georgia"/>
          <w:b/>
          <w:bCs/>
          <w:color w:val="auto"/>
          <w:sz w:val="40"/>
          <w:szCs w:val="40"/>
        </w:rPr>
        <w:t xml:space="preserve"> Multiple Variables (Multivariate Regression)</w:t>
      </w:r>
    </w:p>
    <w:p w14:paraId="5EE91E2E" w14:textId="77777777" w:rsidR="001F5B80" w:rsidRPr="006064B3" w:rsidRDefault="001F5B80">
      <w:pPr>
        <w:rPr>
          <w:rFonts w:ascii="Georgia" w:hAnsi="Georgia"/>
          <w:b/>
          <w:bCs/>
          <w:sz w:val="40"/>
          <w:szCs w:val="40"/>
        </w:rPr>
      </w:pPr>
    </w:p>
    <w:p w14:paraId="652E7EAC" w14:textId="345D829C" w:rsidR="001F5B80" w:rsidRPr="006064B3" w:rsidRDefault="00DD6003">
      <w:pPr>
        <w:rPr>
          <w:rFonts w:ascii="Georgia" w:hAnsi="Georgia"/>
          <w:b/>
          <w:bCs/>
          <w:sz w:val="40"/>
          <w:szCs w:val="40"/>
        </w:rPr>
      </w:pPr>
      <w:r w:rsidRPr="006064B3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026874D1" wp14:editId="5651F86B">
            <wp:extent cx="5731510" cy="1912620"/>
            <wp:effectExtent l="0" t="0" r="2540" b="0"/>
            <wp:docPr id="58969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99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23C5" w14:textId="77777777" w:rsidR="00DD6003" w:rsidRPr="006064B3" w:rsidRDefault="00DD6003">
      <w:pPr>
        <w:rPr>
          <w:rFonts w:ascii="Georgia" w:hAnsi="Georgia"/>
          <w:b/>
          <w:bCs/>
          <w:sz w:val="40"/>
          <w:szCs w:val="40"/>
        </w:rPr>
      </w:pPr>
    </w:p>
    <w:p w14:paraId="21AD20FF" w14:textId="60972F13" w:rsidR="00DD6003" w:rsidRDefault="00DD6003">
      <w:pPr>
        <w:rPr>
          <w:rFonts w:ascii="Georgia" w:hAnsi="Georgia"/>
          <w:b/>
          <w:bCs/>
          <w:sz w:val="40"/>
          <w:szCs w:val="40"/>
        </w:rPr>
      </w:pPr>
      <w:r w:rsidRPr="006064B3">
        <w:rPr>
          <w:rFonts w:ascii="Georgia" w:hAnsi="Georgia"/>
          <w:b/>
          <w:bCs/>
          <w:sz w:val="40"/>
          <w:szCs w:val="40"/>
        </w:rPr>
        <w:drawing>
          <wp:inline distT="0" distB="0" distL="0" distR="0" wp14:anchorId="22F5E0F1" wp14:editId="4DC34CC0">
            <wp:extent cx="4686954" cy="409632"/>
            <wp:effectExtent l="0" t="0" r="0" b="9525"/>
            <wp:docPr id="209924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44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26E5" w14:textId="77777777" w:rsidR="006064B3" w:rsidRPr="006064B3" w:rsidRDefault="006064B3">
      <w:pPr>
        <w:rPr>
          <w:rFonts w:ascii="Georgia" w:hAnsi="Georgia"/>
          <w:b/>
          <w:bCs/>
          <w:sz w:val="40"/>
          <w:szCs w:val="40"/>
        </w:rPr>
      </w:pPr>
    </w:p>
    <w:p w14:paraId="7474ED0C" w14:textId="77777777" w:rsidR="0040709F" w:rsidRPr="006064B3" w:rsidRDefault="0040709F">
      <w:pPr>
        <w:rPr>
          <w:rFonts w:ascii="Georgia" w:hAnsi="Georgia"/>
          <w:b/>
          <w:bCs/>
          <w:sz w:val="40"/>
          <w:szCs w:val="40"/>
        </w:rPr>
      </w:pPr>
    </w:p>
    <w:p w14:paraId="2975E3B6" w14:textId="70777E22" w:rsidR="0040709F" w:rsidRPr="006064B3" w:rsidRDefault="0040709F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color w:val="C00000"/>
          <w:sz w:val="36"/>
          <w:szCs w:val="36"/>
        </w:rPr>
        <w:t xml:space="preserve">Gradient descent </w:t>
      </w:r>
      <w:r w:rsidRPr="006064B3">
        <w:rPr>
          <w:rFonts w:ascii="Georgia" w:hAnsi="Georgia"/>
          <w:sz w:val="36"/>
          <w:szCs w:val="36"/>
        </w:rPr>
        <w:t>is an algorithm that finds best fit line for given training data set</w:t>
      </w:r>
    </w:p>
    <w:p w14:paraId="5C381835" w14:textId="7A65E8C2" w:rsidR="0040709F" w:rsidRPr="006064B3" w:rsidRDefault="0040709F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drawing>
          <wp:inline distT="0" distB="0" distL="0" distR="0" wp14:anchorId="329F4C72" wp14:editId="24446F88">
            <wp:extent cx="4820323" cy="3162741"/>
            <wp:effectExtent l="0" t="0" r="0" b="0"/>
            <wp:docPr id="85792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2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2116" w14:textId="77777777" w:rsidR="00BB2BBC" w:rsidRPr="006064B3" w:rsidRDefault="00BB2BBC">
      <w:pPr>
        <w:rPr>
          <w:rFonts w:ascii="Georgia" w:hAnsi="Georgia"/>
          <w:sz w:val="36"/>
          <w:szCs w:val="36"/>
        </w:rPr>
      </w:pPr>
    </w:p>
    <w:p w14:paraId="4ABEE564" w14:textId="77777777" w:rsidR="00BB2BBC" w:rsidRPr="006064B3" w:rsidRDefault="00BB2BBC">
      <w:pPr>
        <w:rPr>
          <w:rFonts w:ascii="Georgia" w:hAnsi="Georgia"/>
          <w:sz w:val="36"/>
          <w:szCs w:val="36"/>
        </w:rPr>
      </w:pPr>
    </w:p>
    <w:p w14:paraId="0E659FA0" w14:textId="47A58F70" w:rsidR="00BB2BBC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t>Mean Squared Error</w:t>
      </w:r>
    </w:p>
    <w:p w14:paraId="6084FC45" w14:textId="357C86D7" w:rsidR="00BB2BBC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drawing>
          <wp:inline distT="0" distB="0" distL="0" distR="0" wp14:anchorId="503809B0" wp14:editId="10D87544">
            <wp:extent cx="4658375" cy="1133633"/>
            <wp:effectExtent l="0" t="0" r="8890" b="9525"/>
            <wp:docPr id="92210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06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8C4E" w14:textId="77777777" w:rsidR="00374B91" w:rsidRPr="006064B3" w:rsidRDefault="00374B91">
      <w:pPr>
        <w:rPr>
          <w:rFonts w:ascii="Georgia" w:hAnsi="Georgia"/>
          <w:sz w:val="36"/>
          <w:szCs w:val="36"/>
        </w:rPr>
      </w:pPr>
    </w:p>
    <w:p w14:paraId="19D2754C" w14:textId="667ED6D7" w:rsidR="00374B91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t xml:space="preserve">Partial Derivative of m: </w:t>
      </w:r>
    </w:p>
    <w:p w14:paraId="7436F6BC" w14:textId="4CFD5587" w:rsidR="00374B91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drawing>
          <wp:inline distT="0" distB="0" distL="0" distR="0" wp14:anchorId="2DC70039" wp14:editId="46605EED">
            <wp:extent cx="5353797" cy="1247949"/>
            <wp:effectExtent l="0" t="0" r="0" b="9525"/>
            <wp:docPr id="157268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85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4FF" w14:textId="77777777" w:rsidR="00374B91" w:rsidRPr="006064B3" w:rsidRDefault="00374B91">
      <w:pPr>
        <w:rPr>
          <w:rFonts w:ascii="Georgia" w:hAnsi="Georgia"/>
          <w:sz w:val="36"/>
          <w:szCs w:val="36"/>
        </w:rPr>
      </w:pPr>
    </w:p>
    <w:p w14:paraId="63E1600F" w14:textId="195AF397" w:rsidR="00374B91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t xml:space="preserve">Partial Derivative of b: </w:t>
      </w:r>
    </w:p>
    <w:p w14:paraId="0F3FA8AD" w14:textId="2BF7F44C" w:rsidR="00374B91" w:rsidRPr="006064B3" w:rsidRDefault="00374B91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drawing>
          <wp:inline distT="0" distB="0" distL="0" distR="0" wp14:anchorId="6263C92B" wp14:editId="2929745A">
            <wp:extent cx="4667901" cy="1152686"/>
            <wp:effectExtent l="0" t="0" r="0" b="9525"/>
            <wp:docPr id="119148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89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926" w14:textId="77777777" w:rsidR="00374B91" w:rsidRPr="006064B3" w:rsidRDefault="00374B91">
      <w:pPr>
        <w:rPr>
          <w:rFonts w:ascii="Georgia" w:hAnsi="Georgia"/>
          <w:sz w:val="36"/>
          <w:szCs w:val="36"/>
        </w:rPr>
      </w:pPr>
    </w:p>
    <w:p w14:paraId="1B2172C9" w14:textId="77777777" w:rsidR="00374B91" w:rsidRPr="006064B3" w:rsidRDefault="00374B91">
      <w:pPr>
        <w:rPr>
          <w:rFonts w:ascii="Georgia" w:hAnsi="Georgia"/>
          <w:sz w:val="36"/>
          <w:szCs w:val="36"/>
        </w:rPr>
      </w:pPr>
    </w:p>
    <w:p w14:paraId="3E862E0E" w14:textId="01A28138" w:rsidR="006064B3" w:rsidRPr="006064B3" w:rsidRDefault="006064B3" w:rsidP="006064B3">
      <w:pPr>
        <w:pStyle w:val="Heading2"/>
        <w:rPr>
          <w:rFonts w:ascii="Georgia" w:hAnsi="Georgia"/>
          <w:b/>
          <w:bCs/>
          <w:color w:val="4472C4" w:themeColor="accent1"/>
          <w:sz w:val="40"/>
          <w:szCs w:val="40"/>
        </w:rPr>
      </w:pPr>
      <w:r w:rsidRPr="006064B3">
        <w:rPr>
          <w:rFonts w:ascii="Georgia" w:hAnsi="Georgia"/>
          <w:b/>
          <w:bCs/>
          <w:color w:val="4472C4" w:themeColor="accent1"/>
          <w:sz w:val="40"/>
          <w:szCs w:val="40"/>
        </w:rPr>
        <w:lastRenderedPageBreak/>
        <w:t>Learning Rate</w:t>
      </w:r>
    </w:p>
    <w:p w14:paraId="2A6EEC6D" w14:textId="4E39A46F" w:rsidR="006064B3" w:rsidRPr="006064B3" w:rsidRDefault="006064B3">
      <w:pPr>
        <w:rPr>
          <w:rFonts w:ascii="Georgia" w:hAnsi="Georgia"/>
          <w:sz w:val="36"/>
          <w:szCs w:val="36"/>
        </w:rPr>
      </w:pPr>
      <w:r w:rsidRPr="006064B3">
        <w:rPr>
          <w:rFonts w:ascii="Georgia" w:hAnsi="Georgia"/>
          <w:sz w:val="36"/>
          <w:szCs w:val="36"/>
        </w:rPr>
        <w:drawing>
          <wp:inline distT="0" distB="0" distL="0" distR="0" wp14:anchorId="14661842" wp14:editId="2E4342D7">
            <wp:extent cx="5731510" cy="2162175"/>
            <wp:effectExtent l="0" t="0" r="2540" b="9525"/>
            <wp:docPr id="72734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7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3A99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7A07B08B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498F5104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6BCB2127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70E40879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06F0D4C9" w14:textId="77777777" w:rsidR="006064B3" w:rsidRPr="006064B3" w:rsidRDefault="006064B3">
      <w:pPr>
        <w:rPr>
          <w:rFonts w:ascii="Georgia" w:hAnsi="Georgia"/>
          <w:sz w:val="36"/>
          <w:szCs w:val="36"/>
        </w:rPr>
      </w:pPr>
    </w:p>
    <w:p w14:paraId="6D605203" w14:textId="77777777" w:rsidR="00BB2BBC" w:rsidRPr="006064B3" w:rsidRDefault="00BB2BBC">
      <w:pPr>
        <w:rPr>
          <w:rFonts w:ascii="Georgia" w:hAnsi="Georgia"/>
          <w:sz w:val="36"/>
          <w:szCs w:val="36"/>
        </w:rPr>
      </w:pPr>
    </w:p>
    <w:p w14:paraId="7B5231E7" w14:textId="6AC1AD77" w:rsidR="00BB2BBC" w:rsidRPr="0040709F" w:rsidRDefault="00BB2BBC">
      <w:pPr>
        <w:rPr>
          <w:rFonts w:ascii="Georgia" w:hAnsi="Georgia"/>
          <w:sz w:val="36"/>
          <w:szCs w:val="36"/>
        </w:rPr>
      </w:pPr>
      <w:hyperlink r:id="rId11" w:history="1">
        <w:r w:rsidRPr="006064B3">
          <w:rPr>
            <w:rStyle w:val="Hyperlink"/>
            <w:rFonts w:ascii="Georgia" w:hAnsi="Georgia"/>
            <w:sz w:val="36"/>
            <w:szCs w:val="36"/>
          </w:rPr>
          <w:t>https://w</w:t>
        </w:r>
        <w:r w:rsidRPr="006064B3">
          <w:rPr>
            <w:rStyle w:val="Hyperlink"/>
            <w:rFonts w:ascii="Georgia" w:hAnsi="Georgia"/>
            <w:sz w:val="36"/>
            <w:szCs w:val="36"/>
          </w:rPr>
          <w:t>w</w:t>
        </w:r>
        <w:r w:rsidRPr="006064B3">
          <w:rPr>
            <w:rStyle w:val="Hyperlink"/>
            <w:rFonts w:ascii="Georgia" w:hAnsi="Georgia"/>
            <w:sz w:val="36"/>
            <w:szCs w:val="36"/>
          </w:rPr>
          <w:t>w.mathsisfun.com/calculus/derivatives-introduction.html</w:t>
        </w:r>
      </w:hyperlink>
    </w:p>
    <w:sectPr w:rsidR="00BB2BBC" w:rsidRPr="00407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16"/>
    <w:rsid w:val="0001600B"/>
    <w:rsid w:val="001F5B80"/>
    <w:rsid w:val="00374B91"/>
    <w:rsid w:val="0040709F"/>
    <w:rsid w:val="004B0A16"/>
    <w:rsid w:val="0058741F"/>
    <w:rsid w:val="006064B3"/>
    <w:rsid w:val="006F6262"/>
    <w:rsid w:val="00BB2BBC"/>
    <w:rsid w:val="00C03D57"/>
    <w:rsid w:val="00DD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3018"/>
  <w15:chartTrackingRefBased/>
  <w15:docId w15:val="{B91AAA50-4815-4DE3-AC92-D7B88FE4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BB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06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mathsisfun.com/calculus/derivatives-introduction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2579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5</cp:revision>
  <dcterms:created xsi:type="dcterms:W3CDTF">2024-06-08T14:30:00Z</dcterms:created>
  <dcterms:modified xsi:type="dcterms:W3CDTF">2024-06-10T09:31:00Z</dcterms:modified>
</cp:coreProperties>
</file>