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6512" w14:textId="77777777" w:rsidR="000457BC" w:rsidRPr="005569C3" w:rsidRDefault="000457BC" w:rsidP="006F5915">
      <w:pPr>
        <w:pStyle w:val="Title1"/>
        <w:rPr>
          <w:lang w:val="en-IN"/>
        </w:rPr>
      </w:pPr>
    </w:p>
    <w:p w14:paraId="785B234D" w14:textId="77777777" w:rsidR="000457BC" w:rsidRPr="000457BC" w:rsidRDefault="000457BC" w:rsidP="006F5915">
      <w:pPr>
        <w:pStyle w:val="Title1"/>
      </w:pPr>
    </w:p>
    <w:p w14:paraId="5B6630EA" w14:textId="77777777" w:rsidR="000457BC" w:rsidRPr="000457BC" w:rsidRDefault="000457BC" w:rsidP="006F5915">
      <w:pPr>
        <w:pStyle w:val="Title1"/>
      </w:pPr>
    </w:p>
    <w:p w14:paraId="7A6F693B" w14:textId="77777777" w:rsidR="005061C2" w:rsidRDefault="005061C2" w:rsidP="006F5915">
      <w:pPr>
        <w:pStyle w:val="Title1"/>
      </w:pPr>
    </w:p>
    <w:p w14:paraId="1F24EFAD" w14:textId="07A6BF81" w:rsidR="009B07B2" w:rsidRPr="006F5915" w:rsidRDefault="5A2127AC" w:rsidP="2AE6014F">
      <w:pPr>
        <w:pStyle w:val="Title1"/>
        <w:rPr>
          <w:color w:val="auto"/>
        </w:rPr>
      </w:pPr>
      <w:r w:rsidRPr="2AE6014F">
        <w:rPr>
          <w:color w:val="auto"/>
        </w:rPr>
        <w:t>Round 1 report</w:t>
      </w:r>
    </w:p>
    <w:p w14:paraId="670B8168" w14:textId="5D91A34A" w:rsidR="003A1B79" w:rsidRPr="001D794C" w:rsidRDefault="4FC603A5" w:rsidP="001D794C">
      <w:pPr>
        <w:pStyle w:val="Subtitle1"/>
      </w:pPr>
      <w:r>
        <w:drawing>
          <wp:inline distT="0" distB="0" distL="0" distR="0" wp14:anchorId="27519B2D" wp14:editId="2833B1AC">
            <wp:extent cx="5498275" cy="1438219"/>
            <wp:effectExtent l="0" t="0" r="7620" b="0"/>
            <wp:docPr id="1152572695" name="Picture 1152572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72695" name="Picture 11525726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86" cy="144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7083" w14:textId="77777777" w:rsidR="003A1B79" w:rsidRPr="000457BC" w:rsidRDefault="003A1B79" w:rsidP="003A1B79">
      <w:pPr>
        <w:spacing w:after="1500"/>
        <w:rPr>
          <w:color w:val="FFFFFF" w:themeColor="background1"/>
        </w:rPr>
      </w:pPr>
    </w:p>
    <w:p w14:paraId="5799237C" w14:textId="7E82302A" w:rsidR="00C25E81" w:rsidRPr="00E7194C" w:rsidRDefault="4FC603A5" w:rsidP="001D794C">
      <w:pPr>
        <w:pStyle w:val="Subtitle1"/>
      </w:pPr>
      <w:r>
        <w:t xml:space="preserve">Contest Date:  - </w:t>
      </w:r>
      <w:r w:rsidR="00CD0B39">
        <w:t>13</w:t>
      </w:r>
      <w:r>
        <w:t xml:space="preserve">th </w:t>
      </w:r>
      <w:r w:rsidR="00CD0B39">
        <w:t>December</w:t>
      </w:r>
      <w:r>
        <w:t xml:space="preserve"> 2025</w:t>
      </w:r>
    </w:p>
    <w:p w14:paraId="2B2D4F86" w14:textId="5E8FE92E" w:rsidR="006F5601" w:rsidRPr="006F5601" w:rsidRDefault="006F5601" w:rsidP="2AE6014F">
      <w:pPr>
        <w:pStyle w:val="Subtitle1"/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2AE6014F" w14:paraId="2AEB94E1" w14:textId="77777777" w:rsidTr="2AE6014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3767E393" w14:textId="1E9036CA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2AE6014F">
              <w:rPr>
                <w:rFonts w:ascii="Aptos" w:eastAsia="Aptos" w:hAnsi="Aptos" w:cs="Aptos"/>
                <w:color w:val="000000" w:themeColor="text1"/>
                <w:sz w:val="22"/>
                <w:lang w:val="en-IN"/>
              </w:rPr>
              <w:t>CT ID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2D3D3567" w14:textId="51461851" w:rsidR="2AE6014F" w:rsidRDefault="00C77C81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00C77C81">
              <w:rPr>
                <w:rFonts w:ascii="Aptos" w:eastAsia="Aptos" w:hAnsi="Aptos" w:cs="Aptos"/>
                <w:color w:val="000000" w:themeColor="text1"/>
                <w:sz w:val="22"/>
              </w:rPr>
              <w:t>DT20256977683</w:t>
            </w:r>
          </w:p>
        </w:tc>
      </w:tr>
      <w:tr w:rsidR="2AE6014F" w14:paraId="2C4615E5" w14:textId="77777777" w:rsidTr="2AE6014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1646130E" w14:textId="6C8AD755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2AE6014F">
              <w:rPr>
                <w:rFonts w:ascii="Aptos" w:eastAsia="Aptos" w:hAnsi="Aptos" w:cs="Aptos"/>
                <w:color w:val="000000" w:themeColor="text1"/>
                <w:sz w:val="22"/>
                <w:lang w:val="en-IN"/>
              </w:rPr>
              <w:t>Name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3144E8A4" w14:textId="16C2FBE4" w:rsidR="2AE6014F" w:rsidRDefault="00C77C81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</w:rPr>
              <w:t>Tharun K M</w:t>
            </w:r>
          </w:p>
        </w:tc>
      </w:tr>
      <w:tr w:rsidR="2AE6014F" w14:paraId="63B70FCA" w14:textId="77777777" w:rsidTr="2AE6014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0A53430D" w14:textId="0479AF32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2AE6014F">
              <w:rPr>
                <w:rFonts w:ascii="Aptos" w:eastAsia="Aptos" w:hAnsi="Aptos" w:cs="Aptos"/>
                <w:color w:val="000000" w:themeColor="text1"/>
                <w:sz w:val="22"/>
                <w:lang w:val="en-IN"/>
              </w:rPr>
              <w:t>College/University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5245E1D7" w14:textId="6E22E2F2" w:rsidR="2AE6014F" w:rsidRDefault="00C77C81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</w:rPr>
              <w:t>Srinivasa Ramanujan Institute of Technology</w:t>
            </w:r>
            <w:r w:rsidR="00E449BA">
              <w:rPr>
                <w:rFonts w:ascii="Aptos" w:eastAsia="Aptos" w:hAnsi="Aptos" w:cs="Aptos"/>
                <w:color w:val="000000" w:themeColor="text1"/>
                <w:sz w:val="22"/>
              </w:rPr>
              <w:t xml:space="preserve"> (SRIT)</w:t>
            </w:r>
          </w:p>
        </w:tc>
      </w:tr>
      <w:tr w:rsidR="2AE6014F" w14:paraId="48FB590E" w14:textId="77777777" w:rsidTr="2AE6014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6B1CF605" w14:textId="0FDB1ECF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2AE6014F">
              <w:rPr>
                <w:rFonts w:ascii="Aptos" w:eastAsia="Aptos" w:hAnsi="Aptos" w:cs="Aptos"/>
                <w:color w:val="000000" w:themeColor="text1"/>
                <w:sz w:val="22"/>
                <w:lang w:val="en-IN"/>
              </w:rPr>
              <w:t>City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3A99F443" w14:textId="6A7AFBBE" w:rsidR="2AE6014F" w:rsidRDefault="00C77C81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</w:rPr>
              <w:t>Anantapur</w:t>
            </w:r>
          </w:p>
        </w:tc>
      </w:tr>
      <w:tr w:rsidR="2AE6014F" w14:paraId="2DDC1D0D" w14:textId="77777777" w:rsidTr="2AE6014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63CF3EC7" w14:textId="1AEF6C4B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2AE6014F">
              <w:rPr>
                <w:rFonts w:ascii="Aptos" w:eastAsia="Aptos" w:hAnsi="Aptos" w:cs="Aptos"/>
                <w:color w:val="000000" w:themeColor="text1"/>
                <w:sz w:val="22"/>
                <w:lang w:val="en-IN"/>
              </w:rPr>
              <w:t>Challenges solved &amp; the total score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49F5F867" w14:textId="4537E73E" w:rsidR="2AE6014F" w:rsidRDefault="00DE6A30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</w:rPr>
              <w:t>800</w:t>
            </w:r>
          </w:p>
        </w:tc>
      </w:tr>
      <w:tr w:rsidR="2AE6014F" w14:paraId="59EE0979" w14:textId="77777777" w:rsidTr="2AE6014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23B8B010" w14:textId="1FB6286F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2AE6014F">
              <w:rPr>
                <w:rFonts w:ascii="Aptos" w:eastAsia="Aptos" w:hAnsi="Aptos" w:cs="Aptos"/>
                <w:color w:val="000000" w:themeColor="text1"/>
                <w:sz w:val="22"/>
                <w:lang w:val="en-IN"/>
              </w:rPr>
              <w:t>Anything else that you want us to know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6EB8E61C" w14:textId="6C9D61B8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</w:p>
        </w:tc>
      </w:tr>
    </w:tbl>
    <w:p w14:paraId="28F33A58" w14:textId="51A810C2" w:rsidR="006F5601" w:rsidRPr="006F5601" w:rsidRDefault="006F5601" w:rsidP="006F5601">
      <w:pPr>
        <w:rPr>
          <w:lang w:val="en-ZA"/>
        </w:rPr>
      </w:pPr>
    </w:p>
    <w:p w14:paraId="2F3510F0" w14:textId="72047C4F" w:rsidR="05FD0496" w:rsidRDefault="05FD0496" w:rsidP="2AE6014F">
      <w:pPr>
        <w:rPr>
          <w:rFonts w:ascii="Aptos" w:eastAsia="Aptos" w:hAnsi="Aptos" w:cs="Aptos"/>
          <w:color w:val="000000" w:themeColor="text1"/>
          <w:szCs w:val="24"/>
          <w:lang w:val="en-ZA"/>
        </w:rPr>
      </w:pPr>
      <w:r w:rsidRPr="2AE6014F"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  <w:t>(Copy &amp; paste the table x times if you solved x challenges and fill in the steps)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5"/>
      </w:tblGrid>
      <w:tr w:rsidR="2AE6014F" w14:paraId="14967858" w14:textId="77777777" w:rsidTr="2AE6014F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788B1892" w14:textId="6959B3FE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Cs w:val="24"/>
                <w:lang w:val="en-IN"/>
              </w:rPr>
              <w:lastRenderedPageBreak/>
              <w:t xml:space="preserve">Challenge Title: </w:t>
            </w:r>
            <w:r w:rsidR="00B80A23" w:rsidRPr="00B80A23">
              <w:rPr>
                <w:rFonts w:ascii="Aptos" w:eastAsia="Aptos" w:hAnsi="Aptos" w:cs="Aptos"/>
                <w:b/>
                <w:bCs/>
                <w:szCs w:val="24"/>
              </w:rPr>
              <w:t>Area 64</w:t>
            </w:r>
          </w:p>
        </w:tc>
      </w:tr>
      <w:tr w:rsidR="2AE6014F" w14:paraId="2CE64595" w14:textId="77777777" w:rsidTr="2AE6014F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6976F4C1" w14:textId="09431DE4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Flag: </w:t>
            </w:r>
            <w:proofErr w:type="gramStart"/>
            <w:r w:rsidR="00B80A23" w:rsidRPr="00B80A23">
              <w:rPr>
                <w:rFonts w:ascii="Aptos" w:eastAsia="Aptos" w:hAnsi="Aptos" w:cs="Aptos"/>
                <w:b/>
                <w:bCs/>
                <w:sz w:val="22"/>
              </w:rPr>
              <w:t>HQX{</w:t>
            </w:r>
            <w:proofErr w:type="gramEnd"/>
            <w:r w:rsidR="00B80A23" w:rsidRPr="00B80A23">
              <w:rPr>
                <w:rFonts w:ascii="Aptos" w:eastAsia="Aptos" w:hAnsi="Aptos" w:cs="Aptos"/>
                <w:b/>
                <w:bCs/>
                <w:sz w:val="22"/>
              </w:rPr>
              <w:t>70c5d525cadc6ff9e0fa93a49bf4ccf8}</w:t>
            </w:r>
          </w:p>
          <w:p w14:paraId="2C474721" w14:textId="55A8B324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2AE6014F" w14:paraId="2E93A52E" w14:textId="77777777" w:rsidTr="2AE6014F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77653B8B" w14:textId="035A0988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Approach (Step by Step): </w:t>
            </w:r>
          </w:p>
          <w:p w14:paraId="1014EF5F" w14:textId="49FD0CBA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18FCC002" w14:textId="77777777" w:rsidR="00B80A23" w:rsidRDefault="00B80A23" w:rsidP="00B80A23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Selected the text present in the text file</w:t>
            </w:r>
          </w:p>
          <w:p w14:paraId="221D9D3E" w14:textId="39C20C6D" w:rsidR="00B80A23" w:rsidRDefault="00B80A23" w:rsidP="00B80A23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Then converted it by using base64 decoder</w:t>
            </w:r>
          </w:p>
          <w:p w14:paraId="58A447F9" w14:textId="5EDEB84F" w:rsidR="00B80A23" w:rsidRPr="00B80A23" w:rsidRDefault="00B80A23" w:rsidP="00B80A23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Finally submitted the flag</w:t>
            </w:r>
          </w:p>
          <w:p w14:paraId="4B7A5697" w14:textId="07AA3DCE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0B164EDB" w14:textId="0FC79DB7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55AB4C6C" w14:textId="4B7DBE9E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46601939" w14:textId="2C3D0B77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5DCA1225" w14:textId="74723A48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0AC2B943" w14:textId="7F066DBA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</w:tc>
      </w:tr>
    </w:tbl>
    <w:p w14:paraId="61C7ADAB" w14:textId="25ABC24F" w:rsidR="2AE6014F" w:rsidRDefault="2AE6014F" w:rsidP="2AE6014F">
      <w:pPr>
        <w:rPr>
          <w:rFonts w:ascii="Aptos" w:eastAsia="Aptos" w:hAnsi="Aptos" w:cs="Aptos"/>
          <w:color w:val="000000" w:themeColor="text1"/>
          <w:sz w:val="22"/>
          <w:lang w:val="en-ZA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5"/>
      </w:tblGrid>
      <w:tr w:rsidR="2AE6014F" w14:paraId="676B4F6D" w14:textId="77777777" w:rsidTr="2AE6014F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7150815C" w14:textId="27518BCA" w:rsidR="2AE6014F" w:rsidRDefault="2AE6014F" w:rsidP="2AE6014F">
            <w:pPr>
              <w:rPr>
                <w:rFonts w:ascii="Aptos" w:eastAsia="Aptos" w:hAnsi="Aptos" w:cs="Aptos"/>
                <w:szCs w:val="24"/>
              </w:rPr>
            </w:pPr>
            <w:r w:rsidRPr="2AE6014F">
              <w:rPr>
                <w:rFonts w:ascii="Aptos" w:eastAsia="Aptos" w:hAnsi="Aptos" w:cs="Aptos"/>
                <w:b/>
                <w:bCs/>
                <w:szCs w:val="24"/>
                <w:lang w:val="en-IN"/>
              </w:rPr>
              <w:t xml:space="preserve">Challenge Title: </w:t>
            </w:r>
            <w:r w:rsidR="00B80A23" w:rsidRPr="00B80A23">
              <w:rPr>
                <w:rFonts w:ascii="Aptos" w:eastAsia="Aptos" w:hAnsi="Aptos" w:cs="Aptos"/>
                <w:b/>
                <w:bCs/>
                <w:szCs w:val="24"/>
              </w:rPr>
              <w:t>Hidden Layers</w:t>
            </w:r>
          </w:p>
          <w:p w14:paraId="4B1DF57B" w14:textId="4DC6B083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2AE6014F" w14:paraId="3D0D415D" w14:textId="77777777" w:rsidTr="2AE6014F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18A10F25" w14:textId="6BAE7851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Flag: </w:t>
            </w:r>
            <w:proofErr w:type="gramStart"/>
            <w:r w:rsidR="00B80A23" w:rsidRPr="00B80A23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HQX{</w:t>
            </w:r>
            <w:proofErr w:type="gramEnd"/>
            <w:r w:rsidR="00B80A23" w:rsidRPr="00B80A23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24c0ce09e03006db5dc66d439d1d48f0}</w:t>
            </w:r>
          </w:p>
          <w:p w14:paraId="588196A6" w14:textId="6D88B342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2AE6014F" w14:paraId="51918A18" w14:textId="77777777" w:rsidTr="2AE6014F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6B7FC5C1" w14:textId="1037207E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Approach (Step by Step): </w:t>
            </w:r>
          </w:p>
          <w:p w14:paraId="7ACF6D2B" w14:textId="41D427FB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0A576061" w14:textId="0978635E" w:rsidR="2AE6014F" w:rsidRDefault="00B80A23" w:rsidP="2AE6014F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Searched for image decoders, stenographer</w:t>
            </w:r>
          </w:p>
          <w:p w14:paraId="196CC1A8" w14:textId="3632F07A" w:rsidR="00B80A23" w:rsidRDefault="00B80A23" w:rsidP="2AE6014F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Used a stenography to and obtained the flag</w:t>
            </w:r>
          </w:p>
          <w:p w14:paraId="4DBF3F04" w14:textId="5D4A9D9E" w:rsidR="00B80A23" w:rsidRDefault="00B80A23" w:rsidP="2AE6014F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Submitted to flag obtained</w:t>
            </w:r>
          </w:p>
          <w:p w14:paraId="2DB7CD7A" w14:textId="023F1E24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20788C7B" w14:textId="7AE44E42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497443FC" w14:textId="668BFB37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0E53C293" w14:textId="40A47B8C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0F8E580F" w14:textId="3923E844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2B014FF5" w14:textId="47828FF8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</w:tc>
      </w:tr>
    </w:tbl>
    <w:p w14:paraId="0F48307B" w14:textId="35B3B945" w:rsidR="2AE6014F" w:rsidRDefault="2AE6014F" w:rsidP="2AE6014F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5"/>
      </w:tblGrid>
      <w:tr w:rsidR="00B80A23" w14:paraId="42BD9874" w14:textId="77777777" w:rsidTr="00D060FD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2921B89A" w14:textId="2F89A52D" w:rsidR="00B80A23" w:rsidRDefault="00B80A23" w:rsidP="00D060FD">
            <w:pPr>
              <w:rPr>
                <w:rFonts w:ascii="Aptos" w:eastAsia="Aptos" w:hAnsi="Aptos" w:cs="Aptos"/>
                <w:szCs w:val="24"/>
              </w:rPr>
            </w:pPr>
            <w:r w:rsidRPr="2AE6014F">
              <w:rPr>
                <w:rFonts w:ascii="Aptos" w:eastAsia="Aptos" w:hAnsi="Aptos" w:cs="Aptos"/>
                <w:b/>
                <w:bCs/>
                <w:szCs w:val="24"/>
                <w:lang w:val="en-IN"/>
              </w:rPr>
              <w:t xml:space="preserve">Challenge Title: </w:t>
            </w:r>
            <w:r w:rsidRPr="00B80A23">
              <w:rPr>
                <w:rFonts w:ascii="Aptos" w:eastAsia="Aptos" w:hAnsi="Aptos" w:cs="Aptos"/>
                <w:b/>
                <w:bCs/>
                <w:szCs w:val="24"/>
              </w:rPr>
              <w:t>Paper Scripts</w:t>
            </w:r>
          </w:p>
          <w:p w14:paraId="0DB3B89A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00B80A23" w14:paraId="0BB895DB" w14:textId="77777777" w:rsidTr="00D060FD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7E8E6FEE" w14:textId="46C9D5E3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Flag: </w:t>
            </w:r>
            <w:r w:rsidRPr="00B80A23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HQX{2e05d5c636621952b32a508f266cfb0c}</w:t>
            </w:r>
          </w:p>
          <w:p w14:paraId="3968FCD7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00B80A23" w14:paraId="2AFFFD41" w14:textId="77777777" w:rsidTr="00D060FD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4359AC8E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Approach (Step by Step): </w:t>
            </w:r>
          </w:p>
          <w:p w14:paraId="623D8DB0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  <w:p w14:paraId="0C9BAC3A" w14:textId="081284F4" w:rsidR="00B80A23" w:rsidRDefault="00B80A23" w:rsidP="00B80A23">
            <w:pPr>
              <w:pStyle w:val="ListParagraph"/>
              <w:numPr>
                <w:ilvl w:val="0"/>
                <w:numId w:val="6"/>
              </w:numPr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Extensively searched in the meta data of the pdf</w:t>
            </w:r>
          </w:p>
          <w:p w14:paraId="4A0F8871" w14:textId="1233F957" w:rsidR="00B80A23" w:rsidRDefault="00B80A23" w:rsidP="00B80A23">
            <w:pPr>
              <w:pStyle w:val="ListParagraph"/>
              <w:numPr>
                <w:ilvl w:val="0"/>
                <w:numId w:val="6"/>
              </w:numPr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Also tried to analyze images in pdf</w:t>
            </w:r>
          </w:p>
          <w:p w14:paraId="371815EC" w14:textId="2228FE34" w:rsidR="00B80A23" w:rsidRDefault="00B80A23" w:rsidP="00B80A23">
            <w:pPr>
              <w:pStyle w:val="ListParagraph"/>
              <w:numPr>
                <w:ilvl w:val="0"/>
                <w:numId w:val="6"/>
              </w:numPr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Finally saw the java code</w:t>
            </w:r>
          </w:p>
          <w:p w14:paraId="17FB2D86" w14:textId="348A592C" w:rsidR="00B80A23" w:rsidRDefault="00B80A23" w:rsidP="00B80A23">
            <w:pPr>
              <w:pStyle w:val="ListParagraph"/>
              <w:numPr>
                <w:ilvl w:val="0"/>
                <w:numId w:val="6"/>
              </w:numPr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Extracted the flag using the java code hidden in the pdf</w:t>
            </w:r>
          </w:p>
          <w:p w14:paraId="4B2AE411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  <w:p w14:paraId="477C4674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  <w:p w14:paraId="05A7A7A9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  <w:p w14:paraId="0BD7B7DE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  <w:p w14:paraId="6DB57F56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  <w:p w14:paraId="66E2EF37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</w:tc>
      </w:tr>
    </w:tbl>
    <w:p w14:paraId="58EE1092" w14:textId="783088BB" w:rsidR="2AE6014F" w:rsidRDefault="2AE6014F" w:rsidP="2AE6014F"/>
    <w:p w14:paraId="18489FB4" w14:textId="61D2CB3E" w:rsidR="2AE6014F" w:rsidRDefault="2AE6014F" w:rsidP="2AE6014F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5"/>
      </w:tblGrid>
      <w:tr w:rsidR="00B80A23" w14:paraId="73FA831A" w14:textId="77777777" w:rsidTr="00D060FD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47A703ED" w14:textId="7E5B7146" w:rsidR="00B80A23" w:rsidRDefault="00B80A23" w:rsidP="00D060FD">
            <w:pPr>
              <w:rPr>
                <w:rFonts w:ascii="Aptos" w:eastAsia="Aptos" w:hAnsi="Aptos" w:cs="Aptos"/>
                <w:szCs w:val="24"/>
              </w:rPr>
            </w:pPr>
            <w:r w:rsidRPr="2AE6014F">
              <w:rPr>
                <w:rFonts w:ascii="Aptos" w:eastAsia="Aptos" w:hAnsi="Aptos" w:cs="Aptos"/>
                <w:b/>
                <w:bCs/>
                <w:szCs w:val="24"/>
                <w:lang w:val="en-IN"/>
              </w:rPr>
              <w:t xml:space="preserve">Challenge Title: </w:t>
            </w:r>
            <w:r w:rsidR="00DE6A30" w:rsidRPr="00DE6A30">
              <w:rPr>
                <w:rFonts w:ascii="Aptos" w:eastAsia="Aptos" w:hAnsi="Aptos" w:cs="Aptos"/>
                <w:b/>
                <w:bCs/>
                <w:szCs w:val="24"/>
              </w:rPr>
              <w:t>Address Abyss</w:t>
            </w:r>
          </w:p>
          <w:p w14:paraId="6D4E680C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00B80A23" w14:paraId="6CED56E4" w14:textId="77777777" w:rsidTr="00D060FD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6C846844" w14:textId="3A2DB29E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Flag: </w:t>
            </w:r>
            <w:r w:rsidR="00DE6A30" w:rsidRPr="00DE6A30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HQX{e1f63411d0b479f6b427aabb0860d9f4}</w:t>
            </w:r>
          </w:p>
          <w:p w14:paraId="2EA0E13B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00B80A23" w14:paraId="08BE580D" w14:textId="77777777" w:rsidTr="00D060FD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682B6D73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Approach (Step by Step): </w:t>
            </w:r>
          </w:p>
          <w:p w14:paraId="6512C219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  <w:p w14:paraId="4869E3CE" w14:textId="77777777" w:rsidR="00DE6A30" w:rsidRPr="00DE6A30" w:rsidRDefault="00DE6A30" w:rsidP="00DE6A30">
            <w:pPr>
              <w:pStyle w:val="ListParagraph"/>
              <w:numPr>
                <w:ilvl w:val="0"/>
                <w:numId w:val="7"/>
              </w:numPr>
              <w:rPr>
                <w:rFonts w:ascii="Aptos" w:eastAsia="Aptos" w:hAnsi="Aptos" w:cs="Aptos"/>
                <w:sz w:val="22"/>
              </w:rPr>
            </w:pPr>
            <w:r w:rsidRPr="00DE6A30">
              <w:rPr>
                <w:rFonts w:ascii="Aptos" w:eastAsia="Aptos" w:hAnsi="Aptos" w:cs="Aptos"/>
                <w:sz w:val="22"/>
              </w:rPr>
              <w:t xml:space="preserve">I filtered the log file to keep only valid IPs in the formats 92.7.X.Y and </w:t>
            </w:r>
            <w:proofErr w:type="gramStart"/>
            <w:r w:rsidRPr="00DE6A30">
              <w:rPr>
                <w:rFonts w:ascii="Aptos" w:eastAsia="Aptos" w:hAnsi="Aptos" w:cs="Aptos"/>
                <w:sz w:val="22"/>
              </w:rPr>
              <w:t>2510:a</w:t>
            </w:r>
            <w:proofErr w:type="gramEnd"/>
            <w:r w:rsidRPr="00DE6A30">
              <w:rPr>
                <w:rFonts w:ascii="Aptos" w:eastAsia="Aptos" w:hAnsi="Aptos" w:cs="Aptos"/>
                <w:sz w:val="22"/>
              </w:rPr>
              <w:t>1</w:t>
            </w:r>
            <w:proofErr w:type="gramStart"/>
            <w:r w:rsidRPr="00DE6A30">
              <w:rPr>
                <w:rFonts w:ascii="Aptos" w:eastAsia="Aptos" w:hAnsi="Aptos" w:cs="Aptos"/>
                <w:sz w:val="22"/>
              </w:rPr>
              <w:t>:X::</w:t>
            </w:r>
            <w:proofErr w:type="gramEnd"/>
            <w:r w:rsidRPr="00DE6A30">
              <w:rPr>
                <w:rFonts w:ascii="Aptos" w:eastAsia="Aptos" w:hAnsi="Aptos" w:cs="Aptos"/>
                <w:sz w:val="22"/>
              </w:rPr>
              <w:t>Y.</w:t>
            </w:r>
          </w:p>
          <w:p w14:paraId="21552629" w14:textId="77777777" w:rsidR="00DE6A30" w:rsidRPr="00DE6A30" w:rsidRDefault="00DE6A30" w:rsidP="00DE6A30">
            <w:pPr>
              <w:pStyle w:val="ListParagraph"/>
              <w:numPr>
                <w:ilvl w:val="0"/>
                <w:numId w:val="7"/>
              </w:numPr>
              <w:rPr>
                <w:rFonts w:ascii="Aptos" w:eastAsia="Aptos" w:hAnsi="Aptos" w:cs="Aptos"/>
                <w:sz w:val="22"/>
              </w:rPr>
            </w:pPr>
            <w:r w:rsidRPr="00DE6A30">
              <w:rPr>
                <w:rFonts w:ascii="Aptos" w:eastAsia="Aptos" w:hAnsi="Aptos" w:cs="Aptos"/>
                <w:sz w:val="22"/>
              </w:rPr>
              <w:t>From each valid entry, I extracted X as the index and Y as a single character, ignoring all noise.</w:t>
            </w:r>
          </w:p>
          <w:p w14:paraId="5AA5C1F1" w14:textId="77777777" w:rsidR="00DE6A30" w:rsidRPr="00DE6A30" w:rsidRDefault="00DE6A30" w:rsidP="00DE6A30">
            <w:pPr>
              <w:pStyle w:val="ListParagraph"/>
              <w:numPr>
                <w:ilvl w:val="0"/>
                <w:numId w:val="7"/>
              </w:numPr>
              <w:rPr>
                <w:rFonts w:ascii="Aptos" w:eastAsia="Aptos" w:hAnsi="Aptos" w:cs="Aptos"/>
                <w:sz w:val="22"/>
              </w:rPr>
            </w:pPr>
            <w:r w:rsidRPr="00DE6A30">
              <w:rPr>
                <w:rFonts w:ascii="Aptos" w:eastAsia="Aptos" w:hAnsi="Aptos" w:cs="Aptos"/>
                <w:sz w:val="22"/>
              </w:rPr>
              <w:t>I then sorted the characters by their indices and concatenated them in order.</w:t>
            </w:r>
          </w:p>
          <w:p w14:paraId="7D2398F3" w14:textId="240E2C98" w:rsidR="00B80A23" w:rsidRPr="00DE6A30" w:rsidRDefault="00DE6A30" w:rsidP="00DE6A30">
            <w:pPr>
              <w:pStyle w:val="ListParagraph"/>
              <w:numPr>
                <w:ilvl w:val="0"/>
                <w:numId w:val="7"/>
              </w:numPr>
              <w:rPr>
                <w:rFonts w:ascii="Aptos" w:eastAsia="Aptos" w:hAnsi="Aptos" w:cs="Aptos"/>
                <w:sz w:val="22"/>
              </w:rPr>
            </w:pPr>
            <w:r w:rsidRPr="00DE6A30">
              <w:rPr>
                <w:rFonts w:ascii="Aptos" w:eastAsia="Aptos" w:hAnsi="Aptos" w:cs="Aptos"/>
                <w:sz w:val="22"/>
              </w:rPr>
              <w:t xml:space="preserve">Finally, I wrapped the result in the required </w:t>
            </w:r>
            <w:proofErr w:type="gramStart"/>
            <w:r w:rsidRPr="00DE6A30">
              <w:rPr>
                <w:rFonts w:ascii="Aptos" w:eastAsia="Aptos" w:hAnsi="Aptos" w:cs="Aptos"/>
                <w:sz w:val="22"/>
              </w:rPr>
              <w:t>HQX{</w:t>
            </w:r>
            <w:proofErr w:type="gramEnd"/>
            <w:r w:rsidRPr="00DE6A30">
              <w:rPr>
                <w:rFonts w:ascii="Aptos" w:eastAsia="Aptos" w:hAnsi="Aptos" w:cs="Aptos"/>
                <w:sz w:val="22"/>
              </w:rPr>
              <w:t>} format to obtain the flag.</w:t>
            </w:r>
          </w:p>
          <w:p w14:paraId="59AF9DD5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  <w:p w14:paraId="4146E273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  <w:p w14:paraId="576A2919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  <w:p w14:paraId="1EB77D53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  <w:p w14:paraId="004F9972" w14:textId="77777777" w:rsidR="00B80A23" w:rsidRDefault="00B80A23" w:rsidP="00D060FD">
            <w:pPr>
              <w:rPr>
                <w:rFonts w:ascii="Aptos" w:eastAsia="Aptos" w:hAnsi="Aptos" w:cs="Aptos"/>
                <w:sz w:val="22"/>
              </w:rPr>
            </w:pPr>
          </w:p>
        </w:tc>
      </w:tr>
    </w:tbl>
    <w:p w14:paraId="3B19BC25" w14:textId="6AC99EF1" w:rsidR="2AE6014F" w:rsidRDefault="2AE6014F" w:rsidP="2AE6014F"/>
    <w:p w14:paraId="39C18F37" w14:textId="270C04BB" w:rsidR="2AE6014F" w:rsidRDefault="2AE6014F" w:rsidP="2AE6014F"/>
    <w:p w14:paraId="0B6B2344" w14:textId="606BDDD9" w:rsidR="2AE6014F" w:rsidRDefault="2AE6014F" w:rsidP="2AE6014F"/>
    <w:p w14:paraId="4C70208C" w14:textId="76242E42" w:rsidR="2AE6014F" w:rsidRDefault="2AE6014F" w:rsidP="2AE6014F"/>
    <w:p w14:paraId="09945FD5" w14:textId="3FFEBEB4" w:rsidR="2AE6014F" w:rsidRDefault="2AE6014F" w:rsidP="2AE6014F"/>
    <w:p w14:paraId="1F37A88E" w14:textId="30FE1C64" w:rsidR="2AE6014F" w:rsidRDefault="2AE6014F" w:rsidP="2AE6014F"/>
    <w:p w14:paraId="19B80AD5" w14:textId="1AC044FC" w:rsidR="2AE6014F" w:rsidRDefault="2AE6014F" w:rsidP="2AE6014F"/>
    <w:p w14:paraId="79F12027" w14:textId="5C0CD07D" w:rsidR="2AE6014F" w:rsidRDefault="2AE6014F" w:rsidP="2AE6014F"/>
    <w:p w14:paraId="582036D8" w14:textId="28B9019F" w:rsidR="2AE6014F" w:rsidRDefault="2AE6014F" w:rsidP="2AE6014F"/>
    <w:p w14:paraId="7F6D70A0" w14:textId="07FC232F" w:rsidR="2AE6014F" w:rsidRDefault="2AE6014F" w:rsidP="2AE6014F"/>
    <w:sectPr w:rsidR="2AE6014F" w:rsidSect="000F2355"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3BA20" w14:textId="77777777" w:rsidR="00BE7B36" w:rsidRDefault="00BE7B36" w:rsidP="00CD5E3F">
      <w:pPr>
        <w:spacing w:after="0" w:line="240" w:lineRule="auto"/>
      </w:pPr>
      <w:r>
        <w:separator/>
      </w:r>
    </w:p>
  </w:endnote>
  <w:endnote w:type="continuationSeparator" w:id="0">
    <w:p w14:paraId="61102DB0" w14:textId="77777777" w:rsidR="00BE7B36" w:rsidRDefault="00BE7B36" w:rsidP="00CD5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F69C" w14:textId="77777777" w:rsidR="00DB7910" w:rsidRDefault="00D14996" w:rsidP="00DB7910">
    <w:pPr>
      <w:tabs>
        <w:tab w:val="left" w:pos="7485"/>
      </w:tabs>
      <w:spacing w:after="0"/>
      <w:jc w:val="right"/>
      <w:rPr>
        <w:sz w:val="20"/>
        <w:szCs w:val="18"/>
      </w:rPr>
    </w:pPr>
    <w:r>
      <w:rPr>
        <w:noProof/>
      </w:rPr>
      <w:drawing>
        <wp:anchor distT="0" distB="0" distL="114300" distR="114300" simplePos="0" relativeHeight="251689984" behindDoc="1" locked="0" layoutInCell="1" allowOverlap="1" wp14:anchorId="4ACA0504" wp14:editId="432F3B27">
          <wp:simplePos x="0" y="0"/>
          <wp:positionH relativeFrom="margin">
            <wp:posOffset>-152400</wp:posOffset>
          </wp:positionH>
          <wp:positionV relativeFrom="paragraph">
            <wp:posOffset>42545</wp:posOffset>
          </wp:positionV>
          <wp:extent cx="999289" cy="304800"/>
          <wp:effectExtent l="0" t="0" r="0" b="0"/>
          <wp:wrapNone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68" b="1268"/>
                  <a:stretch>
                    <a:fillRect/>
                  </a:stretch>
                </pic:blipFill>
                <pic:spPr bwMode="auto">
                  <a:xfrm>
                    <a:off x="0" y="0"/>
                    <a:ext cx="999289" cy="30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B7910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5FD12B3" wp14:editId="58C31419">
              <wp:simplePos x="0" y="0"/>
              <wp:positionH relativeFrom="page">
                <wp:posOffset>806450</wp:posOffset>
              </wp:positionH>
              <wp:positionV relativeFrom="paragraph">
                <wp:posOffset>-635</wp:posOffset>
              </wp:positionV>
              <wp:extent cx="5943600" cy="0"/>
              <wp:effectExtent l="0" t="0" r="0" b="0"/>
              <wp:wrapNone/>
              <wp:docPr id="38" name="Straight Connector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38" style="position:absolute;z-index:2516879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o:spid="_x0000_s1026" strokecolor="#0070c0" strokeweight=".5pt" from="63.5pt,-.05pt" to="531.5pt,-.05pt" w14:anchorId="31EBCAF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KT9tgEAANUDAAAOAAAAZHJzL2Uyb0RvYy54bWysU01vEzEQvSPxHyzfiTellLLKpodU5YKg&#10;AvoDHO84a8lfGpvs5t8zdpJNVZAQiIvXY8978+Z5dnU3Ocv2gMkE3/HlouEMvAq98buOP31/eHPL&#10;WcrS99IGDx0/QOJ369evVmNs4SoMwfaAjEh8asfY8SHn2AqR1ABOpkWI4OlSB3QyU4g70aMcid1Z&#10;cdU0N2IM2EcMClKi0/vjJV9Xfq1B5S9aJ8jMdpy05bpiXbdlFeuVbHco42DUSYb8BxVOGk9FZ6p7&#10;mSX7geYXKmcUhhR0XqjgRNDaKKg9UDfL5kU33wYZofZC5qQ425T+H636vN/4RyQbxpjaFB+xdDFp&#10;dOVL+thUzTrMZsGUmaLDdx+u39405Kk634kLMGLKHyE4VjYdt8aXPmQr959SpmKUek4px9aXNQVr&#10;+gdjbQ1wt91YZHtZXq5532zqYxHwWRpFBSou2usuHywcab+CZqYntctavo4VzLRSKfB5WYagMlF2&#10;gWmSMAObPwNP+QUKdeT+BjwjauXg8wx2xgf8XfU8nSXrY/7ZgWPfxYJt6A/1Vas1NDu1w9Ocl+F8&#10;Hlf45W9c/wQAAP//AwBQSwMEFAAGAAgAAAAhABlgGSzdAAAACAEAAA8AAABkcnMvZG93bnJldi54&#10;bWxMj0FPwkAQhe8m/ofNmHiDLSVBqd0SNEEuXGy9eFu6Q1vpzjbdLRR/vYMXPL73Jm++l65G24oT&#10;9r5xpGA2jUAglc40VCn4LDaTZxA+aDK6dYQKLuhhld3fpTox7kwfeMpDJbiEfKIV1CF0iZS+rNFq&#10;P3UdEmcH11sdWPaVNL0+c7ltZRxFC2l1Q/yh1h2+1Vge88EqWH7t1sX2UPy8fh9tsxzy910xxko9&#10;PozrFxABx3A7his+o0PGTHs3kPGiZR0/8ZagYDIDcc2jxZyN/Z8hs1T+H5D9AgAA//8DAFBLAQIt&#10;ABQABgAIAAAAIQC2gziS/gAAAOEBAAATAAAAAAAAAAAAAAAAAAAAAABbQ29udGVudF9UeXBlc10u&#10;eG1sUEsBAi0AFAAGAAgAAAAhADj9If/WAAAAlAEAAAsAAAAAAAAAAAAAAAAALwEAAF9yZWxzLy5y&#10;ZWxzUEsBAi0AFAAGAAgAAAAhAKyYpP22AQAA1QMAAA4AAAAAAAAAAAAAAAAALgIAAGRycy9lMm9E&#10;b2MueG1sUEsBAi0AFAAGAAgAAAAhABlgGSzdAAAACAEAAA8AAAAAAAAAAAAAAAAAEAQAAGRycy9k&#10;b3ducmV2LnhtbFBLBQYAAAAABAAEAPMAAAAaBQAAAAA=&#10;">
              <v:stroke joinstyle="miter"/>
              <w10:wrap anchorx="page"/>
            </v:line>
          </w:pict>
        </mc:Fallback>
      </mc:AlternateContent>
    </w:r>
  </w:p>
  <w:p w14:paraId="58A5821B" w14:textId="7175094D" w:rsidR="00082F81" w:rsidRDefault="2AE6014F" w:rsidP="2AE6014F">
    <w:pPr>
      <w:pStyle w:val="Header"/>
      <w:tabs>
        <w:tab w:val="center" w:pos="4513"/>
        <w:tab w:val="right" w:pos="9026"/>
      </w:tabs>
      <w:jc w:val="right"/>
      <w:rPr>
        <w:rFonts w:ascii="Aptos" w:eastAsia="Aptos" w:hAnsi="Aptos" w:cs="Aptos"/>
        <w:caps/>
        <w:color w:val="000000" w:themeColor="text1"/>
        <w:sz w:val="22"/>
      </w:rPr>
    </w:pPr>
    <w:r w:rsidRPr="2AE6014F">
      <w:rPr>
        <w:rFonts w:ascii="Aptos" w:eastAsia="Aptos" w:hAnsi="Aptos" w:cs="Aptos"/>
        <w:caps/>
        <w:color w:val="000000" w:themeColor="text1"/>
        <w:sz w:val="22"/>
        <w:lang w:val="en-IN"/>
      </w:rPr>
      <w:t xml:space="preserve">HackQuest </w:t>
    </w:r>
    <w:r w:rsidR="00CD0B39">
      <w:rPr>
        <w:rFonts w:ascii="Aptos" w:eastAsia="Aptos" w:hAnsi="Aptos" w:cs="Aptos"/>
        <w:caps/>
        <w:color w:val="000000" w:themeColor="text1"/>
        <w:sz w:val="22"/>
        <w:lang w:val="en-IN"/>
      </w:rPr>
      <w:t>10</w:t>
    </w:r>
    <w:r w:rsidRPr="2AE6014F">
      <w:rPr>
        <w:rFonts w:ascii="Aptos" w:eastAsia="Aptos" w:hAnsi="Aptos" w:cs="Aptos"/>
        <w:caps/>
        <w:color w:val="000000" w:themeColor="text1"/>
        <w:sz w:val="22"/>
        <w:lang w:val="en-IN"/>
      </w:rPr>
      <w:t xml:space="preserve"> round 1 Report </w:t>
    </w:r>
    <w:r w:rsidRPr="2AE6014F">
      <w:rPr>
        <w:rFonts w:eastAsiaTheme="minorEastAsia"/>
        <w:caps/>
        <w:color w:val="000000" w:themeColor="text1"/>
        <w:sz w:val="22"/>
        <w:lang w:val="en-IN"/>
      </w:rPr>
      <w:t xml:space="preserve">Page </w:t>
    </w:r>
    <w:r w:rsidRPr="2AE6014F">
      <w:rPr>
        <w:rFonts w:eastAsiaTheme="minorEastAsia"/>
        <w:caps/>
        <w:color w:val="000000" w:themeColor="text1"/>
        <w:sz w:val="22"/>
      </w:rPr>
      <w:t xml:space="preserve">| </w:t>
    </w:r>
    <w:r w:rsidR="005061C2" w:rsidRPr="2AE6014F">
      <w:rPr>
        <w:rFonts w:eastAsiaTheme="minorEastAsia"/>
        <w:caps/>
        <w:color w:val="000000" w:themeColor="text1"/>
        <w:sz w:val="22"/>
      </w:rPr>
      <w:fldChar w:fldCharType="begin"/>
    </w:r>
    <w:r w:rsidR="005061C2" w:rsidRPr="00DB7910">
      <w:rPr>
        <w:sz w:val="20"/>
        <w:szCs w:val="20"/>
      </w:rPr>
      <w:instrText xml:space="preserve"> PAGE  \* Arabic  \* MERGEFORMAT </w:instrText>
    </w:r>
    <w:r w:rsidR="005061C2" w:rsidRPr="2AE6014F">
      <w:rPr>
        <w:sz w:val="20"/>
        <w:szCs w:val="20"/>
      </w:rPr>
      <w:fldChar w:fldCharType="separate"/>
    </w:r>
    <w:r w:rsidRPr="2AE6014F">
      <w:rPr>
        <w:rFonts w:eastAsiaTheme="minorEastAsia"/>
        <w:caps/>
        <w:color w:val="000000" w:themeColor="text1"/>
        <w:sz w:val="22"/>
      </w:rPr>
      <w:t>2</w:t>
    </w:r>
    <w:r w:rsidR="005061C2" w:rsidRPr="2AE6014F">
      <w:rPr>
        <w:rFonts w:eastAsiaTheme="minorEastAsia"/>
        <w:caps/>
        <w:color w:val="000000" w:themeColor="text1"/>
        <w:sz w:val="22"/>
      </w:rPr>
      <w:fldChar w:fldCharType="end"/>
    </w:r>
    <w:r w:rsidRPr="2AE6014F">
      <w:rPr>
        <w:rFonts w:eastAsiaTheme="minorEastAsia"/>
        <w:caps/>
        <w:color w:val="000000" w:themeColor="text1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5D8DA" w14:textId="77777777" w:rsidR="00BE7B36" w:rsidRDefault="00BE7B36" w:rsidP="00CD5E3F">
      <w:pPr>
        <w:spacing w:after="0" w:line="240" w:lineRule="auto"/>
      </w:pPr>
      <w:r>
        <w:separator/>
      </w:r>
    </w:p>
  </w:footnote>
  <w:footnote w:type="continuationSeparator" w:id="0">
    <w:p w14:paraId="48483930" w14:textId="77777777" w:rsidR="00BE7B36" w:rsidRDefault="00BE7B36" w:rsidP="00CD5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21F86" w14:textId="0C93C864" w:rsidR="007A447D" w:rsidRDefault="2AE6014F" w:rsidP="2AE6014F">
    <w:pPr>
      <w:pStyle w:val="Header"/>
      <w:jc w:val="right"/>
    </w:pPr>
    <w:proofErr w:type="spellStart"/>
    <w:r w:rsidRPr="2AE6014F">
      <w:rPr>
        <w:rFonts w:ascii="Aptos" w:eastAsia="Aptos" w:hAnsi="Aptos" w:cs="Aptos"/>
        <w:b/>
        <w:bCs/>
        <w:color w:val="000000" w:themeColor="text1"/>
        <w:sz w:val="22"/>
      </w:rPr>
      <w:t>HackQuest</w:t>
    </w:r>
    <w:proofErr w:type="spellEnd"/>
    <w:r w:rsidRPr="2AE6014F">
      <w:rPr>
        <w:rFonts w:ascii="Aptos" w:eastAsia="Aptos" w:hAnsi="Aptos" w:cs="Aptos"/>
        <w:b/>
        <w:bCs/>
        <w:color w:val="000000" w:themeColor="text1"/>
        <w:sz w:val="22"/>
      </w:rPr>
      <w:t xml:space="preserve"> </w:t>
    </w:r>
    <w:r w:rsidR="00CD0B39">
      <w:rPr>
        <w:rFonts w:ascii="Aptos" w:eastAsia="Aptos" w:hAnsi="Aptos" w:cs="Aptos"/>
        <w:b/>
        <w:bCs/>
        <w:color w:val="000000" w:themeColor="text1"/>
        <w:sz w:val="22"/>
      </w:rPr>
      <w:t>10</w:t>
    </w:r>
    <w:r w:rsidRPr="2AE6014F">
      <w:rPr>
        <w:rFonts w:ascii="Aptos" w:eastAsia="Aptos" w:hAnsi="Aptos" w:cs="Aptos"/>
        <w:b/>
        <w:bCs/>
        <w:color w:val="000000" w:themeColor="text1"/>
        <w:sz w:val="22"/>
      </w:rPr>
      <w:t xml:space="preserve"> Round 1 Report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1556C" w14:textId="77777777" w:rsidR="000969B0" w:rsidRDefault="006F5601">
    <w:pPr>
      <w:pStyle w:val="Header"/>
    </w:pPr>
    <w:r>
      <w:rPr>
        <w:noProof/>
      </w:rPr>
      <w:drawing>
        <wp:anchor distT="0" distB="0" distL="114300" distR="114300" simplePos="0" relativeHeight="251686912" behindDoc="1" locked="0" layoutInCell="1" allowOverlap="1" wp14:anchorId="3B835FDA" wp14:editId="3A0110BA">
          <wp:simplePos x="0" y="0"/>
          <wp:positionH relativeFrom="page">
            <wp:posOffset>121920</wp:posOffset>
          </wp:positionH>
          <wp:positionV relativeFrom="page">
            <wp:posOffset>23025</wp:posOffset>
          </wp:positionV>
          <wp:extent cx="7307954" cy="1160568"/>
          <wp:effectExtent l="0" t="0" r="0" b="1905"/>
          <wp:wrapSquare wrapText="bothSides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Picture 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307954" cy="1160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7925F78"/>
    <w:lvl w:ilvl="0">
      <w:numFmt w:val="bullet"/>
      <w:lvlText w:val="*"/>
      <w:lvlJc w:val="left"/>
    </w:lvl>
  </w:abstractNum>
  <w:abstractNum w:abstractNumId="1" w15:restartNumberingAfterBreak="0">
    <w:nsid w:val="1090049F"/>
    <w:multiLevelType w:val="hybridMultilevel"/>
    <w:tmpl w:val="E94A5B26"/>
    <w:lvl w:ilvl="0" w:tplc="03A42DF2">
      <w:start w:val="1"/>
      <w:numFmt w:val="bullet"/>
      <w:lvlText w:val="‒"/>
      <w:lvlJc w:val="left"/>
      <w:pPr>
        <w:ind w:left="10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FD732"/>
    <w:multiLevelType w:val="hybridMultilevel"/>
    <w:tmpl w:val="E17C0782"/>
    <w:lvl w:ilvl="0" w:tplc="703C4550">
      <w:start w:val="1"/>
      <w:numFmt w:val="decimal"/>
      <w:lvlText w:val="%1."/>
      <w:lvlJc w:val="left"/>
      <w:pPr>
        <w:ind w:left="720" w:hanging="360"/>
      </w:pPr>
    </w:lvl>
    <w:lvl w:ilvl="1" w:tplc="6382D622">
      <w:start w:val="1"/>
      <w:numFmt w:val="lowerLetter"/>
      <w:lvlText w:val="%2."/>
      <w:lvlJc w:val="left"/>
      <w:pPr>
        <w:ind w:left="1440" w:hanging="360"/>
      </w:pPr>
    </w:lvl>
    <w:lvl w:ilvl="2" w:tplc="63D8D928">
      <w:start w:val="1"/>
      <w:numFmt w:val="lowerRoman"/>
      <w:lvlText w:val="%3."/>
      <w:lvlJc w:val="right"/>
      <w:pPr>
        <w:ind w:left="2160" w:hanging="180"/>
      </w:pPr>
    </w:lvl>
    <w:lvl w:ilvl="3" w:tplc="4D7615C8">
      <w:start w:val="1"/>
      <w:numFmt w:val="decimal"/>
      <w:lvlText w:val="%4."/>
      <w:lvlJc w:val="left"/>
      <w:pPr>
        <w:ind w:left="2880" w:hanging="360"/>
      </w:pPr>
    </w:lvl>
    <w:lvl w:ilvl="4" w:tplc="EDCA01F0">
      <w:start w:val="1"/>
      <w:numFmt w:val="lowerLetter"/>
      <w:lvlText w:val="%5."/>
      <w:lvlJc w:val="left"/>
      <w:pPr>
        <w:ind w:left="3600" w:hanging="360"/>
      </w:pPr>
    </w:lvl>
    <w:lvl w:ilvl="5" w:tplc="8E18B7E8">
      <w:start w:val="1"/>
      <w:numFmt w:val="lowerRoman"/>
      <w:lvlText w:val="%6."/>
      <w:lvlJc w:val="right"/>
      <w:pPr>
        <w:ind w:left="4320" w:hanging="180"/>
      </w:pPr>
    </w:lvl>
    <w:lvl w:ilvl="6" w:tplc="E364FDA2">
      <w:start w:val="1"/>
      <w:numFmt w:val="decimal"/>
      <w:lvlText w:val="%7."/>
      <w:lvlJc w:val="left"/>
      <w:pPr>
        <w:ind w:left="5040" w:hanging="360"/>
      </w:pPr>
    </w:lvl>
    <w:lvl w:ilvl="7" w:tplc="F424BCC2">
      <w:start w:val="1"/>
      <w:numFmt w:val="lowerLetter"/>
      <w:lvlText w:val="%8."/>
      <w:lvlJc w:val="left"/>
      <w:pPr>
        <w:ind w:left="5760" w:hanging="360"/>
      </w:pPr>
    </w:lvl>
    <w:lvl w:ilvl="8" w:tplc="EE98BB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B38EB"/>
    <w:multiLevelType w:val="hybridMultilevel"/>
    <w:tmpl w:val="77242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46E82"/>
    <w:multiLevelType w:val="hybridMultilevel"/>
    <w:tmpl w:val="E17C07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4E6B8"/>
    <w:multiLevelType w:val="hybridMultilevel"/>
    <w:tmpl w:val="32E4DCCA"/>
    <w:lvl w:ilvl="0" w:tplc="DD441816">
      <w:start w:val="1"/>
      <w:numFmt w:val="decimal"/>
      <w:lvlText w:val="%1."/>
      <w:lvlJc w:val="left"/>
      <w:pPr>
        <w:ind w:left="720" w:hanging="360"/>
      </w:pPr>
    </w:lvl>
    <w:lvl w:ilvl="1" w:tplc="6CDEFAAC">
      <w:start w:val="1"/>
      <w:numFmt w:val="lowerLetter"/>
      <w:lvlText w:val="%2."/>
      <w:lvlJc w:val="left"/>
      <w:pPr>
        <w:ind w:left="1440" w:hanging="360"/>
      </w:pPr>
    </w:lvl>
    <w:lvl w:ilvl="2" w:tplc="357C3BB2">
      <w:start w:val="1"/>
      <w:numFmt w:val="lowerRoman"/>
      <w:lvlText w:val="%3."/>
      <w:lvlJc w:val="right"/>
      <w:pPr>
        <w:ind w:left="2160" w:hanging="180"/>
      </w:pPr>
    </w:lvl>
    <w:lvl w:ilvl="3" w:tplc="882C6E32">
      <w:start w:val="1"/>
      <w:numFmt w:val="decimal"/>
      <w:lvlText w:val="%4."/>
      <w:lvlJc w:val="left"/>
      <w:pPr>
        <w:ind w:left="2880" w:hanging="360"/>
      </w:pPr>
    </w:lvl>
    <w:lvl w:ilvl="4" w:tplc="EEDC14E6">
      <w:start w:val="1"/>
      <w:numFmt w:val="lowerLetter"/>
      <w:lvlText w:val="%5."/>
      <w:lvlJc w:val="left"/>
      <w:pPr>
        <w:ind w:left="3600" w:hanging="360"/>
      </w:pPr>
    </w:lvl>
    <w:lvl w:ilvl="5" w:tplc="3B48BE02">
      <w:start w:val="1"/>
      <w:numFmt w:val="lowerRoman"/>
      <w:lvlText w:val="%6."/>
      <w:lvlJc w:val="right"/>
      <w:pPr>
        <w:ind w:left="4320" w:hanging="180"/>
      </w:pPr>
    </w:lvl>
    <w:lvl w:ilvl="6" w:tplc="C712AAEA">
      <w:start w:val="1"/>
      <w:numFmt w:val="decimal"/>
      <w:lvlText w:val="%7."/>
      <w:lvlJc w:val="left"/>
      <w:pPr>
        <w:ind w:left="5040" w:hanging="360"/>
      </w:pPr>
    </w:lvl>
    <w:lvl w:ilvl="7" w:tplc="766EB70A">
      <w:start w:val="1"/>
      <w:numFmt w:val="lowerLetter"/>
      <w:lvlText w:val="%8."/>
      <w:lvlJc w:val="left"/>
      <w:pPr>
        <w:ind w:left="5760" w:hanging="360"/>
      </w:pPr>
    </w:lvl>
    <w:lvl w:ilvl="8" w:tplc="87B2174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650C0B"/>
    <w:multiLevelType w:val="hybridMultilevel"/>
    <w:tmpl w:val="E17C07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316809005">
    <w:abstractNumId w:val="2"/>
  </w:num>
  <w:num w:numId="2" w16cid:durableId="1870336688">
    <w:abstractNumId w:val="5"/>
  </w:num>
  <w:num w:numId="3" w16cid:durableId="40907307">
    <w:abstractNumId w:val="0"/>
    <w:lvlOverride w:ilvl="0">
      <w:lvl w:ilvl="0">
        <w:numFmt w:val="bullet"/>
        <w:lvlText w:val=""/>
        <w:legacy w:legacy="1" w:legacySpace="0" w:legacyIndent="0"/>
        <w:lvlJc w:val="left"/>
        <w:rPr>
          <w:rFonts w:ascii="Wingdings" w:hAnsi="Wingdings" w:hint="default"/>
          <w:sz w:val="28"/>
        </w:rPr>
      </w:lvl>
    </w:lvlOverride>
  </w:num>
  <w:num w:numId="4" w16cid:durableId="1949580920">
    <w:abstractNumId w:val="3"/>
  </w:num>
  <w:num w:numId="5" w16cid:durableId="507670082">
    <w:abstractNumId w:val="1"/>
  </w:num>
  <w:num w:numId="6" w16cid:durableId="908923051">
    <w:abstractNumId w:val="6"/>
  </w:num>
  <w:num w:numId="7" w16cid:durableId="1388919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73E"/>
    <w:rsid w:val="0000560A"/>
    <w:rsid w:val="0000799A"/>
    <w:rsid w:val="00012B17"/>
    <w:rsid w:val="00027832"/>
    <w:rsid w:val="000306DE"/>
    <w:rsid w:val="000332C9"/>
    <w:rsid w:val="000457BC"/>
    <w:rsid w:val="00056D96"/>
    <w:rsid w:val="000705D2"/>
    <w:rsid w:val="00082F81"/>
    <w:rsid w:val="00084FEA"/>
    <w:rsid w:val="00090270"/>
    <w:rsid w:val="0009430C"/>
    <w:rsid w:val="000969B0"/>
    <w:rsid w:val="000A1092"/>
    <w:rsid w:val="000B224B"/>
    <w:rsid w:val="000B3B38"/>
    <w:rsid w:val="000C5B4D"/>
    <w:rsid w:val="000F2355"/>
    <w:rsid w:val="001343FB"/>
    <w:rsid w:val="00164483"/>
    <w:rsid w:val="001877B8"/>
    <w:rsid w:val="001A23A2"/>
    <w:rsid w:val="001D794C"/>
    <w:rsid w:val="001E100B"/>
    <w:rsid w:val="001E205A"/>
    <w:rsid w:val="00204DD9"/>
    <w:rsid w:val="002179D2"/>
    <w:rsid w:val="002258F0"/>
    <w:rsid w:val="00227F87"/>
    <w:rsid w:val="00243650"/>
    <w:rsid w:val="0024726B"/>
    <w:rsid w:val="00272EA6"/>
    <w:rsid w:val="002800EB"/>
    <w:rsid w:val="002F143D"/>
    <w:rsid w:val="00310CBF"/>
    <w:rsid w:val="0033243F"/>
    <w:rsid w:val="00333ECD"/>
    <w:rsid w:val="00357B27"/>
    <w:rsid w:val="003657E4"/>
    <w:rsid w:val="003A1B79"/>
    <w:rsid w:val="003C3349"/>
    <w:rsid w:val="003D18A5"/>
    <w:rsid w:val="003E26C7"/>
    <w:rsid w:val="00404113"/>
    <w:rsid w:val="00433541"/>
    <w:rsid w:val="004446E6"/>
    <w:rsid w:val="00462AAD"/>
    <w:rsid w:val="00492B5A"/>
    <w:rsid w:val="004A46D3"/>
    <w:rsid w:val="004B25D1"/>
    <w:rsid w:val="005061C2"/>
    <w:rsid w:val="0054127B"/>
    <w:rsid w:val="00551668"/>
    <w:rsid w:val="005562D9"/>
    <w:rsid w:val="005569C3"/>
    <w:rsid w:val="00557158"/>
    <w:rsid w:val="00575211"/>
    <w:rsid w:val="005E7EFB"/>
    <w:rsid w:val="0062772E"/>
    <w:rsid w:val="00664E75"/>
    <w:rsid w:val="00676E20"/>
    <w:rsid w:val="006907C6"/>
    <w:rsid w:val="006A187E"/>
    <w:rsid w:val="006A5AC8"/>
    <w:rsid w:val="006D29C7"/>
    <w:rsid w:val="006D6309"/>
    <w:rsid w:val="006E7D3F"/>
    <w:rsid w:val="006F4862"/>
    <w:rsid w:val="006F5601"/>
    <w:rsid w:val="006F5915"/>
    <w:rsid w:val="00710462"/>
    <w:rsid w:val="00717279"/>
    <w:rsid w:val="0072114A"/>
    <w:rsid w:val="007252BD"/>
    <w:rsid w:val="00727E75"/>
    <w:rsid w:val="007429FD"/>
    <w:rsid w:val="00746147"/>
    <w:rsid w:val="00755904"/>
    <w:rsid w:val="00760A33"/>
    <w:rsid w:val="00775EDC"/>
    <w:rsid w:val="0079106D"/>
    <w:rsid w:val="007A447D"/>
    <w:rsid w:val="007C6D4B"/>
    <w:rsid w:val="007E6A3F"/>
    <w:rsid w:val="00804044"/>
    <w:rsid w:val="00821E8C"/>
    <w:rsid w:val="00831165"/>
    <w:rsid w:val="008329D8"/>
    <w:rsid w:val="008341D5"/>
    <w:rsid w:val="00841F35"/>
    <w:rsid w:val="00843D37"/>
    <w:rsid w:val="008A19EB"/>
    <w:rsid w:val="008A53E9"/>
    <w:rsid w:val="008B1133"/>
    <w:rsid w:val="008B59CC"/>
    <w:rsid w:val="008F4CEB"/>
    <w:rsid w:val="00904937"/>
    <w:rsid w:val="00911D48"/>
    <w:rsid w:val="00946430"/>
    <w:rsid w:val="00957583"/>
    <w:rsid w:val="00966D50"/>
    <w:rsid w:val="009A3C71"/>
    <w:rsid w:val="009B07B2"/>
    <w:rsid w:val="009B4D5E"/>
    <w:rsid w:val="009F26DA"/>
    <w:rsid w:val="00A171D7"/>
    <w:rsid w:val="00A3547C"/>
    <w:rsid w:val="00A413C8"/>
    <w:rsid w:val="00A51F1B"/>
    <w:rsid w:val="00A616AC"/>
    <w:rsid w:val="00A71FA8"/>
    <w:rsid w:val="00A73C09"/>
    <w:rsid w:val="00A77C36"/>
    <w:rsid w:val="00A9514F"/>
    <w:rsid w:val="00AC04D7"/>
    <w:rsid w:val="00AC491B"/>
    <w:rsid w:val="00B11ACF"/>
    <w:rsid w:val="00B12855"/>
    <w:rsid w:val="00B263EA"/>
    <w:rsid w:val="00B27279"/>
    <w:rsid w:val="00B62F78"/>
    <w:rsid w:val="00B80A23"/>
    <w:rsid w:val="00BB2EB0"/>
    <w:rsid w:val="00BC359C"/>
    <w:rsid w:val="00BD3043"/>
    <w:rsid w:val="00BE7B36"/>
    <w:rsid w:val="00BF72B2"/>
    <w:rsid w:val="00C25E81"/>
    <w:rsid w:val="00C42270"/>
    <w:rsid w:val="00C550F8"/>
    <w:rsid w:val="00C572C0"/>
    <w:rsid w:val="00C6035F"/>
    <w:rsid w:val="00C764BE"/>
    <w:rsid w:val="00C77C81"/>
    <w:rsid w:val="00CB1878"/>
    <w:rsid w:val="00CC673E"/>
    <w:rsid w:val="00CD0B39"/>
    <w:rsid w:val="00CD4627"/>
    <w:rsid w:val="00CD4D8F"/>
    <w:rsid w:val="00CD4FD5"/>
    <w:rsid w:val="00CD5E3F"/>
    <w:rsid w:val="00D004B5"/>
    <w:rsid w:val="00D14996"/>
    <w:rsid w:val="00DB7910"/>
    <w:rsid w:val="00DC014F"/>
    <w:rsid w:val="00DD0877"/>
    <w:rsid w:val="00DE2448"/>
    <w:rsid w:val="00DE615E"/>
    <w:rsid w:val="00DE6A30"/>
    <w:rsid w:val="00E0237A"/>
    <w:rsid w:val="00E1562D"/>
    <w:rsid w:val="00E20501"/>
    <w:rsid w:val="00E449BA"/>
    <w:rsid w:val="00E55614"/>
    <w:rsid w:val="00E7194C"/>
    <w:rsid w:val="00E74A93"/>
    <w:rsid w:val="00E8787B"/>
    <w:rsid w:val="00EB6263"/>
    <w:rsid w:val="00EF29A5"/>
    <w:rsid w:val="00F11A22"/>
    <w:rsid w:val="00F7276A"/>
    <w:rsid w:val="00F753AB"/>
    <w:rsid w:val="00F97C9E"/>
    <w:rsid w:val="00FB1472"/>
    <w:rsid w:val="00FC454D"/>
    <w:rsid w:val="033292BB"/>
    <w:rsid w:val="05FD0496"/>
    <w:rsid w:val="28855421"/>
    <w:rsid w:val="2AE6014F"/>
    <w:rsid w:val="33B37975"/>
    <w:rsid w:val="35537AFB"/>
    <w:rsid w:val="3561754E"/>
    <w:rsid w:val="370869EC"/>
    <w:rsid w:val="4226A525"/>
    <w:rsid w:val="4FC603A5"/>
    <w:rsid w:val="51E58D9B"/>
    <w:rsid w:val="5A2127AC"/>
    <w:rsid w:val="66B76CD6"/>
    <w:rsid w:val="78EAF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57A5E"/>
  <w15:chartTrackingRefBased/>
  <w15:docId w15:val="{38914146-615E-4556-A8D2-DEF6F4E9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A23"/>
    <w:rPr>
      <w:sz w:val="24"/>
    </w:rPr>
  </w:style>
  <w:style w:type="paragraph" w:styleId="Heading1">
    <w:name w:val="heading 1"/>
    <w:next w:val="Normal"/>
    <w:link w:val="Heading1Char"/>
    <w:autoRedefine/>
    <w:uiPriority w:val="9"/>
    <w:qFormat/>
    <w:rsid w:val="006E7D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4E84C4" w:themeColor="accent1"/>
      <w:sz w:val="42"/>
      <w:szCs w:val="32"/>
      <w:lang w:val="en-Z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7D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E84C4" w:themeColor="accent1"/>
      <w:sz w:val="28"/>
      <w:szCs w:val="26"/>
      <w:lang w:val="en-ZA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6E7D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24166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5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E3F"/>
  </w:style>
  <w:style w:type="paragraph" w:styleId="Footer">
    <w:name w:val="footer"/>
    <w:basedOn w:val="Normal"/>
    <w:link w:val="FooterChar"/>
    <w:uiPriority w:val="99"/>
    <w:unhideWhenUsed/>
    <w:rsid w:val="00CD5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E3F"/>
  </w:style>
  <w:style w:type="table" w:styleId="TableGrid">
    <w:name w:val="Table Grid"/>
    <w:basedOn w:val="TableNormal"/>
    <w:uiPriority w:val="39"/>
    <w:rsid w:val="003E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A1B79"/>
    <w:pPr>
      <w:spacing w:before="100" w:after="0" w:line="240" w:lineRule="auto"/>
    </w:pPr>
    <w:rPr>
      <w:rFonts w:eastAsiaTheme="minorEastAsia"/>
      <w:sz w:val="20"/>
      <w:szCs w:val="20"/>
      <w:lang w:val="en-ZA"/>
    </w:rPr>
  </w:style>
  <w:style w:type="character" w:customStyle="1" w:styleId="NoSpacingChar">
    <w:name w:val="No Spacing Char"/>
    <w:basedOn w:val="DefaultParagraphFont"/>
    <w:link w:val="NoSpacing"/>
    <w:uiPriority w:val="1"/>
    <w:rsid w:val="003A1B79"/>
    <w:rPr>
      <w:rFonts w:eastAsiaTheme="minorEastAsia"/>
      <w:sz w:val="20"/>
      <w:szCs w:val="20"/>
      <w:lang w:val="en-ZA"/>
    </w:rPr>
  </w:style>
  <w:style w:type="paragraph" w:customStyle="1" w:styleId="Title1">
    <w:name w:val="Title 1"/>
    <w:autoRedefine/>
    <w:qFormat/>
    <w:rsid w:val="006F5915"/>
    <w:pPr>
      <w:spacing w:after="0" w:line="240" w:lineRule="auto"/>
    </w:pPr>
    <w:rPr>
      <w:rFonts w:eastAsiaTheme="majorEastAsia" w:cstheme="minorHAnsi"/>
      <w:b/>
      <w:bCs/>
      <w:color w:val="4E84C4"/>
      <w:sz w:val="72"/>
      <w:szCs w:val="200"/>
    </w:rPr>
  </w:style>
  <w:style w:type="paragraph" w:customStyle="1" w:styleId="Subtitle1">
    <w:name w:val="Subtitle 1"/>
    <w:basedOn w:val="NoSpacing"/>
    <w:autoRedefine/>
    <w:qFormat/>
    <w:rsid w:val="001D794C"/>
    <w:rPr>
      <w:rFonts w:asciiTheme="majorHAnsi" w:eastAsiaTheme="majorEastAsia" w:hAnsiTheme="majorHAnsi" w:cstheme="majorBidi"/>
      <w:b/>
      <w:noProof/>
      <w:color w:val="000000" w:themeColor="text1"/>
      <w:sz w:val="28"/>
      <w:szCs w:val="44"/>
    </w:rPr>
  </w:style>
  <w:style w:type="character" w:styleId="PlaceholderText">
    <w:name w:val="Placeholder Text"/>
    <w:basedOn w:val="DefaultParagraphFont"/>
    <w:uiPriority w:val="99"/>
    <w:semiHidden/>
    <w:rsid w:val="00272EA6"/>
    <w:rPr>
      <w:color w:val="808080"/>
    </w:rPr>
  </w:style>
  <w:style w:type="character" w:styleId="Hyperlink">
    <w:name w:val="Hyperlink"/>
    <w:basedOn w:val="DefaultParagraphFont"/>
    <w:uiPriority w:val="99"/>
    <w:unhideWhenUsed/>
    <w:qFormat/>
    <w:rsid w:val="006E7D3F"/>
    <w:rPr>
      <w:rFonts w:ascii="Myriad Pro" w:hAnsi="Myriad Pro"/>
      <w:b/>
      <w:noProof/>
      <w:color w:val="4E84C4" w:themeColor="accent1"/>
      <w:sz w:val="20"/>
      <w:u w:val="none"/>
    </w:rPr>
  </w:style>
  <w:style w:type="paragraph" w:styleId="ListParagraph">
    <w:name w:val="List Paragraph"/>
    <w:basedOn w:val="Normal"/>
    <w:uiPriority w:val="34"/>
    <w:qFormat/>
    <w:rsid w:val="00B263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63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3EA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0457BC"/>
  </w:style>
  <w:style w:type="character" w:customStyle="1" w:styleId="Heading1Char">
    <w:name w:val="Heading 1 Char"/>
    <w:basedOn w:val="DefaultParagraphFont"/>
    <w:link w:val="Heading1"/>
    <w:uiPriority w:val="9"/>
    <w:rsid w:val="006E7D3F"/>
    <w:rPr>
      <w:rFonts w:asciiTheme="majorHAnsi" w:eastAsiaTheme="majorEastAsia" w:hAnsiTheme="majorHAnsi" w:cstheme="majorBidi"/>
      <w:b/>
      <w:bCs/>
      <w:color w:val="4E84C4" w:themeColor="accent1"/>
      <w:sz w:val="42"/>
      <w:szCs w:val="32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rsid w:val="006E7D3F"/>
    <w:rPr>
      <w:rFonts w:asciiTheme="majorHAnsi" w:eastAsiaTheme="majorEastAsia" w:hAnsiTheme="majorHAnsi" w:cstheme="majorBidi"/>
      <w:color w:val="4E84C4" w:themeColor="accent1"/>
      <w:sz w:val="28"/>
      <w:szCs w:val="26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3F"/>
    <w:rPr>
      <w:rFonts w:asciiTheme="majorHAnsi" w:eastAsiaTheme="majorEastAsia" w:hAnsiTheme="majorHAnsi" w:cstheme="majorBidi"/>
      <w:color w:val="224166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3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E7D3F"/>
    <w:rPr>
      <w:rFonts w:eastAsiaTheme="minorEastAsia"/>
      <w:color w:val="5A5A5A" w:themeColor="text1" w:themeTint="A5"/>
      <w:spacing w:val="15"/>
    </w:rPr>
  </w:style>
  <w:style w:type="character" w:styleId="IntenseEmphasis">
    <w:name w:val="Intense Emphasis"/>
    <w:basedOn w:val="DefaultParagraphFont"/>
    <w:uiPriority w:val="21"/>
    <w:qFormat/>
    <w:rsid w:val="006E7D3F"/>
    <w:rPr>
      <w:i/>
      <w:iCs/>
      <w:color w:val="4E84C4" w:themeColor="accent1"/>
    </w:rPr>
  </w:style>
  <w:style w:type="character" w:styleId="BookTitle">
    <w:name w:val="Book Title"/>
    <w:basedOn w:val="DefaultParagraphFont"/>
    <w:uiPriority w:val="33"/>
    <w:qFormat/>
    <w:rsid w:val="006E7D3F"/>
    <w:rPr>
      <w:b/>
      <w:bCs/>
      <w:i/>
      <w:iC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6E7D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3F"/>
    <w:rPr>
      <w:i/>
      <w:iCs/>
      <w:color w:val="404040" w:themeColor="text1" w:themeTint="BF"/>
      <w:sz w:val="24"/>
    </w:rPr>
  </w:style>
  <w:style w:type="character" w:styleId="SubtleReference">
    <w:name w:val="Subtle Reference"/>
    <w:basedOn w:val="DefaultParagraphFont"/>
    <w:uiPriority w:val="31"/>
    <w:qFormat/>
    <w:rsid w:val="005E7EFB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TCS_new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4E84C4"/>
      </a:accent1>
      <a:accent2>
        <a:srgbClr val="54B948"/>
      </a:accent2>
      <a:accent3>
        <a:srgbClr val="FBB034"/>
      </a:accent3>
      <a:accent4>
        <a:srgbClr val="EF4135"/>
      </a:accent4>
      <a:accent5>
        <a:srgbClr val="F15A29"/>
      </a:accent5>
      <a:accent6>
        <a:srgbClr val="4E84C4"/>
      </a:accent6>
      <a:hlink>
        <a:srgbClr val="54B948"/>
      </a:hlink>
      <a:folHlink>
        <a:srgbClr val="FBB034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F429409C18204B8E50994481C8BE12" ma:contentTypeVersion="6" ma:contentTypeDescription="Create a new document." ma:contentTypeScope="" ma:versionID="2338d74d11cc1848d0c3e3b601f0db6a">
  <xsd:schema xmlns:xsd="http://www.w3.org/2001/XMLSchema" xmlns:xs="http://www.w3.org/2001/XMLSchema" xmlns:p="http://schemas.microsoft.com/office/2006/metadata/properties" xmlns:ns2="ed5f3adb-d74a-4f34-826c-cfa79a1b5e9d" xmlns:ns3="1771064e-c6ae-44b4-88a5-a935e9ecfce2" targetNamespace="http://schemas.microsoft.com/office/2006/metadata/properties" ma:root="true" ma:fieldsID="4c73c7d02b97079401873a97d179d7e0" ns2:_="" ns3:_="">
    <xsd:import namespace="ed5f3adb-d74a-4f34-826c-cfa79a1b5e9d"/>
    <xsd:import namespace="1771064e-c6ae-44b4-88a5-a935e9ecfc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5f3adb-d74a-4f34-826c-cfa79a1b5e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1064e-c6ae-44b4-88a5-a935e9ecfc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9D795C-C486-475A-91AC-2B65A886FB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E4591E-5276-4C66-A56A-37F4E9B408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B8F4C8-936B-4F2A-8984-F094F58DB7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BCEE00-D425-40E5-A4DC-58D77363D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5f3adb-d74a-4f34-826c-cfa79a1b5e9d"/>
    <ds:schemaRef ds:uri="1771064e-c6ae-44b4-88a5-a935e9ecfc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Tharun K M</cp:lastModifiedBy>
  <cp:revision>3</cp:revision>
  <cp:lastPrinted>2020-06-10T06:41:00Z</cp:lastPrinted>
  <dcterms:created xsi:type="dcterms:W3CDTF">2025-01-23T03:54:00Z</dcterms:created>
  <dcterms:modified xsi:type="dcterms:W3CDTF">2025-12-13T11:10:00Z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0x01010081F429409C18204B8E50994481C8BE12</vt:lpwstr>
  </property>
</Properties>
</file>