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 :B THARUN KUMAR REDDY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REG NO:192111508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COURSE CODE:CSA1288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COURSE NAME:COMPUTER ARCHITECTURE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FACULTY NAME:DR G.MARY VALANTINA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DATE:8/10/2022</w:t>
      </w:r>
    </w:p>
    <w:p>
      <w:pPr>
        <w:rPr>
          <w:sz w:val="36"/>
          <w:szCs w:val="36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to find factorial of n in the given number.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1" name="Picture 1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</w:rPr>
        <w:t>Write a program to convert Binary to Hexadecimal number to number using any high level language.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2" name="Picture 2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3" name="Picture 3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to find the given 8-bit number is Prime or not using 8085 processor.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4" name="Picture 4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5" name="Picture 5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</w:t>
      </w:r>
    </w:p>
    <w:p>
      <w:pPr>
        <w:rPr>
          <w:sz w:val="36"/>
          <w:szCs w:val="36"/>
          <w:lang w:val="en-US"/>
        </w:rPr>
      </w:pPr>
      <w:r>
        <w:drawing>
          <wp:inline distT="0" distB="0" distL="114300" distR="114300">
            <wp:extent cx="5720715" cy="3217545"/>
            <wp:effectExtent l="0" t="0" r="9525" b="133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36"/>
          <w:szCs w:val="36"/>
          <w:lang w:val="en-US"/>
        </w:rPr>
        <w:drawing>
          <wp:inline distT="0" distB="0" distL="0" distR="0">
            <wp:extent cx="5731510" cy="3074670"/>
            <wp:effectExtent l="0" t="0" r="2540" b="0"/>
            <wp:docPr id="6" name="Picture 6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 STAGE PIPELINE ADDITION &amp;SUBTRACTION</w:t>
      </w:r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97027"/>
    <w:multiLevelType w:val="multilevel"/>
    <w:tmpl w:val="14897027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abstractNum w:abstractNumId="1">
    <w:nsid w:val="1F390D36"/>
    <w:multiLevelType w:val="multilevel"/>
    <w:tmpl w:val="1F390D36"/>
    <w:lvl w:ilvl="0" w:tentative="0">
      <w:start w:val="1"/>
      <w:numFmt w:val="decimal"/>
      <w:lvlText w:val="%1."/>
      <w:lvlJc w:val="left"/>
      <w:pPr>
        <w:ind w:left="124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7D"/>
    <w:rsid w:val="00873F30"/>
    <w:rsid w:val="00A3637D"/>
    <w:rsid w:val="00C86B2F"/>
    <w:rsid w:val="00EB66DD"/>
    <w:rsid w:val="09697D3D"/>
    <w:rsid w:val="2C3F54E4"/>
    <w:rsid w:val="7044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99"/>
    <w:pPr>
      <w:spacing w:before="100" w:beforeAutospacing="1" w:line="256" w:lineRule="auto"/>
      <w:ind w:left="720"/>
      <w:contextualSpacing/>
    </w:pPr>
    <w:rPr>
      <w:rFonts w:ascii="Calibri" w:hAnsi="Calibri" w:eastAsia="Times New Roman" w:cs="Times New Roman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</Words>
  <Characters>261</Characters>
  <Lines>2</Lines>
  <Paragraphs>1</Paragraphs>
  <TotalTime>18</TotalTime>
  <ScaleCrop>false</ScaleCrop>
  <LinksUpToDate>false</LinksUpToDate>
  <CharactersWithSpaces>305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2022-10-07T08:46:00Z</dcterms:created>
  <dc:creator>reddytharunkumarreddy@gmail.com</dc:creator>
  <cp:lastModifiedBy>reddy</cp:lastModifiedBy>
  <dcterms:modified xsi:type="dcterms:W3CDTF">2022-10-08T03:23:38Z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ECEE010A95684F1B8C0590C9192D9D30</vt:lpwstr>
  </property>
</Properties>
</file>