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31510" cy="3271520"/>
            <wp:effectExtent l="0" t="0" r="2540" b="5080"/>
            <wp:docPr id="197294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803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461260"/>
            <wp:effectExtent l="0" t="0" r="2540" b="0"/>
            <wp:docPr id="35720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057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1" name="Picture 1" descr="WhatsApp Image 2023-05-10 at 11.2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5-10 at 11.25.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2" name="Picture 2" descr="WhatsApp Image 2023-05-10 at 11.2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5-10 at 11.25.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3" name="Picture 3" descr="WhatsApp Image 2023-05-10 at 11.2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5-10 at 11.25.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4" name="Picture 4" descr="WhatsApp Image 2023-05-10 at 11.26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5-10 at 11.26.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5" name="Picture 5" descr="WhatsApp Image 2023-05-10 at 11.26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5-10 at 11.26.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6" name="Picture 6" descr="WhatsApp Image 2023-05-10 at 11.2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5-10 at 11.26.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D1"/>
    <w:rsid w:val="00AA3AD1"/>
    <w:rsid w:val="00D61AD1"/>
    <w:rsid w:val="0B150718"/>
    <w:rsid w:val="17231CAA"/>
    <w:rsid w:val="20AE4CDA"/>
    <w:rsid w:val="289E6315"/>
    <w:rsid w:val="2ED33B5E"/>
    <w:rsid w:val="4F75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7</Characters>
  <Lines>1</Lines>
  <Paragraphs>1</Paragraphs>
  <TotalTime>18</TotalTime>
  <ScaleCrop>false</ScaleCrop>
  <LinksUpToDate>false</LinksUpToDate>
  <CharactersWithSpaces>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2023-05-10T05:25:00Z</dcterms:created>
  <dc:creator>reddytharunkumarreddy@gmail.com</dc:creator>
  <cp:lastModifiedBy>reddy</cp:lastModifiedBy>
  <dcterms:modified xsi:type="dcterms:W3CDTF">2023-05-10T06:10:35Z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AF5627C55F50479E80DE880624EAF31E</vt:lpwstr>
  </property>
</Properties>
</file>