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EFA00" w14:textId="14371CC0" w:rsidR="007016A0" w:rsidRPr="00E935FB" w:rsidRDefault="00474559" w:rsidP="0047455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40"/>
          <w:szCs w:val="40"/>
          <w:u w:val="single"/>
        </w:rPr>
        <w:t>Chat with Website Using RAG Pipeline</w:t>
      </w:r>
      <w:r w:rsidR="007016A0"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Index</w:t>
      </w:r>
    </w:p>
    <w:p w14:paraId="55F9C53D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1. Introduction</w:t>
      </w:r>
    </w:p>
    <w:p w14:paraId="6A109CEF" w14:textId="77777777" w:rsidR="007016A0" w:rsidRPr="00E935FB" w:rsidRDefault="007016A0" w:rsidP="007016A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Overview</w:t>
      </w:r>
    </w:p>
    <w:p w14:paraId="1A616C9F" w14:textId="77777777" w:rsidR="007016A0" w:rsidRPr="00E935FB" w:rsidRDefault="007016A0" w:rsidP="007016A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Purpose and Scope</w:t>
      </w:r>
    </w:p>
    <w:p w14:paraId="2690C38A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2. System Requirements</w:t>
      </w:r>
    </w:p>
    <w:p w14:paraId="1AAA4C51" w14:textId="77777777" w:rsidR="007016A0" w:rsidRPr="00E935FB" w:rsidRDefault="007016A0" w:rsidP="007016A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Hardware Requirements</w:t>
      </w:r>
    </w:p>
    <w:p w14:paraId="123E8856" w14:textId="77777777" w:rsidR="007016A0" w:rsidRPr="00E935FB" w:rsidRDefault="007016A0" w:rsidP="007016A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Software Requirements</w:t>
      </w:r>
    </w:p>
    <w:p w14:paraId="0400F49B" w14:textId="77777777" w:rsidR="007016A0" w:rsidRPr="00E935FB" w:rsidRDefault="007016A0" w:rsidP="007016A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Dependencies</w:t>
      </w:r>
    </w:p>
    <w:p w14:paraId="33B49BFA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3. Installation Guide</w:t>
      </w:r>
    </w:p>
    <w:p w14:paraId="32D08C1B" w14:textId="77777777" w:rsidR="007016A0" w:rsidRPr="00E935FB" w:rsidRDefault="007016A0" w:rsidP="007016A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Installing Dependencies</w:t>
      </w:r>
    </w:p>
    <w:p w14:paraId="059BA9D3" w14:textId="77777777" w:rsidR="007016A0" w:rsidRPr="00E935FB" w:rsidRDefault="007016A0" w:rsidP="007016A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Setting Up Environment</w:t>
      </w:r>
    </w:p>
    <w:p w14:paraId="3FCEB81A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4. Implementation Details</w:t>
      </w:r>
    </w:p>
    <w:p w14:paraId="78799CFA" w14:textId="77777777" w:rsidR="007016A0" w:rsidRPr="00E935FB" w:rsidRDefault="007016A0" w:rsidP="007016A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Step-by-Step Process</w:t>
      </w:r>
    </w:p>
    <w:p w14:paraId="6C88135C" w14:textId="77777777" w:rsidR="007016A0" w:rsidRPr="00E935FB" w:rsidRDefault="007016A0" w:rsidP="007016A0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Data Extraction</w:t>
      </w:r>
    </w:p>
    <w:p w14:paraId="3B5BAA08" w14:textId="77777777" w:rsidR="007016A0" w:rsidRPr="00E935FB" w:rsidRDefault="007016A0" w:rsidP="007016A0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Text Chunking</w:t>
      </w:r>
    </w:p>
    <w:p w14:paraId="4696C741" w14:textId="77777777" w:rsidR="007016A0" w:rsidRPr="00E935FB" w:rsidRDefault="007016A0" w:rsidP="007016A0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Embedding Text</w:t>
      </w:r>
    </w:p>
    <w:p w14:paraId="2166D3FE" w14:textId="77777777" w:rsidR="007016A0" w:rsidRPr="00E935FB" w:rsidRDefault="007016A0" w:rsidP="007016A0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Query Processing</w:t>
      </w:r>
    </w:p>
    <w:p w14:paraId="00DF86C7" w14:textId="77777777" w:rsidR="007016A0" w:rsidRPr="00E935FB" w:rsidRDefault="007016A0" w:rsidP="007016A0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Response Generation</w:t>
      </w:r>
    </w:p>
    <w:p w14:paraId="1A42290E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5. Code Explanation</w:t>
      </w:r>
    </w:p>
    <w:p w14:paraId="772DD0BB" w14:textId="77777777" w:rsidR="007016A0" w:rsidRPr="00E935FB" w:rsidRDefault="007016A0" w:rsidP="007016A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Embedding Model Initialization</w:t>
      </w:r>
    </w:p>
    <w:p w14:paraId="33AD88B0" w14:textId="77777777" w:rsidR="007016A0" w:rsidRPr="00E935FB" w:rsidRDefault="007016A0" w:rsidP="007016A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OpenAI API Integration</w:t>
      </w:r>
    </w:p>
    <w:p w14:paraId="236195A4" w14:textId="77777777" w:rsidR="007016A0" w:rsidRPr="00E935FB" w:rsidRDefault="007016A0" w:rsidP="007016A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Text Chunking Function</w:t>
      </w:r>
    </w:p>
    <w:p w14:paraId="71B675EA" w14:textId="77777777" w:rsidR="007016A0" w:rsidRPr="00E935FB" w:rsidRDefault="007016A0" w:rsidP="007016A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Query Embedding Function</w:t>
      </w:r>
    </w:p>
    <w:p w14:paraId="7FD67AD4" w14:textId="77777777" w:rsidR="007016A0" w:rsidRPr="00E935FB" w:rsidRDefault="007016A0" w:rsidP="007016A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Similarity Search</w:t>
      </w:r>
    </w:p>
    <w:p w14:paraId="62331BB6" w14:textId="77777777" w:rsidR="007016A0" w:rsidRPr="00E935FB" w:rsidRDefault="007016A0" w:rsidP="007016A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Response Generation</w:t>
      </w:r>
    </w:p>
    <w:p w14:paraId="5DBB0954" w14:textId="77777777" w:rsidR="007016A0" w:rsidRPr="00E935FB" w:rsidRDefault="007016A0" w:rsidP="007016A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Cosine Similarity Function</w:t>
      </w:r>
    </w:p>
    <w:p w14:paraId="6B61D127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6. Running the Pipeline</w:t>
      </w:r>
    </w:p>
    <w:p w14:paraId="22A1A5C1" w14:textId="77777777" w:rsidR="007016A0" w:rsidRPr="00E935FB" w:rsidRDefault="007016A0" w:rsidP="007016A0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How to Run the Script</w:t>
      </w:r>
    </w:p>
    <w:p w14:paraId="2E6095D6" w14:textId="77777777" w:rsidR="007016A0" w:rsidRPr="00E935FB" w:rsidRDefault="007016A0" w:rsidP="007016A0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User Interaction and Query Handling</w:t>
      </w:r>
    </w:p>
    <w:p w14:paraId="4A60F979" w14:textId="77777777" w:rsidR="007016A0" w:rsidRPr="00E935FB" w:rsidRDefault="007016A0" w:rsidP="007016A0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Viewing Results</w:t>
      </w:r>
    </w:p>
    <w:p w14:paraId="054F82C8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7. Example Usage</w:t>
      </w:r>
    </w:p>
    <w:p w14:paraId="5658F4BE" w14:textId="77777777" w:rsidR="007016A0" w:rsidRPr="00E935FB" w:rsidRDefault="007016A0" w:rsidP="007016A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Sample Data and Queries</w:t>
      </w:r>
    </w:p>
    <w:p w14:paraId="2DB1FECE" w14:textId="77777777" w:rsidR="007016A0" w:rsidRPr="00E935FB" w:rsidRDefault="007016A0" w:rsidP="007016A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Expected Output</w:t>
      </w:r>
    </w:p>
    <w:p w14:paraId="20890040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8. Troubleshooting</w:t>
      </w:r>
    </w:p>
    <w:p w14:paraId="42DB61CE" w14:textId="77777777" w:rsidR="007016A0" w:rsidRPr="00E935FB" w:rsidRDefault="007016A0" w:rsidP="007016A0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Common Issues</w:t>
      </w:r>
    </w:p>
    <w:p w14:paraId="7543EB68" w14:textId="77777777" w:rsidR="007016A0" w:rsidRPr="00E935FB" w:rsidRDefault="007016A0" w:rsidP="007016A0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Solutions and Workarounds</w:t>
      </w:r>
    </w:p>
    <w:p w14:paraId="49AAF13D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9. Best Practices</w:t>
      </w:r>
    </w:p>
    <w:p w14:paraId="3DF57FC3" w14:textId="77777777" w:rsidR="007016A0" w:rsidRPr="00E935FB" w:rsidRDefault="007016A0" w:rsidP="007016A0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Optimizing Performance</w:t>
      </w:r>
    </w:p>
    <w:p w14:paraId="0E332413" w14:textId="77777777" w:rsidR="007016A0" w:rsidRPr="00E935FB" w:rsidRDefault="007016A0" w:rsidP="007016A0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Enhancing Efficiency</w:t>
      </w:r>
    </w:p>
    <w:p w14:paraId="5AFBA446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10. Further Reading</w:t>
      </w:r>
    </w:p>
    <w:p w14:paraId="02D9F430" w14:textId="77777777" w:rsidR="007016A0" w:rsidRPr="00E935FB" w:rsidRDefault="007016A0" w:rsidP="007016A0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Relevant Articles and Papers</w:t>
      </w:r>
    </w:p>
    <w:p w14:paraId="7E799858" w14:textId="77777777" w:rsidR="007016A0" w:rsidRPr="00E935FB" w:rsidRDefault="007016A0" w:rsidP="007016A0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Additional Resources</w:t>
      </w:r>
    </w:p>
    <w:p w14:paraId="19D6700B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11. Conclusion</w:t>
      </w:r>
    </w:p>
    <w:p w14:paraId="52951B27" w14:textId="77777777" w:rsidR="007016A0" w:rsidRPr="00E935FB" w:rsidRDefault="007016A0" w:rsidP="007016A0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</w:t>
      </w:r>
    </w:p>
    <w:p w14:paraId="3D3F9A1C" w14:textId="77777777" w:rsidR="007016A0" w:rsidRPr="00E935FB" w:rsidRDefault="007016A0" w:rsidP="007016A0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Future Work and Improvements</w:t>
      </w:r>
    </w:p>
    <w:p w14:paraId="4C07F013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12. Appendix</w:t>
      </w:r>
    </w:p>
    <w:p w14:paraId="6791E2D0" w14:textId="77777777" w:rsidR="007016A0" w:rsidRPr="00E935FB" w:rsidRDefault="007016A0" w:rsidP="007016A0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Code Listings</w:t>
      </w:r>
    </w:p>
    <w:p w14:paraId="62B74490" w14:textId="77777777" w:rsidR="007016A0" w:rsidRPr="00E935FB" w:rsidRDefault="007016A0" w:rsidP="007016A0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Configuration Files</w:t>
      </w:r>
    </w:p>
    <w:p w14:paraId="02228C9B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A26184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CC5E9A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D7C2EA7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BCF8B9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CE43F2" w14:textId="2016C62A" w:rsidR="007016A0" w:rsidRPr="00E935FB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1. Introduction</w:t>
      </w:r>
    </w:p>
    <w:p w14:paraId="23116984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Overview</w:t>
      </w:r>
    </w:p>
    <w:p w14:paraId="6E09B52E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This project implements a Retrieval-Augmented Generation (RAG) pipeline to extract text from PDF files, process and embed the text, store embeddings, and generate detailed responses to user queries using OpenAI's API.</w:t>
      </w:r>
    </w:p>
    <w:p w14:paraId="0578A9D0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Purpose and Scope</w:t>
      </w:r>
    </w:p>
    <w:p w14:paraId="01174D09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The purpose of this project is to develop a system that can efficiently manage and utilize text data extracted from PDF files. It aims to answer user queries by leveraging advanced NLP techniques and OpenAI's language model.</w:t>
      </w:r>
    </w:p>
    <w:p w14:paraId="75F2F5C8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2. System Requirements</w:t>
      </w:r>
    </w:p>
    <w:p w14:paraId="04CBFD9C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Hardware Requirements</w:t>
      </w:r>
    </w:p>
    <w:p w14:paraId="20CD03BE" w14:textId="77777777" w:rsidR="007016A0" w:rsidRPr="00E935FB" w:rsidRDefault="007016A0" w:rsidP="007016A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CPU: Multi-core processor</w:t>
      </w:r>
    </w:p>
    <w:p w14:paraId="74156118" w14:textId="77777777" w:rsidR="007016A0" w:rsidRPr="00E935FB" w:rsidRDefault="007016A0" w:rsidP="007016A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RAM: Minimum 8GB</w:t>
      </w:r>
    </w:p>
    <w:p w14:paraId="733AC416" w14:textId="77777777" w:rsidR="007016A0" w:rsidRPr="00E935FB" w:rsidRDefault="007016A0" w:rsidP="007016A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Storage: Sufficient space to store PDF files and embeddings</w:t>
      </w:r>
    </w:p>
    <w:p w14:paraId="30816F43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Software Requirements</w:t>
      </w:r>
    </w:p>
    <w:p w14:paraId="70962D23" w14:textId="77777777" w:rsidR="007016A0" w:rsidRPr="00E935FB" w:rsidRDefault="007016A0" w:rsidP="007016A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Operating System: Windows, macOS, or Linux</w:t>
      </w:r>
    </w:p>
    <w:p w14:paraId="4C4E82B6" w14:textId="77777777" w:rsidR="007016A0" w:rsidRPr="00E935FB" w:rsidRDefault="007016A0" w:rsidP="007016A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Python: Version 3.6 or above</w:t>
      </w:r>
    </w:p>
    <w:p w14:paraId="7AF968A4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5FB">
        <w:rPr>
          <w:rFonts w:ascii="Times New Roman" w:hAnsi="Times New Roman" w:cs="Times New Roman"/>
          <w:b/>
          <w:bCs/>
          <w:sz w:val="32"/>
          <w:szCs w:val="32"/>
          <w:u w:val="single"/>
        </w:rPr>
        <w:t>Dependencies</w:t>
      </w:r>
    </w:p>
    <w:p w14:paraId="4D304454" w14:textId="77777777" w:rsidR="007016A0" w:rsidRPr="00E935FB" w:rsidRDefault="007016A0" w:rsidP="007016A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PyPDF2</w:t>
      </w:r>
    </w:p>
    <w:p w14:paraId="4FBA21F5" w14:textId="77777777" w:rsidR="007016A0" w:rsidRPr="00E935FB" w:rsidRDefault="007016A0" w:rsidP="007016A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sentence-transformers</w:t>
      </w:r>
    </w:p>
    <w:p w14:paraId="32B58CDF" w14:textId="77777777" w:rsidR="007016A0" w:rsidRPr="00E935FB" w:rsidRDefault="007016A0" w:rsidP="007016A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numpy</w:t>
      </w:r>
    </w:p>
    <w:p w14:paraId="79EA0AD2" w14:textId="77777777" w:rsidR="007016A0" w:rsidRPr="00E935FB" w:rsidRDefault="007016A0" w:rsidP="007016A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openai</w:t>
      </w:r>
    </w:p>
    <w:p w14:paraId="22AE02E4" w14:textId="77777777" w:rsidR="007016A0" w:rsidRPr="00E935FB" w:rsidRDefault="007016A0" w:rsidP="007016A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os</w:t>
      </w:r>
    </w:p>
    <w:p w14:paraId="08B1AE30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You can install these dependencies using pip:</w:t>
      </w:r>
    </w:p>
    <w:p w14:paraId="2374143F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bash</w:t>
      </w:r>
    </w:p>
    <w:p w14:paraId="37398031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pip install PyPDF2 sentence-transformers numpy openai</w:t>
      </w:r>
    </w:p>
    <w:p w14:paraId="33F7A055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3. Installation Guide</w:t>
      </w:r>
    </w:p>
    <w:p w14:paraId="3DCEB020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Setting Up Environment</w:t>
      </w:r>
    </w:p>
    <w:p w14:paraId="3D478DE6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Ensure you have Python installed. Create a virtual environment to manage dependencies:</w:t>
      </w:r>
    </w:p>
    <w:p w14:paraId="7D1B74F6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bash</w:t>
      </w:r>
    </w:p>
    <w:p w14:paraId="2162FB5A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python -m venv myenv</w:t>
      </w:r>
    </w:p>
    <w:p w14:paraId="6D517A71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source myenv/bin/activate  # On Windows, use myenv\Scripts\activate</w:t>
      </w:r>
    </w:p>
    <w:p w14:paraId="69D33D94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Installing Dependencies</w:t>
      </w:r>
    </w:p>
    <w:p w14:paraId="67EE52C5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Install the required libraries using pip:</w:t>
      </w:r>
    </w:p>
    <w:p w14:paraId="3CEA4102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bash</w:t>
      </w:r>
    </w:p>
    <w:p w14:paraId="01CCC3B8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pip install PyPDF2 sentence-transformers numpy openai</w:t>
      </w:r>
    </w:p>
    <w:p w14:paraId="277D2317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4. Implementation Details</w:t>
      </w:r>
    </w:p>
    <w:p w14:paraId="06B7FA82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Step-by-Step Process</w:t>
      </w:r>
    </w:p>
    <w:p w14:paraId="5B120CD7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Data Extraction</w:t>
      </w:r>
    </w:p>
    <w:p w14:paraId="5E83761C" w14:textId="77777777" w:rsidR="007016A0" w:rsidRPr="00E935FB" w:rsidRDefault="007016A0" w:rsidP="007016A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Extract Text from PDF</w:t>
      </w:r>
      <w:r w:rsidRPr="00E935FB">
        <w:rPr>
          <w:rFonts w:ascii="Times New Roman" w:hAnsi="Times New Roman" w:cs="Times New Roman"/>
          <w:sz w:val="24"/>
          <w:szCs w:val="24"/>
        </w:rPr>
        <w:t>: Use the PdfReader from PyPDF2 to read and extract text from PDF files.</w:t>
      </w:r>
    </w:p>
    <w:p w14:paraId="7457007D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Text Chunking</w:t>
      </w:r>
    </w:p>
    <w:p w14:paraId="48BA9FF7" w14:textId="77777777" w:rsidR="007016A0" w:rsidRPr="00E935FB" w:rsidRDefault="007016A0" w:rsidP="007016A0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Chunk Text</w:t>
      </w:r>
      <w:r w:rsidRPr="00E935FB">
        <w:rPr>
          <w:rFonts w:ascii="Times New Roman" w:hAnsi="Times New Roman" w:cs="Times New Roman"/>
          <w:sz w:val="24"/>
          <w:szCs w:val="24"/>
        </w:rPr>
        <w:t>: Break down the extracted text into manageable chunks for embedding.</w:t>
      </w:r>
    </w:p>
    <w:p w14:paraId="3A979794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Embedding Text</w:t>
      </w:r>
    </w:p>
    <w:p w14:paraId="649EE23A" w14:textId="77777777" w:rsidR="007016A0" w:rsidRPr="00E935FB" w:rsidRDefault="007016A0" w:rsidP="007016A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Sentence Transformer</w:t>
      </w:r>
      <w:r w:rsidRPr="00E935FB">
        <w:rPr>
          <w:rFonts w:ascii="Times New Roman" w:hAnsi="Times New Roman" w:cs="Times New Roman"/>
          <w:sz w:val="24"/>
          <w:szCs w:val="24"/>
        </w:rPr>
        <w:t>: Use a pre-trained model from the sentence-transformers library to convert text chunks into vector embeddings.</w:t>
      </w:r>
    </w:p>
    <w:p w14:paraId="3E59C6A1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Query Processing</w:t>
      </w:r>
    </w:p>
    <w:p w14:paraId="1525D61F" w14:textId="77777777" w:rsidR="007016A0" w:rsidRPr="00E935FB" w:rsidRDefault="007016A0" w:rsidP="007016A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Query Embedding</w:t>
      </w:r>
      <w:r w:rsidRPr="00E935FB">
        <w:rPr>
          <w:rFonts w:ascii="Times New Roman" w:hAnsi="Times New Roman" w:cs="Times New Roman"/>
          <w:sz w:val="24"/>
          <w:szCs w:val="24"/>
        </w:rPr>
        <w:t>: Convert user queries into embeddings.</w:t>
      </w:r>
    </w:p>
    <w:p w14:paraId="67942F9D" w14:textId="77777777" w:rsidR="007016A0" w:rsidRPr="00E935FB" w:rsidRDefault="007016A0" w:rsidP="007016A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Similarity Search</w:t>
      </w:r>
      <w:r w:rsidRPr="00E935FB">
        <w:rPr>
          <w:rFonts w:ascii="Times New Roman" w:hAnsi="Times New Roman" w:cs="Times New Roman"/>
          <w:sz w:val="24"/>
          <w:szCs w:val="24"/>
        </w:rPr>
        <w:t>: Perform a similarity search to find the most relevant text chunks.</w:t>
      </w:r>
    </w:p>
    <w:p w14:paraId="3AF37765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Response Generation</w:t>
      </w:r>
    </w:p>
    <w:p w14:paraId="293843F8" w14:textId="77777777" w:rsidR="007016A0" w:rsidRPr="00E935FB" w:rsidRDefault="007016A0" w:rsidP="007016A0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OpenAI</w:t>
      </w:r>
      <w:r w:rsidRPr="00E935FB">
        <w:rPr>
          <w:rFonts w:ascii="Times New Roman" w:hAnsi="Times New Roman" w:cs="Times New Roman"/>
          <w:sz w:val="24"/>
          <w:szCs w:val="24"/>
        </w:rPr>
        <w:t>: Generate responses based on the retrieved text chunks using OpenAI's API.</w:t>
      </w:r>
    </w:p>
    <w:p w14:paraId="6E94589C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5. Code Explanation</w:t>
      </w:r>
    </w:p>
    <w:p w14:paraId="4C183881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Embedding Model Initialization</w:t>
      </w:r>
    </w:p>
    <w:p w14:paraId="583C92FD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python</w:t>
      </w:r>
    </w:p>
    <w:p w14:paraId="26DFE3DB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from sentence_transformers import SentenceTransformer</w:t>
      </w:r>
    </w:p>
    <w:p w14:paraId="76350A45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EMBEDDING_MODEL_NAME = "all-MiniLM-L6-v2"</w:t>
      </w:r>
    </w:p>
    <w:p w14:paraId="6BD7DE5E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embedding_model = SentenceTransformer(EMBEDDING_MODEL_NAME)</w:t>
      </w:r>
    </w:p>
    <w:p w14:paraId="537AAC2A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OpenAI API Integration</w:t>
      </w:r>
    </w:p>
    <w:p w14:paraId="242BB661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python</w:t>
      </w:r>
    </w:p>
    <w:p w14:paraId="3C006907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import openai</w:t>
      </w:r>
    </w:p>
    <w:p w14:paraId="76C9F773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openai.api_key = 'YOUR_API_KEY'  # Replace with your actual API key</w:t>
      </w:r>
    </w:p>
    <w:p w14:paraId="3D26E2AD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 to Extract Text from PDF</w:t>
      </w:r>
    </w:p>
    <w:p w14:paraId="17D2CFE8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python</w:t>
      </w:r>
    </w:p>
    <w:p w14:paraId="0D7EAE95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from PyPDF2 import PdfReader</w:t>
      </w:r>
    </w:p>
    <w:p w14:paraId="4FFC3F8D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</w:p>
    <w:p w14:paraId="1B1EF19F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def extract_text_from_pdf(pdf_path):</w:t>
      </w:r>
    </w:p>
    <w:p w14:paraId="0D281BBC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text_chunks = []</w:t>
      </w:r>
    </w:p>
    <w:p w14:paraId="56BCACE6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1F41D6D6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    reader = PdfReader(pdf_path)</w:t>
      </w:r>
    </w:p>
    <w:p w14:paraId="3BDB9D12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    for page in reader.pages:</w:t>
      </w:r>
    </w:p>
    <w:p w14:paraId="73258065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        text = page.extract_text()</w:t>
      </w:r>
    </w:p>
    <w:p w14:paraId="00BBA020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        if text and text.strip():</w:t>
      </w:r>
    </w:p>
    <w:p w14:paraId="38FAA1CD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            text_chunks.append(text)</w:t>
      </w:r>
    </w:p>
    <w:p w14:paraId="021DF577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except Exception as e:</w:t>
      </w:r>
    </w:p>
    <w:p w14:paraId="525E99D1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    print(f"Error reading {pdf_path}: {e}")</w:t>
      </w:r>
    </w:p>
    <w:p w14:paraId="123FBAA0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return text_chunks</w:t>
      </w:r>
    </w:p>
    <w:p w14:paraId="31E7527C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 to Process and Embed Text Chunks</w:t>
      </w:r>
    </w:p>
    <w:p w14:paraId="12542808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python</w:t>
      </w:r>
    </w:p>
    <w:p w14:paraId="41906B3C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def process_and_embed_chunks(file_path):</w:t>
      </w:r>
    </w:p>
    <w:p w14:paraId="5C6EBCB4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text_chunks = extract_text_from_pdf(file_path)</w:t>
      </w:r>
    </w:p>
    <w:p w14:paraId="1F4A326A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embeddings = []</w:t>
      </w:r>
    </w:p>
    <w:p w14:paraId="7C7CCAFF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for chunk in text_chunks:</w:t>
      </w:r>
    </w:p>
    <w:p w14:paraId="5A848535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    embedding = embedding_model.encode(chunk).tolist()</w:t>
      </w:r>
    </w:p>
    <w:p w14:paraId="28F723BD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    embeddings.append({"text": chunk, "embedding": embedding})</w:t>
      </w:r>
    </w:p>
    <w:p w14:paraId="2C22C933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return embeddings</w:t>
      </w:r>
    </w:p>
    <w:p w14:paraId="4D8D8491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Query Handling Using OpenAI</w:t>
      </w:r>
    </w:p>
    <w:p w14:paraId="49237CC0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python</w:t>
      </w:r>
    </w:p>
    <w:p w14:paraId="7175B5ED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lastRenderedPageBreak/>
        <w:t>def query_pipeline(query, embeddings):</w:t>
      </w:r>
    </w:p>
    <w:p w14:paraId="4BD13FAE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query_embedding = embedding_model.encode(query).tolist()</w:t>
      </w:r>
    </w:p>
    <w:p w14:paraId="3584D658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</w:p>
    <w:p w14:paraId="441FC988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# Perform a simple similarity search</w:t>
      </w:r>
    </w:p>
    <w:p w14:paraId="12833EE6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results = sorted(</w:t>
      </w:r>
    </w:p>
    <w:p w14:paraId="5010C4E3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    embeddings,</w:t>
      </w:r>
    </w:p>
    <w:p w14:paraId="2E5E0F4F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    key=lambda x: cosine_similarity(query_embedding, x["embedding"]),</w:t>
      </w:r>
    </w:p>
    <w:p w14:paraId="697E112E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    reverse=True</w:t>
      </w:r>
    </w:p>
    <w:p w14:paraId="2465F67E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)[:5]  # Top 5 results</w:t>
      </w:r>
    </w:p>
    <w:p w14:paraId="76ADFF03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</w:p>
    <w:p w14:paraId="0C1CFB9F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# Use OpenAI to generate a detailed response</w:t>
      </w:r>
    </w:p>
    <w:p w14:paraId="4EEDBB08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context = "\n\n".join([result["text"] for result in results])</w:t>
      </w:r>
    </w:p>
    <w:p w14:paraId="112D0B8F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response = openai.ChatCompletion.create(</w:t>
      </w:r>
    </w:p>
    <w:p w14:paraId="082124C6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    model="gpt-4o-mini",</w:t>
      </w:r>
    </w:p>
    <w:p w14:paraId="7A8C7FC4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    messages=[</w:t>
      </w:r>
    </w:p>
    <w:p w14:paraId="7B0E791C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        {"role": "system", "content": "You are an assistant that answers questions based on provided context."},</w:t>
      </w:r>
    </w:p>
    <w:p w14:paraId="75493190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        {"role": "user", "content": f"Context: {context}\n\nQuestion: {query}"}</w:t>
      </w:r>
    </w:p>
    <w:p w14:paraId="13FF4E09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    ]</w:t>
      </w:r>
    </w:p>
    <w:p w14:paraId="44617853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6A51E5CF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return response["choices"][0]["message"]["content"]</w:t>
      </w:r>
    </w:p>
    <w:p w14:paraId="62EA3859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Cosine Similarity Function</w:t>
      </w:r>
    </w:p>
    <w:p w14:paraId="4E809BBA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python</w:t>
      </w:r>
    </w:p>
    <w:p w14:paraId="36E30FE7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def cosine_similarity(vec1, vec2):</w:t>
      </w:r>
    </w:p>
    <w:p w14:paraId="3FE5E8E2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dot_product = sum(a * b for a, b in zip(vec1, vec2))</w:t>
      </w:r>
    </w:p>
    <w:p w14:paraId="72240961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norm_a = sum(a * a for a in vec1) ** 0.5</w:t>
      </w:r>
    </w:p>
    <w:p w14:paraId="6B88C1ED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norm_b = sum(b * b for b in vec2) ** 0.5</w:t>
      </w:r>
    </w:p>
    <w:p w14:paraId="78848C51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return dot_product / (norm_a * norm_b)</w:t>
      </w:r>
    </w:p>
    <w:p w14:paraId="1007FCEF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6. Running the Pipeline</w:t>
      </w:r>
    </w:p>
    <w:p w14:paraId="1D7F19E5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How to Run the Script</w:t>
      </w:r>
    </w:p>
    <w:p w14:paraId="30111B18" w14:textId="77777777" w:rsidR="007016A0" w:rsidRPr="00E935FB" w:rsidRDefault="007016A0" w:rsidP="007016A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Place your PDF files</w:t>
      </w:r>
      <w:r w:rsidRPr="00E935FB">
        <w:rPr>
          <w:rFonts w:ascii="Times New Roman" w:hAnsi="Times New Roman" w:cs="Times New Roman"/>
          <w:sz w:val="24"/>
          <w:szCs w:val="24"/>
        </w:rPr>
        <w:t xml:space="preserve"> in the specified directory (pdf_dir).</w:t>
      </w:r>
    </w:p>
    <w:p w14:paraId="1B492457" w14:textId="77777777" w:rsidR="007016A0" w:rsidRPr="00E935FB" w:rsidRDefault="007016A0" w:rsidP="007016A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lastRenderedPageBreak/>
        <w:t>Run the script</w:t>
      </w:r>
      <w:r w:rsidRPr="00E935FB">
        <w:rPr>
          <w:rFonts w:ascii="Times New Roman" w:hAnsi="Times New Roman" w:cs="Times New Roman"/>
          <w:sz w:val="24"/>
          <w:szCs w:val="24"/>
        </w:rPr>
        <w:t xml:space="preserve"> to process the PDFs, embed the text, and store the embeddings.</w:t>
      </w:r>
    </w:p>
    <w:p w14:paraId="6003CF0E" w14:textId="77777777" w:rsidR="007016A0" w:rsidRPr="00E935FB" w:rsidRDefault="007016A0" w:rsidP="007016A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Enter your query</w:t>
      </w:r>
      <w:r w:rsidRPr="00E935FB">
        <w:rPr>
          <w:rFonts w:ascii="Times New Roman" w:hAnsi="Times New Roman" w:cs="Times New Roman"/>
          <w:sz w:val="24"/>
          <w:szCs w:val="24"/>
        </w:rPr>
        <w:t xml:space="preserve"> when prompted to get a response based on the extracted text.</w:t>
      </w:r>
    </w:p>
    <w:p w14:paraId="0D2B47CC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User Interaction and Query Handling</w:t>
      </w:r>
    </w:p>
    <w:p w14:paraId="506E0C50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The script will prompt you to enter a query and will generate a response based on the most relevant chunks from the PDF files.</w:t>
      </w:r>
    </w:p>
    <w:p w14:paraId="28DB438A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  <w:u w:val="single"/>
        </w:rPr>
        <w:t>Viewing Results</w:t>
      </w:r>
    </w:p>
    <w:p w14:paraId="7EBABCE0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The response generated by the OpenAI model will be printed to the console.</w:t>
      </w:r>
    </w:p>
    <w:p w14:paraId="5CECE2F9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Usage</w:t>
      </w:r>
    </w:p>
    <w:p w14:paraId="06CC3F34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python</w:t>
      </w:r>
    </w:p>
    <w:p w14:paraId="64A17213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import os</w:t>
      </w:r>
    </w:p>
    <w:p w14:paraId="20A227FC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</w:p>
    <w:p w14:paraId="07E4A34D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# Directory containing PDF files</w:t>
      </w:r>
    </w:p>
    <w:p w14:paraId="69596FA7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pdf_dir = "/content"</w:t>
      </w:r>
    </w:p>
    <w:p w14:paraId="271D39BA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all_embeddings = []</w:t>
      </w:r>
    </w:p>
    <w:p w14:paraId="273C692B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</w:p>
    <w:p w14:paraId="539B4CDE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for filename in os.listdir(pdf_dir):</w:t>
      </w:r>
    </w:p>
    <w:p w14:paraId="07E0CDF9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if filename.endswith(".pdf"):</w:t>
      </w:r>
    </w:p>
    <w:p w14:paraId="564A7D75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    file_path = os.path.join(pdf_dir, filename)</w:t>
      </w:r>
    </w:p>
    <w:p w14:paraId="02BBCD98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 xml:space="preserve">        all_embeddings.extend(process_and_embed_chunks(file_path))</w:t>
      </w:r>
    </w:p>
    <w:p w14:paraId="79CAFCC2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</w:p>
    <w:p w14:paraId="7B4F95B0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# Example query</w:t>
      </w:r>
    </w:p>
    <w:p w14:paraId="372E7168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user_query = input("Enter your query: ")</w:t>
      </w:r>
    </w:p>
    <w:p w14:paraId="0BC16EFD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response = query_pipeline(user_query, all_embeddings)</w:t>
      </w:r>
    </w:p>
    <w:p w14:paraId="16CB88F9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t>print(response)</w:t>
      </w:r>
    </w:p>
    <w:p w14:paraId="1952809E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7. Example Usage</w:t>
      </w:r>
    </w:p>
    <w:p w14:paraId="0D1CDDCE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Sample Data and Queries</w:t>
      </w:r>
    </w:p>
    <w:p w14:paraId="2775E85A" w14:textId="77777777" w:rsidR="007016A0" w:rsidRPr="00E935FB" w:rsidRDefault="007016A0" w:rsidP="007016A0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Sample Data</w:t>
      </w:r>
      <w:r w:rsidRPr="00E935FB">
        <w:rPr>
          <w:rFonts w:ascii="Times New Roman" w:hAnsi="Times New Roman" w:cs="Times New Roman"/>
          <w:sz w:val="24"/>
          <w:szCs w:val="24"/>
        </w:rPr>
        <w:t>: PDF files containing text data.</w:t>
      </w:r>
    </w:p>
    <w:p w14:paraId="715F873B" w14:textId="77777777" w:rsidR="007016A0" w:rsidRPr="00E935FB" w:rsidRDefault="007016A0" w:rsidP="007016A0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Sample Query</w:t>
      </w:r>
      <w:r w:rsidRPr="00E935FB">
        <w:rPr>
          <w:rFonts w:ascii="Times New Roman" w:hAnsi="Times New Roman" w:cs="Times New Roman"/>
          <w:sz w:val="24"/>
          <w:szCs w:val="24"/>
        </w:rPr>
        <w:t>: "What are the main research areas in computer science?"</w:t>
      </w:r>
    </w:p>
    <w:p w14:paraId="78D3C7A9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Expected Output</w:t>
      </w:r>
    </w:p>
    <w:p w14:paraId="6F9F8784" w14:textId="77777777" w:rsidR="007016A0" w:rsidRPr="00E935FB" w:rsidRDefault="007016A0" w:rsidP="007016A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Retrieved Text</w:t>
      </w:r>
      <w:r w:rsidRPr="00E935FB">
        <w:rPr>
          <w:rFonts w:ascii="Times New Roman" w:hAnsi="Times New Roman" w:cs="Times New Roman"/>
          <w:sz w:val="24"/>
          <w:szCs w:val="24"/>
        </w:rPr>
        <w:t>: Extracts relevant text chunks from the stored data.</w:t>
      </w:r>
    </w:p>
    <w:p w14:paraId="561ECD29" w14:textId="77777777" w:rsidR="007016A0" w:rsidRPr="00E935FB" w:rsidRDefault="007016A0" w:rsidP="007016A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lastRenderedPageBreak/>
        <w:t>Generated Response</w:t>
      </w:r>
      <w:r w:rsidRPr="00E935FB">
        <w:rPr>
          <w:rFonts w:ascii="Times New Roman" w:hAnsi="Times New Roman" w:cs="Times New Roman"/>
          <w:sz w:val="24"/>
          <w:szCs w:val="24"/>
        </w:rPr>
        <w:t>: A coherent response generated by OpenAI's model based on the retrieved text.</w:t>
      </w:r>
    </w:p>
    <w:p w14:paraId="76B1819F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8. Troubleshooting</w:t>
      </w:r>
    </w:p>
    <w:p w14:paraId="12C6A7E7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Common Issues</w:t>
      </w:r>
    </w:p>
    <w:p w14:paraId="6A23F533" w14:textId="77777777" w:rsidR="007016A0" w:rsidRPr="00E935FB" w:rsidRDefault="007016A0" w:rsidP="007016A0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PDF Reading Errors</w:t>
      </w:r>
      <w:r w:rsidRPr="00E935FB">
        <w:rPr>
          <w:rFonts w:ascii="Times New Roman" w:hAnsi="Times New Roman" w:cs="Times New Roman"/>
          <w:sz w:val="24"/>
          <w:szCs w:val="24"/>
        </w:rPr>
        <w:t>: Ensure the PDF files are not corrupted.</w:t>
      </w:r>
    </w:p>
    <w:p w14:paraId="00828CC8" w14:textId="77777777" w:rsidR="007016A0" w:rsidRPr="00E935FB" w:rsidRDefault="007016A0" w:rsidP="007016A0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API Key Issues</w:t>
      </w:r>
      <w:r w:rsidRPr="00E935FB">
        <w:rPr>
          <w:rFonts w:ascii="Times New Roman" w:hAnsi="Times New Roman" w:cs="Times New Roman"/>
          <w:sz w:val="24"/>
          <w:szCs w:val="24"/>
        </w:rPr>
        <w:t>: Verify that the OpenAI API key is correctly set.</w:t>
      </w:r>
    </w:p>
    <w:p w14:paraId="2B5F93AC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Solutions and Workarounds</w:t>
      </w:r>
    </w:p>
    <w:p w14:paraId="0CB0FE1D" w14:textId="77777777" w:rsidR="007016A0" w:rsidRPr="00E935FB" w:rsidRDefault="007016A0" w:rsidP="007016A0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Debugging</w:t>
      </w:r>
      <w:r w:rsidRPr="00E935FB">
        <w:rPr>
          <w:rFonts w:ascii="Times New Roman" w:hAnsi="Times New Roman" w:cs="Times New Roman"/>
          <w:sz w:val="24"/>
          <w:szCs w:val="24"/>
        </w:rPr>
        <w:t>: Use print statements or logging to identify and resolve issues.</w:t>
      </w:r>
    </w:p>
    <w:p w14:paraId="7D11483B" w14:textId="77777777" w:rsidR="007016A0" w:rsidRPr="00E935FB" w:rsidRDefault="007016A0" w:rsidP="007016A0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Documentation</w:t>
      </w:r>
      <w:r w:rsidRPr="00E935FB">
        <w:rPr>
          <w:rFonts w:ascii="Times New Roman" w:hAnsi="Times New Roman" w:cs="Times New Roman"/>
          <w:sz w:val="24"/>
          <w:szCs w:val="24"/>
        </w:rPr>
        <w:t>: Refer to the official documentation of the libraries used for specific error handling.</w:t>
      </w:r>
    </w:p>
    <w:p w14:paraId="1B0CEFA4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9. Best Practices</w:t>
      </w:r>
    </w:p>
    <w:p w14:paraId="5A522D89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Optimizing Performance</w:t>
      </w:r>
    </w:p>
    <w:p w14:paraId="1DA9BB23" w14:textId="77777777" w:rsidR="007016A0" w:rsidRPr="00E935FB" w:rsidRDefault="007016A0" w:rsidP="007016A0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Parallel Processing</w:t>
      </w:r>
      <w:r w:rsidRPr="00E935FB">
        <w:rPr>
          <w:rFonts w:ascii="Times New Roman" w:hAnsi="Times New Roman" w:cs="Times New Roman"/>
          <w:sz w:val="24"/>
          <w:szCs w:val="24"/>
        </w:rPr>
        <w:t>: Utilize multi-threading or multi-processing for faster PDF processing.</w:t>
      </w:r>
    </w:p>
    <w:p w14:paraId="137CE371" w14:textId="77777777" w:rsidR="007016A0" w:rsidRPr="00E935FB" w:rsidRDefault="007016A0" w:rsidP="007016A0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Efficient Storage</w:t>
      </w:r>
      <w:r w:rsidRPr="00E935FB">
        <w:rPr>
          <w:rFonts w:ascii="Times New Roman" w:hAnsi="Times New Roman" w:cs="Times New Roman"/>
          <w:sz w:val="24"/>
          <w:szCs w:val="24"/>
        </w:rPr>
        <w:t>: Ensure efficient handling and storage of embeddings.</w:t>
      </w:r>
    </w:p>
    <w:p w14:paraId="392E2298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Enhancing Efficiency</w:t>
      </w:r>
    </w:p>
    <w:p w14:paraId="39F1F211" w14:textId="77777777" w:rsidR="007016A0" w:rsidRPr="00E935FB" w:rsidRDefault="007016A0" w:rsidP="007016A0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Caching</w:t>
      </w:r>
      <w:r w:rsidRPr="00E935FB">
        <w:rPr>
          <w:rFonts w:ascii="Times New Roman" w:hAnsi="Times New Roman" w:cs="Times New Roman"/>
          <w:sz w:val="24"/>
          <w:szCs w:val="24"/>
        </w:rPr>
        <w:t>: Implement caching mechanisms to store frequently used results.</w:t>
      </w:r>
    </w:p>
    <w:p w14:paraId="11E04FA5" w14:textId="77777777" w:rsidR="007016A0" w:rsidRPr="00E935FB" w:rsidRDefault="007016A0" w:rsidP="007016A0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Batch Processing</w:t>
      </w:r>
      <w:r w:rsidRPr="00E935FB">
        <w:rPr>
          <w:rFonts w:ascii="Times New Roman" w:hAnsi="Times New Roman" w:cs="Times New Roman"/>
          <w:sz w:val="24"/>
          <w:szCs w:val="24"/>
        </w:rPr>
        <w:t>: Process data in batches to minimize computational overhead.</w:t>
      </w:r>
    </w:p>
    <w:p w14:paraId="655C1BC5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10. Further Reading</w:t>
      </w:r>
    </w:p>
    <w:p w14:paraId="19A24290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Relevant Articles and Papers</w:t>
      </w:r>
    </w:p>
    <w:p w14:paraId="00E05AAB" w14:textId="77777777" w:rsidR="007016A0" w:rsidRPr="00E935FB" w:rsidRDefault="007016A0" w:rsidP="007016A0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Retrieval-Augmented Generation (RAG)</w:t>
      </w:r>
      <w:r w:rsidRPr="00E935FB">
        <w:rPr>
          <w:rFonts w:ascii="Times New Roman" w:hAnsi="Times New Roman" w:cs="Times New Roman"/>
          <w:sz w:val="24"/>
          <w:szCs w:val="24"/>
        </w:rPr>
        <w:t>: Research papers and articles on the concept and implementation of RAG.</w:t>
      </w:r>
    </w:p>
    <w:p w14:paraId="3A03091F" w14:textId="77777777" w:rsidR="007016A0" w:rsidRPr="00E935FB" w:rsidRDefault="007016A0" w:rsidP="007016A0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OpenAI API Documentation</w:t>
      </w:r>
      <w:r w:rsidRPr="00E935FB">
        <w:rPr>
          <w:rFonts w:ascii="Times New Roman" w:hAnsi="Times New Roman" w:cs="Times New Roman"/>
          <w:sz w:val="24"/>
          <w:szCs w:val="24"/>
        </w:rPr>
        <w:t>: Official API documentation for integrating OpenAI's language models.</w:t>
      </w:r>
    </w:p>
    <w:p w14:paraId="2181AA2E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Additional Resources</w:t>
      </w:r>
    </w:p>
    <w:p w14:paraId="066A6355" w14:textId="77777777" w:rsidR="007016A0" w:rsidRPr="00E935FB" w:rsidRDefault="007016A0" w:rsidP="007016A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Sentence Transformers Documentation</w:t>
      </w:r>
      <w:r w:rsidRPr="00E935FB">
        <w:rPr>
          <w:rFonts w:ascii="Times New Roman" w:hAnsi="Times New Roman" w:cs="Times New Roman"/>
          <w:sz w:val="24"/>
          <w:szCs w:val="24"/>
        </w:rPr>
        <w:t>: Documentation and examples for the Sentence Transformers library.</w:t>
      </w:r>
    </w:p>
    <w:p w14:paraId="3A716555" w14:textId="77777777" w:rsidR="007016A0" w:rsidRPr="00E935FB" w:rsidRDefault="007016A0" w:rsidP="007016A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PyPDF2 Documentation</w:t>
      </w:r>
      <w:r w:rsidRPr="00E935FB">
        <w:rPr>
          <w:rFonts w:ascii="Times New Roman" w:hAnsi="Times New Roman" w:cs="Times New Roman"/>
          <w:sz w:val="24"/>
          <w:szCs w:val="24"/>
        </w:rPr>
        <w:t>: Official documentation for the PyPDF2 library.</w:t>
      </w:r>
    </w:p>
    <w:p w14:paraId="2B494339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11. Conclusion</w:t>
      </w:r>
    </w:p>
    <w:p w14:paraId="34A4B747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</w:t>
      </w:r>
    </w:p>
    <w:p w14:paraId="2E17E2E7" w14:textId="77777777" w:rsidR="007016A0" w:rsidRPr="00E935FB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sz w:val="24"/>
          <w:szCs w:val="24"/>
        </w:rPr>
        <w:lastRenderedPageBreak/>
        <w:t>This documentation provides a comprehensive guide to implementing a Retrieval-Augmented Generation pipeline, from setting up the environment and dependencies to running the script and interacting with the system.</w:t>
      </w:r>
    </w:p>
    <w:p w14:paraId="65689607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Work and Improvements</w:t>
      </w:r>
    </w:p>
    <w:p w14:paraId="785069C6" w14:textId="77777777" w:rsidR="007016A0" w:rsidRPr="00E935FB" w:rsidRDefault="007016A0" w:rsidP="007016A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Enhance Accuracy</w:t>
      </w:r>
      <w:r w:rsidRPr="00E935FB">
        <w:rPr>
          <w:rFonts w:ascii="Times New Roman" w:hAnsi="Times New Roman" w:cs="Times New Roman"/>
          <w:sz w:val="24"/>
          <w:szCs w:val="24"/>
        </w:rPr>
        <w:t>: Explore fine-tuning models on specific datasets for improved accuracy.</w:t>
      </w:r>
    </w:p>
    <w:p w14:paraId="3FF6CBF6" w14:textId="77777777" w:rsidR="007016A0" w:rsidRPr="00E935FB" w:rsidRDefault="007016A0" w:rsidP="007016A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User Interface</w:t>
      </w:r>
      <w:r w:rsidRPr="00E935FB">
        <w:rPr>
          <w:rFonts w:ascii="Times New Roman" w:hAnsi="Times New Roman" w:cs="Times New Roman"/>
          <w:sz w:val="24"/>
          <w:szCs w:val="24"/>
        </w:rPr>
        <w:t>: Develop a user-friendly interface for easier interaction with the system.</w:t>
      </w:r>
    </w:p>
    <w:p w14:paraId="79FB8018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12. Appendix</w:t>
      </w:r>
    </w:p>
    <w:p w14:paraId="406E0FDB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Code Listings</w:t>
      </w:r>
    </w:p>
    <w:p w14:paraId="59631734" w14:textId="77777777" w:rsidR="007016A0" w:rsidRPr="00E935FB" w:rsidRDefault="007016A0" w:rsidP="007016A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Full Code</w:t>
      </w:r>
      <w:r w:rsidRPr="00E935FB">
        <w:rPr>
          <w:rFonts w:ascii="Times New Roman" w:hAnsi="Times New Roman" w:cs="Times New Roman"/>
          <w:sz w:val="24"/>
          <w:szCs w:val="24"/>
        </w:rPr>
        <w:t>: The complete script is provided above, including all functions and classes necessary for the pipeline.</w:t>
      </w:r>
    </w:p>
    <w:p w14:paraId="497E0D24" w14:textId="77777777" w:rsidR="007016A0" w:rsidRPr="00E935FB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35FB">
        <w:rPr>
          <w:rFonts w:ascii="Times New Roman" w:hAnsi="Times New Roman" w:cs="Times New Roman"/>
          <w:b/>
          <w:bCs/>
          <w:sz w:val="28"/>
          <w:szCs w:val="28"/>
          <w:u w:val="single"/>
        </w:rPr>
        <w:t>Configuration Files</w:t>
      </w:r>
    </w:p>
    <w:p w14:paraId="03CB0376" w14:textId="77777777" w:rsidR="007016A0" w:rsidRPr="00E935FB" w:rsidRDefault="007016A0" w:rsidP="007016A0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935FB">
        <w:rPr>
          <w:rFonts w:ascii="Times New Roman" w:hAnsi="Times New Roman" w:cs="Times New Roman"/>
          <w:b/>
          <w:bCs/>
          <w:sz w:val="24"/>
          <w:szCs w:val="24"/>
        </w:rPr>
        <w:t>Settings</w:t>
      </w:r>
      <w:r w:rsidRPr="00E935FB">
        <w:rPr>
          <w:rFonts w:ascii="Times New Roman" w:hAnsi="Times New Roman" w:cs="Times New Roman"/>
          <w:sz w:val="24"/>
          <w:szCs w:val="24"/>
        </w:rPr>
        <w:t>: Configuration settings for directories and environment variables.</w:t>
      </w:r>
    </w:p>
    <w:p w14:paraId="503A095D" w14:textId="77777777" w:rsidR="00470112" w:rsidRPr="00E935FB" w:rsidRDefault="00470112">
      <w:pPr>
        <w:rPr>
          <w:rFonts w:ascii="Times New Roman" w:hAnsi="Times New Roman" w:cs="Times New Roman"/>
          <w:sz w:val="24"/>
          <w:szCs w:val="24"/>
        </w:rPr>
      </w:pPr>
    </w:p>
    <w:sectPr w:rsidR="00470112" w:rsidRPr="00E93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4240"/>
    <w:multiLevelType w:val="multilevel"/>
    <w:tmpl w:val="A0FC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4BDC"/>
    <w:multiLevelType w:val="multilevel"/>
    <w:tmpl w:val="EDF0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A4F62"/>
    <w:multiLevelType w:val="multilevel"/>
    <w:tmpl w:val="504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22870"/>
    <w:multiLevelType w:val="multilevel"/>
    <w:tmpl w:val="2142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546CF"/>
    <w:multiLevelType w:val="multilevel"/>
    <w:tmpl w:val="5A4C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C1C6C"/>
    <w:multiLevelType w:val="multilevel"/>
    <w:tmpl w:val="117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741B2"/>
    <w:multiLevelType w:val="multilevel"/>
    <w:tmpl w:val="20F2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BA70E5"/>
    <w:multiLevelType w:val="multilevel"/>
    <w:tmpl w:val="91969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23896"/>
    <w:multiLevelType w:val="multilevel"/>
    <w:tmpl w:val="0A86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17E23"/>
    <w:multiLevelType w:val="multilevel"/>
    <w:tmpl w:val="9ED49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753F54"/>
    <w:multiLevelType w:val="multilevel"/>
    <w:tmpl w:val="784C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D22C8"/>
    <w:multiLevelType w:val="multilevel"/>
    <w:tmpl w:val="1F348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52EEB"/>
    <w:multiLevelType w:val="multilevel"/>
    <w:tmpl w:val="4890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9C48AC"/>
    <w:multiLevelType w:val="multilevel"/>
    <w:tmpl w:val="5C56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25FEA"/>
    <w:multiLevelType w:val="multilevel"/>
    <w:tmpl w:val="AEEE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3D70B2"/>
    <w:multiLevelType w:val="multilevel"/>
    <w:tmpl w:val="47FE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63E36"/>
    <w:multiLevelType w:val="multilevel"/>
    <w:tmpl w:val="C10A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86E29"/>
    <w:multiLevelType w:val="multilevel"/>
    <w:tmpl w:val="FA66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202D9"/>
    <w:multiLevelType w:val="multilevel"/>
    <w:tmpl w:val="D2EC4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5400E4"/>
    <w:multiLevelType w:val="multilevel"/>
    <w:tmpl w:val="CFF8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902D8"/>
    <w:multiLevelType w:val="multilevel"/>
    <w:tmpl w:val="A9CE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C325B"/>
    <w:multiLevelType w:val="multilevel"/>
    <w:tmpl w:val="2E2C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D87B23"/>
    <w:multiLevelType w:val="multilevel"/>
    <w:tmpl w:val="7FCC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F47757"/>
    <w:multiLevelType w:val="multilevel"/>
    <w:tmpl w:val="0C9E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FD342B"/>
    <w:multiLevelType w:val="multilevel"/>
    <w:tmpl w:val="109C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2F55C8"/>
    <w:multiLevelType w:val="multilevel"/>
    <w:tmpl w:val="2A98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F465D9"/>
    <w:multiLevelType w:val="multilevel"/>
    <w:tmpl w:val="1130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4F1ADE"/>
    <w:multiLevelType w:val="multilevel"/>
    <w:tmpl w:val="B876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A226F3"/>
    <w:multiLevelType w:val="multilevel"/>
    <w:tmpl w:val="C05A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86425D"/>
    <w:multiLevelType w:val="multilevel"/>
    <w:tmpl w:val="5D2A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4F1D85"/>
    <w:multiLevelType w:val="multilevel"/>
    <w:tmpl w:val="3F6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B942C4"/>
    <w:multiLevelType w:val="multilevel"/>
    <w:tmpl w:val="357C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717210">
    <w:abstractNumId w:val="2"/>
  </w:num>
  <w:num w:numId="2" w16cid:durableId="266349789">
    <w:abstractNumId w:val="13"/>
  </w:num>
  <w:num w:numId="3" w16cid:durableId="1203051856">
    <w:abstractNumId w:val="20"/>
  </w:num>
  <w:num w:numId="4" w16cid:durableId="1281379590">
    <w:abstractNumId w:val="17"/>
  </w:num>
  <w:num w:numId="5" w16cid:durableId="777289221">
    <w:abstractNumId w:val="8"/>
  </w:num>
  <w:num w:numId="6" w16cid:durableId="1115102979">
    <w:abstractNumId w:val="21"/>
  </w:num>
  <w:num w:numId="7" w16cid:durableId="906383786">
    <w:abstractNumId w:val="28"/>
  </w:num>
  <w:num w:numId="8" w16cid:durableId="914163354">
    <w:abstractNumId w:val="12"/>
  </w:num>
  <w:num w:numId="9" w16cid:durableId="1365130003">
    <w:abstractNumId w:val="27"/>
  </w:num>
  <w:num w:numId="10" w16cid:durableId="836269615">
    <w:abstractNumId w:val="0"/>
  </w:num>
  <w:num w:numId="11" w16cid:durableId="195429548">
    <w:abstractNumId w:val="10"/>
  </w:num>
  <w:num w:numId="12" w16cid:durableId="1172717573">
    <w:abstractNumId w:val="30"/>
  </w:num>
  <w:num w:numId="13" w16cid:durableId="927542210">
    <w:abstractNumId w:val="14"/>
  </w:num>
  <w:num w:numId="14" w16cid:durableId="1363163844">
    <w:abstractNumId w:val="22"/>
  </w:num>
  <w:num w:numId="15" w16cid:durableId="1792355748">
    <w:abstractNumId w:val="15"/>
  </w:num>
  <w:num w:numId="16" w16cid:durableId="2097093021">
    <w:abstractNumId w:val="3"/>
  </w:num>
  <w:num w:numId="17" w16cid:durableId="380061160">
    <w:abstractNumId w:val="18"/>
  </w:num>
  <w:num w:numId="18" w16cid:durableId="597492082">
    <w:abstractNumId w:val="7"/>
  </w:num>
  <w:num w:numId="19" w16cid:durableId="587734055">
    <w:abstractNumId w:val="11"/>
  </w:num>
  <w:num w:numId="20" w16cid:durableId="1450010613">
    <w:abstractNumId w:val="6"/>
  </w:num>
  <w:num w:numId="21" w16cid:durableId="1195191193">
    <w:abstractNumId w:val="9"/>
  </w:num>
  <w:num w:numId="22" w16cid:durableId="1401250627">
    <w:abstractNumId w:val="29"/>
  </w:num>
  <w:num w:numId="23" w16cid:durableId="1241525212">
    <w:abstractNumId w:val="19"/>
  </w:num>
  <w:num w:numId="24" w16cid:durableId="1609049105">
    <w:abstractNumId w:val="16"/>
  </w:num>
  <w:num w:numId="25" w16cid:durableId="536239604">
    <w:abstractNumId w:val="24"/>
  </w:num>
  <w:num w:numId="26" w16cid:durableId="1914899388">
    <w:abstractNumId w:val="4"/>
  </w:num>
  <w:num w:numId="27" w16cid:durableId="1189948332">
    <w:abstractNumId w:val="26"/>
  </w:num>
  <w:num w:numId="28" w16cid:durableId="2069569961">
    <w:abstractNumId w:val="5"/>
  </w:num>
  <w:num w:numId="29" w16cid:durableId="451678604">
    <w:abstractNumId w:val="31"/>
  </w:num>
  <w:num w:numId="30" w16cid:durableId="2055619191">
    <w:abstractNumId w:val="25"/>
  </w:num>
  <w:num w:numId="31" w16cid:durableId="1731221568">
    <w:abstractNumId w:val="1"/>
  </w:num>
  <w:num w:numId="32" w16cid:durableId="41525031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FC"/>
    <w:rsid w:val="00470112"/>
    <w:rsid w:val="00474559"/>
    <w:rsid w:val="00672FA7"/>
    <w:rsid w:val="007016A0"/>
    <w:rsid w:val="00813788"/>
    <w:rsid w:val="00857AFC"/>
    <w:rsid w:val="00866587"/>
    <w:rsid w:val="00B9189F"/>
    <w:rsid w:val="00C51071"/>
    <w:rsid w:val="00E9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A416"/>
  <w15:chartTrackingRefBased/>
  <w15:docId w15:val="{B7A65753-4CB9-4E7E-91E8-20BAB52B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5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3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5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7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1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2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0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7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8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4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4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NAGALLA SATISH CHANDRA CHOWDARY</dc:creator>
  <cp:keywords/>
  <dc:description/>
  <cp:lastModifiedBy>TUGSWS1675</cp:lastModifiedBy>
  <cp:revision>2</cp:revision>
  <dcterms:created xsi:type="dcterms:W3CDTF">2024-12-22T02:28:00Z</dcterms:created>
  <dcterms:modified xsi:type="dcterms:W3CDTF">2024-12-22T02:28:00Z</dcterms:modified>
</cp:coreProperties>
</file>