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22F11" w14:textId="61DC3D23" w:rsidR="0027260C" w:rsidRDefault="00BE70D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Pr="00BE70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Upstream and Downstream jobs </w:t>
      </w:r>
    </w:p>
    <w:p w14:paraId="59225542" w14:textId="152DB43F" w:rsidR="00BE70D3" w:rsidRDefault="00BE70D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568A49D" w14:textId="22B13AD4" w:rsid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Once we’ve been working with Jenkins, we may find ourself in a situation where we have several jobs that need to run in a specific order for example:</w:t>
      </w:r>
    </w:p>
    <w:p w14:paraId="7D11E0DF" w14:textId="2A75E227" w:rsid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Job1 and Job 3 can run simultaneously </w:t>
      </w:r>
    </w:p>
    <w:p w14:paraId="0771C591" w14:textId="0C81823B" w:rsid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But Job2 should only start when job1 and job3 have finished running </w:t>
      </w:r>
    </w:p>
    <w:p w14:paraId="5F6DB8C5" w14:textId="042A9A74" w:rsid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job4 should only start when job2 has finished </w:t>
      </w:r>
    </w:p>
    <w:p w14:paraId="717419E5" w14:textId="0E126A85" w:rsid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8D1B66" w14:textId="346A5A76" w:rsid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is where upstream and downstream the jobs in Jenkins</w:t>
      </w:r>
    </w:p>
    <w:p w14:paraId="6F1D41E6" w14:textId="5075F703" w:rsid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891FBA4" w14:textId="736F9C57" w:rsid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B7FF212" w14:textId="19395CE9" w:rsidR="00BE70D3" w:rsidRDefault="00BE70D3" w:rsidP="00BE70D3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</w:t>
      </w:r>
      <w:r w:rsidRPr="00BE70D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Upstream and Downstream jobs </w:t>
      </w:r>
    </w:p>
    <w:p w14:paraId="48AE19DB" w14:textId="276A61D1" w:rsidR="002D33F2" w:rsidRDefault="002D33F2" w:rsidP="002D3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aws console and select Jenkins’s server instance </w:t>
      </w:r>
    </w:p>
    <w:p w14:paraId="1FA23717" w14:textId="08D927E4" w:rsidR="002D33F2" w:rsidRDefault="002D33F2" w:rsidP="002D3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Copy the 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paste in the browser like &lt;public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&gt;:8080</w:t>
      </w:r>
    </w:p>
    <w:p w14:paraId="0DDC11A0" w14:textId="17EF1471" w:rsidR="002D33F2" w:rsidRDefault="002D33F2" w:rsidP="002D3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username and password</w:t>
      </w:r>
    </w:p>
    <w:p w14:paraId="49EFF43D" w14:textId="42A80076" w:rsidR="002D33F2" w:rsidRDefault="002D33F2" w:rsidP="002D3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new item and enter job name and select </w:t>
      </w:r>
    </w:p>
    <w:p w14:paraId="42267FF1" w14:textId="02A99CFB" w:rsidR="002D33F2" w:rsidRDefault="002D33F2" w:rsidP="002D33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Freestyle and click on ok</w:t>
      </w:r>
    </w:p>
    <w:p w14:paraId="3FF802E1" w14:textId="2A7009B6" w:rsidR="002D33F2" w:rsidRDefault="002D33F2" w:rsidP="002D3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job description in description area</w:t>
      </w:r>
    </w:p>
    <w:p w14:paraId="27314710" w14:textId="666F64AF" w:rsidR="002D33F2" w:rsidRDefault="002D33F2" w:rsidP="002D3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build tab and click on build step drop down </w:t>
      </w:r>
    </w:p>
    <w:p w14:paraId="5A768B9A" w14:textId="737F1B56" w:rsidR="002D33F2" w:rsidRDefault="002D33F2" w:rsidP="002D3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Select execute shell option </w:t>
      </w:r>
    </w:p>
    <w:p w14:paraId="6E48B836" w14:textId="38F299F8" w:rsidR="002D33F2" w:rsidRDefault="002D33F2" w:rsidP="002D3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code in command text area like below:</w:t>
      </w:r>
    </w:p>
    <w:p w14:paraId="4E09835A" w14:textId="07E1C019" w:rsidR="002D33F2" w:rsidRDefault="002D33F2" w:rsidP="002D33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#!/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bin/sh</w:t>
      </w:r>
    </w:p>
    <w:p w14:paraId="7A933F84" w14:textId="531F84EF" w:rsidR="002D33F2" w:rsidRDefault="002D33F2" w:rsidP="002D33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Echo “first job”</w:t>
      </w:r>
    </w:p>
    <w:p w14:paraId="7B3B9837" w14:textId="26FC4484" w:rsidR="002D33F2" w:rsidRDefault="002D33F2" w:rsidP="002D3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apply save</w:t>
      </w:r>
    </w:p>
    <w:p w14:paraId="36DD4B61" w14:textId="1AFCDC77" w:rsidR="002D33F2" w:rsidRDefault="002D33F2" w:rsidP="002D3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back to dashboard</w:t>
      </w:r>
    </w:p>
    <w:p w14:paraId="71A26F02" w14:textId="0B98D5BC" w:rsidR="002D33F2" w:rsidRDefault="00966436" w:rsidP="00966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Repeat above steps from 4 to 10 for 3 times</w:t>
      </w:r>
    </w:p>
    <w:p w14:paraId="014C3D2E" w14:textId="6B66D475" w:rsidR="00CA3ECD" w:rsidRDefault="00CA3ECD" w:rsidP="00966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select configure option </w:t>
      </w:r>
      <w:r w:rsidR="00B36C65">
        <w:rPr>
          <w:rFonts w:ascii="Times New Roman" w:hAnsi="Times New Roman" w:cs="Times New Roman"/>
          <w:sz w:val="24"/>
          <w:szCs w:val="24"/>
          <w:lang w:val="en-US"/>
        </w:rPr>
        <w:t>in job 1 drop down</w:t>
      </w:r>
    </w:p>
    <w:p w14:paraId="62F19000" w14:textId="1635F052" w:rsidR="00B36C65" w:rsidRDefault="00B36C65" w:rsidP="00966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post build actions tab and select build other projects option in add post build actions drop down </w:t>
      </w:r>
    </w:p>
    <w:p w14:paraId="2E512852" w14:textId="4922BABE" w:rsidR="00B36C65" w:rsidRDefault="00B36C65" w:rsidP="00966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Enter job3 name in projects to build text field </w:t>
      </w:r>
    </w:p>
    <w:p w14:paraId="5462ECE1" w14:textId="79FBE4A6" w:rsidR="00B36C65" w:rsidRDefault="00B36C65" w:rsidP="00966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apply and save</w:t>
      </w:r>
    </w:p>
    <w:p w14:paraId="4F7FA18D" w14:textId="11942B05" w:rsidR="00B36C65" w:rsidRDefault="00B36C65" w:rsidP="00966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back to dashboard</w:t>
      </w:r>
    </w:p>
    <w:p w14:paraId="7C4313CA" w14:textId="13057AD9" w:rsidR="00B36C65" w:rsidRDefault="00B36C65" w:rsidP="00966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select configure option in job3 drop down</w:t>
      </w:r>
    </w:p>
    <w:p w14:paraId="54468942" w14:textId="2B0A514C" w:rsidR="00B36C65" w:rsidRDefault="00B36C65" w:rsidP="00966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Click on post build action tab and select build other </w:t>
      </w:r>
    </w:p>
    <w:p w14:paraId="45DDA1C2" w14:textId="5E9AED59" w:rsidR="00B36C65" w:rsidRDefault="00B36C65" w:rsidP="00B36C6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Projects option in add post build action drop down</w:t>
      </w:r>
    </w:p>
    <w:p w14:paraId="789047D2" w14:textId="08AC637D" w:rsidR="00B36C65" w:rsidRDefault="00B36C65" w:rsidP="00B36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job2 name in project to build text field</w:t>
      </w:r>
    </w:p>
    <w:p w14:paraId="58715F84" w14:textId="4D49A948" w:rsidR="00B36C65" w:rsidRDefault="00B36C65" w:rsidP="00B36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apply and save</w:t>
      </w:r>
    </w:p>
    <w:p w14:paraId="1DF00733" w14:textId="540B0657" w:rsidR="00B36C65" w:rsidRDefault="00B36C65" w:rsidP="00B36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back to dashboard</w:t>
      </w:r>
    </w:p>
    <w:p w14:paraId="1FC11E81" w14:textId="3B2F6A30" w:rsidR="00B36C65" w:rsidRDefault="00B36C65" w:rsidP="00B36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open job1 and click on build now</w:t>
      </w:r>
    </w:p>
    <w:p w14:paraId="25099658" w14:textId="45EF0143" w:rsidR="00B36C65" w:rsidRDefault="00B36C65" w:rsidP="00B36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will observe that after job 1 success job3 and job2 automatically run </w:t>
      </w:r>
    </w:p>
    <w:p w14:paraId="7D104B24" w14:textId="77777777" w:rsidR="00B36C65" w:rsidRPr="00B36C65" w:rsidRDefault="00B36C65" w:rsidP="00B36C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p w14:paraId="061CD3FA" w14:textId="77777777" w:rsidR="002D33F2" w:rsidRPr="002D33F2" w:rsidRDefault="002D33F2" w:rsidP="002D33F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CDA6AD" w14:textId="77777777" w:rsid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9D8E1ED" w14:textId="64CE16A9" w:rsid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1484562" w14:textId="77777777" w:rsid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D17D34" w14:textId="49A18969" w:rsidR="00BE70D3" w:rsidRPr="00BE70D3" w:rsidRDefault="00BE70D3" w:rsidP="00BE70D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E70D3" w:rsidRPr="00BE7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D9E"/>
    <w:multiLevelType w:val="hybridMultilevel"/>
    <w:tmpl w:val="97C00B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467B3"/>
    <w:multiLevelType w:val="hybridMultilevel"/>
    <w:tmpl w:val="B11C15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D3"/>
    <w:rsid w:val="0027260C"/>
    <w:rsid w:val="002D33F2"/>
    <w:rsid w:val="00966436"/>
    <w:rsid w:val="00B36C65"/>
    <w:rsid w:val="00BE70D3"/>
    <w:rsid w:val="00CA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6E7E3"/>
  <w15:chartTrackingRefBased/>
  <w15:docId w15:val="{EF68DA77-785C-407C-B539-FA99C3FE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 Reddy Venna</dc:creator>
  <cp:keywords/>
  <dc:description/>
  <cp:lastModifiedBy>Madhukar  Reddy Venna</cp:lastModifiedBy>
  <cp:revision>1</cp:revision>
  <dcterms:created xsi:type="dcterms:W3CDTF">2022-02-23T11:44:00Z</dcterms:created>
  <dcterms:modified xsi:type="dcterms:W3CDTF">2022-02-23T12:33:00Z</dcterms:modified>
</cp:coreProperties>
</file>